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E850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061A26FF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56C7A0" w14:textId="77777777" w:rsidR="00C25D69" w:rsidRPr="00300E3A" w:rsidRDefault="0029281D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00350771" w14:textId="36580D4B" w:rsidR="00C25D69" w:rsidRPr="00300E3A" w:rsidRDefault="008E613E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</w:t>
      </w:r>
      <w:r w:rsidR="0029281D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«_______»</w:t>
      </w:r>
      <w:r w:rsidR="0029281D">
        <w:rPr>
          <w:rFonts w:ascii="Times New Roman" w:hAnsi="Times New Roman"/>
          <w:noProof/>
        </w:rPr>
        <w:t xml:space="preserve"> 2026 г.</w:t>
      </w:r>
    </w:p>
    <w:p w14:paraId="0D6B2404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251562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5627D1F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E66FCB6" w14:textId="77777777" w:rsidR="00EA5080" w:rsidRPr="00300E3A" w:rsidRDefault="0029281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 Набигуллы Магомедрапиевич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Баркалова Эдуарда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17.11.2025 г. (резолютивная часть объявлена 12.11.2025 г.) по делу № А56-59190/2025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FF97B8E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05BB38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3EC3BDF" w14:textId="1E34210F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E613E" w:rsidRPr="008E613E">
        <w:t xml:space="preserve"> </w:t>
      </w:r>
      <w:r w:rsidR="008E613E" w:rsidRPr="008E613E">
        <w:rPr>
          <w:rFonts w:ascii="Times New Roman" w:hAnsi="Times New Roman"/>
        </w:rPr>
        <w:t>CHEVROLET KLAN (J200/CHEVROLET LACETTI) 2008 года выпуска, VIN № XUUNF196J80032007</w:t>
      </w:r>
      <w:r>
        <w:rPr>
          <w:rFonts w:ascii="Times New Roman" w:hAnsi="Times New Roman"/>
        </w:rPr>
        <w:t>.</w:t>
      </w:r>
    </w:p>
    <w:p w14:paraId="68C19C65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6699CC58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5413D43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2D7FF6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36D87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E7C01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4C1C830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929C7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2D1D9E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7A0753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51BC94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A8F03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B8FF407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C91A67C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AAC92ED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98D6A8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13DCF56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B47D27C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D62BA62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F952B8C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8B4941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2A133E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D511C0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BAE179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0CB887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B3E44AD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DD4A5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A7A7706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73505A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1826EE2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8A114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3C5877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BEBB72D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29281D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352E7F">
        <w:rPr>
          <w:rFonts w:ascii="Times New Roman" w:hAnsi="Times New Roman"/>
        </w:rPr>
        <w:t>.</w:t>
      </w:r>
    </w:p>
    <w:p w14:paraId="7CDF2158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70F31AB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CF13AF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D7031B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3A159C7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0B3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3ADF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2D47BB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17DCA" w14:textId="77777777" w:rsidR="00EA5080" w:rsidRPr="004B3BFE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Набигуллы Магомедрапиевич</w:t>
            </w:r>
          </w:p>
          <w:p w14:paraId="21E39D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41B3FC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14.01.1974</w:t>
            </w:r>
          </w:p>
          <w:p w14:paraId="146AA5B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с. Герга Каякентского района Дагестанской АССР</w:t>
            </w:r>
          </w:p>
          <w:p w14:paraId="5A631618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060-315-790 29</w:t>
            </w:r>
          </w:p>
          <w:p w14:paraId="265389A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051505710800</w:t>
            </w:r>
          </w:p>
          <w:p w14:paraId="6DD4E44B" w14:textId="77777777" w:rsidR="00EA5080" w:rsidRPr="004B3BFE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198261, г. Санкт-Петербург, ул. Генерала Симоняка, д.15, литер А, кв. 74</w:t>
            </w:r>
          </w:p>
          <w:p w14:paraId="1B47118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0781A53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96910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3AD4F50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FA9F4" w14:textId="77777777" w:rsidR="00EA5080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Набигуллы Магомедрапиевич</w:t>
            </w:r>
          </w:p>
          <w:p w14:paraId="2687D361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C4ECA1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Э.В. Баркалов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6C5C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2CDAB8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73AEE4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6C8434B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CA478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3A25B644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3CE347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8BF399B" w14:textId="77777777" w:rsidR="001619C2" w:rsidRPr="00D2141C" w:rsidRDefault="0029281D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4B11C5A0" w14:textId="77777777" w:rsidR="001619C2" w:rsidRPr="00D2141C" w:rsidRDefault="0029281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19 июня 2026 г.</w:t>
      </w:r>
    </w:p>
    <w:p w14:paraId="03D76E8F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AB918D8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9FB1FD0" w14:textId="77777777" w:rsidR="00EA5080" w:rsidRPr="00D2141C" w:rsidRDefault="0029281D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Алиев Набигуллы Магомедрапиевич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Баркалова Эдуарда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17.11.2025 г. (резолютивная часть объявлена 12.11.2025 г.) по делу № А56-59190/2025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200467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7F9BAC73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1233AF9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63E3F86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BBDDC11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DB03EAE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0115217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1967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D72E3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36C37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B0B2A3" w14:textId="77777777" w:rsidR="00EA5080" w:rsidRPr="004B2BB0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Набигуллы Магомедрапиевич</w:t>
            </w:r>
          </w:p>
          <w:p w14:paraId="6FC1CEB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924FE7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14.01.1974</w:t>
            </w:r>
          </w:p>
          <w:p w14:paraId="1B43F12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с. Герга Каякентского района Дагестанской АССР</w:t>
            </w:r>
          </w:p>
          <w:p w14:paraId="1886523D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060-315-790 29</w:t>
            </w:r>
          </w:p>
          <w:p w14:paraId="740D9A1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29281D">
              <w:rPr>
                <w:rFonts w:ascii="Times New Roman" w:hAnsi="Times New Roman"/>
                <w:noProof/>
                <w:sz w:val="20"/>
                <w:szCs w:val="20"/>
              </w:rPr>
              <w:t>051505710800</w:t>
            </w:r>
          </w:p>
          <w:p w14:paraId="48DC68F3" w14:textId="77777777" w:rsidR="00EA5080" w:rsidRPr="004B2BB0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198261, г. Санкт-Петербург, ул. Генерала Симоняка, д.15, литер А, кв. 74</w:t>
            </w:r>
          </w:p>
          <w:p w14:paraId="4AB305F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50F8F72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F4B6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001ABAF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C4914" w14:textId="77777777" w:rsidR="00EA5080" w:rsidRDefault="0029281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Алиев Набигуллы Магомедрапиевич</w:t>
            </w:r>
          </w:p>
          <w:p w14:paraId="2BAC8631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4A4DE4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9281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Э.В. Баркалов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0AA9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CCC69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4EC162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82BB85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E609C7B" w14:textId="77777777" w:rsidR="00EA5080" w:rsidRDefault="00EA5080" w:rsidP="00EA5080"/>
    <w:p w14:paraId="3B6007A1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281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E613E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FF234"/>
  <w15:chartTrackingRefBased/>
  <w15:docId w15:val="{3C2C6E8D-B1CD-4640-8467-F66C0D5A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Titova.A</dc:creator>
  <cp:keywords/>
  <dc:description/>
  <cp:lastModifiedBy>Titova.A</cp:lastModifiedBy>
  <cp:revision>2</cp:revision>
  <dcterms:created xsi:type="dcterms:W3CDTF">2026-06-19T14:12:00Z</dcterms:created>
  <dcterms:modified xsi:type="dcterms:W3CDTF">2026-06-19T14:12:00Z</dcterms:modified>
</cp:coreProperties>
</file>