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03A9593" w:rsidR="00A95A9B" w:rsidRDefault="00624251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24251">
        <w:rPr>
          <w:rFonts w:ascii="Times New Roman" w:eastAsia="Calibri" w:hAnsi="Times New Roman" w:cs="Times New Roman"/>
          <w:lang w:eastAsia="ru-RU"/>
        </w:rPr>
        <w:t>Рашник</w:t>
      </w:r>
      <w:proofErr w:type="spellEnd"/>
      <w:r w:rsidRPr="00624251">
        <w:rPr>
          <w:rFonts w:ascii="Times New Roman" w:eastAsia="Calibri" w:hAnsi="Times New Roman" w:cs="Times New Roman"/>
          <w:lang w:eastAsia="ru-RU"/>
        </w:rPr>
        <w:t xml:space="preserve"> Елена Васильевна (25.09.1974 г.р., </w:t>
      </w:r>
      <w:proofErr w:type="spellStart"/>
      <w:r w:rsidRPr="00624251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624251">
        <w:rPr>
          <w:rFonts w:ascii="Times New Roman" w:eastAsia="Calibri" w:hAnsi="Times New Roman" w:cs="Times New Roman"/>
          <w:lang w:eastAsia="ru-RU"/>
        </w:rPr>
        <w:t xml:space="preserve">.: с. Нива Трудовая </w:t>
      </w:r>
      <w:proofErr w:type="spellStart"/>
      <w:r w:rsidRPr="00624251">
        <w:rPr>
          <w:rFonts w:ascii="Times New Roman" w:eastAsia="Calibri" w:hAnsi="Times New Roman" w:cs="Times New Roman"/>
          <w:lang w:eastAsia="ru-RU"/>
        </w:rPr>
        <w:t>Апостоловский</w:t>
      </w:r>
      <w:proofErr w:type="spellEnd"/>
      <w:r w:rsidRPr="00624251">
        <w:rPr>
          <w:rFonts w:ascii="Times New Roman" w:eastAsia="Calibri" w:hAnsi="Times New Roman" w:cs="Times New Roman"/>
          <w:lang w:eastAsia="ru-RU"/>
        </w:rPr>
        <w:t xml:space="preserve"> р-н Днепропетровская обл. УССР, СНИЛС 202-931-875 47, ИНН 971509014913, адрес: 141206, Московская область, г. Пушкино, </w:t>
      </w:r>
      <w:proofErr w:type="spellStart"/>
      <w:r w:rsidRPr="00624251">
        <w:rPr>
          <w:rFonts w:ascii="Times New Roman" w:eastAsia="Calibri" w:hAnsi="Times New Roman" w:cs="Times New Roman"/>
          <w:lang w:eastAsia="ru-RU"/>
        </w:rPr>
        <w:t>рп</w:t>
      </w:r>
      <w:proofErr w:type="spellEnd"/>
      <w:r w:rsidRPr="00624251">
        <w:rPr>
          <w:rFonts w:ascii="Times New Roman" w:eastAsia="Calibri" w:hAnsi="Times New Roman" w:cs="Times New Roman"/>
          <w:lang w:eastAsia="ru-RU"/>
        </w:rPr>
        <w:t>. Софрино, ул. Краснофлотская, д.4)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624251">
        <w:rPr>
          <w:rFonts w:ascii="Times New Roman" w:eastAsia="Calibri" w:hAnsi="Times New Roman" w:cs="Times New Roman"/>
          <w:lang w:eastAsia="ru-RU"/>
        </w:rPr>
        <w:t xml:space="preserve">Московской области </w:t>
      </w:r>
      <w:proofErr w:type="spellStart"/>
      <w:r w:rsidRPr="00624251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624251">
        <w:rPr>
          <w:rFonts w:ascii="Times New Roman" w:eastAsia="Calibri" w:hAnsi="Times New Roman" w:cs="Times New Roman"/>
          <w:lang w:eastAsia="ru-RU"/>
        </w:rPr>
        <w:t>. от 07.10.2025 г. по делу № А41-73838/2025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2DBAF8E" w14:textId="77777777" w:rsidR="00624251" w:rsidRPr="00624251" w:rsidRDefault="00624251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24251">
        <w:rPr>
          <w:rFonts w:ascii="Times New Roman" w:eastAsia="Calibri" w:hAnsi="Times New Roman" w:cs="Times New Roman"/>
          <w:b/>
          <w:bCs/>
          <w:lang w:eastAsia="ru-RU"/>
        </w:rPr>
        <w:t xml:space="preserve">Транспортное средство Рено </w:t>
      </w:r>
      <w:proofErr w:type="spellStart"/>
      <w:r w:rsidRPr="00624251">
        <w:rPr>
          <w:rFonts w:ascii="Times New Roman" w:eastAsia="Calibri" w:hAnsi="Times New Roman" w:cs="Times New Roman"/>
          <w:b/>
          <w:bCs/>
          <w:lang w:eastAsia="ru-RU"/>
        </w:rPr>
        <w:t>Меган</w:t>
      </w:r>
      <w:proofErr w:type="spellEnd"/>
      <w:r w:rsidRPr="00624251">
        <w:rPr>
          <w:rFonts w:ascii="Times New Roman" w:eastAsia="Calibri" w:hAnsi="Times New Roman" w:cs="Times New Roman"/>
          <w:b/>
          <w:bCs/>
          <w:lang w:eastAsia="ru-RU"/>
        </w:rPr>
        <w:t xml:space="preserve"> Классик</w:t>
      </w:r>
    </w:p>
    <w:p w14:paraId="30EA9DDF" w14:textId="77777777" w:rsidR="00624251" w:rsidRPr="00624251" w:rsidRDefault="00624251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24251">
        <w:rPr>
          <w:rFonts w:ascii="Times New Roman" w:eastAsia="Calibri" w:hAnsi="Times New Roman" w:cs="Times New Roman"/>
          <w:b/>
          <w:bCs/>
          <w:lang w:eastAsia="ru-RU"/>
        </w:rPr>
        <w:t>VIN: VF1LA04B525047612</w:t>
      </w:r>
    </w:p>
    <w:p w14:paraId="33B75233" w14:textId="77777777" w:rsidR="00624251" w:rsidRPr="00624251" w:rsidRDefault="00624251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24251">
        <w:rPr>
          <w:rFonts w:ascii="Times New Roman" w:eastAsia="Calibri" w:hAnsi="Times New Roman" w:cs="Times New Roman"/>
          <w:b/>
          <w:bCs/>
          <w:lang w:eastAsia="ru-RU"/>
        </w:rPr>
        <w:t>Год выпуска: 2001</w:t>
      </w:r>
    </w:p>
    <w:p w14:paraId="1AD92E5E" w14:textId="77777777" w:rsidR="00624251" w:rsidRPr="00624251" w:rsidRDefault="00624251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24251">
        <w:rPr>
          <w:rFonts w:ascii="Times New Roman" w:eastAsia="Calibri" w:hAnsi="Times New Roman" w:cs="Times New Roman"/>
          <w:b/>
          <w:bCs/>
          <w:lang w:eastAsia="ru-RU"/>
        </w:rPr>
        <w:t>Тип ТС: легковой седан</w:t>
      </w:r>
    </w:p>
    <w:p w14:paraId="18D49CB3" w14:textId="77777777" w:rsidR="00624251" w:rsidRPr="00624251" w:rsidRDefault="00624251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24251">
        <w:rPr>
          <w:rFonts w:ascii="Times New Roman" w:eastAsia="Calibri" w:hAnsi="Times New Roman" w:cs="Times New Roman"/>
          <w:b/>
          <w:bCs/>
          <w:lang w:eastAsia="ru-RU"/>
        </w:rPr>
        <w:t>Категория ТС: В/М1</w:t>
      </w:r>
    </w:p>
    <w:p w14:paraId="02CA5D1D" w14:textId="77777777" w:rsidR="00624251" w:rsidRDefault="00624251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624251">
        <w:rPr>
          <w:rFonts w:ascii="Times New Roman" w:eastAsia="Calibri" w:hAnsi="Times New Roman" w:cs="Times New Roman"/>
          <w:b/>
          <w:bCs/>
          <w:lang w:eastAsia="ru-RU"/>
        </w:rPr>
        <w:t>Цвет: светло-серый-зеленый</w:t>
      </w:r>
      <w:r w:rsidRPr="00624251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2A831BB3" w:rsidR="00A95A9B" w:rsidRPr="00CB58F1" w:rsidRDefault="00A95A9B" w:rsidP="006242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2862CA69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63752F9" w14:textId="77777777" w:rsidR="00624251" w:rsidRP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4376FEC9" w14:textId="77777777" w:rsidR="00624251" w:rsidRP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47194740" w14:textId="77777777" w:rsidR="00624251" w:rsidRP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2FCF411C" w14:textId="77777777" w:rsidR="00624251" w:rsidRP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3D01A75D" w14:textId="77777777" w:rsidR="00624251" w:rsidRP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37E6C9C" w14:textId="77777777" w:rsidR="00624251" w:rsidRP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624251">
        <w:rPr>
          <w:rFonts w:ascii="Times New Roman" w:eastAsia="Calibri" w:hAnsi="Times New Roman" w:cs="Times New Roman"/>
          <w:lang w:val="x-none" w:eastAsia="ru-RU"/>
        </w:rPr>
        <w:t>Рашник</w:t>
      </w:r>
      <w:proofErr w:type="spellEnd"/>
      <w:r w:rsidRPr="00624251">
        <w:rPr>
          <w:rFonts w:ascii="Times New Roman" w:eastAsia="Calibri" w:hAnsi="Times New Roman" w:cs="Times New Roman"/>
          <w:lang w:val="x-none" w:eastAsia="ru-RU"/>
        </w:rPr>
        <w:t xml:space="preserve"> Елена Васильевна</w:t>
      </w:r>
    </w:p>
    <w:p w14:paraId="6C76C92C" w14:textId="7C29FC32" w:rsidR="00CB58F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624251">
        <w:rPr>
          <w:rFonts w:ascii="Times New Roman" w:eastAsia="Calibri" w:hAnsi="Times New Roman" w:cs="Times New Roman"/>
          <w:lang w:val="x-none" w:eastAsia="ru-RU"/>
        </w:rPr>
        <w:t>Счет получателя: 40817810750225489108</w:t>
      </w:r>
    </w:p>
    <w:p w14:paraId="71BCFD07" w14:textId="77777777" w:rsidR="00624251" w:rsidRDefault="00624251" w:rsidP="0062425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545" w14:textId="70D43C45" w:rsidR="002D797C" w:rsidRDefault="002D797C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2D797C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proofErr w:type="spellStart"/>
            <w:r w:rsidRPr="002D797C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Pr="002D797C">
              <w:rPr>
                <w:rFonts w:ascii="Times New Roman" w:eastAsia="Calibri" w:hAnsi="Times New Roman" w:cs="Times New Roman"/>
              </w:rPr>
              <w:t xml:space="preserve"> Никита Вадимович</w:t>
            </w:r>
          </w:p>
          <w:p w14:paraId="4AD9604A" w14:textId="1525AB37" w:rsidR="00CB58F1" w:rsidRDefault="00624251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24251">
              <w:rPr>
                <w:rFonts w:ascii="Times New Roman" w:eastAsia="Calibri" w:hAnsi="Times New Roman" w:cs="Times New Roman"/>
              </w:rPr>
              <w:t>Рашник</w:t>
            </w:r>
            <w:proofErr w:type="spellEnd"/>
            <w:r w:rsidRPr="00624251">
              <w:rPr>
                <w:rFonts w:ascii="Times New Roman" w:eastAsia="Calibri" w:hAnsi="Times New Roman" w:cs="Times New Roman"/>
              </w:rPr>
              <w:t xml:space="preserve"> Елена Васильевна (25.09.1974 г.р., </w:t>
            </w:r>
            <w:proofErr w:type="spellStart"/>
            <w:r w:rsidRPr="00624251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Pr="00624251">
              <w:rPr>
                <w:rFonts w:ascii="Times New Roman" w:eastAsia="Calibri" w:hAnsi="Times New Roman" w:cs="Times New Roman"/>
              </w:rPr>
              <w:t xml:space="preserve">.: с. Нива Трудовая </w:t>
            </w:r>
            <w:proofErr w:type="spellStart"/>
            <w:r w:rsidRPr="00624251">
              <w:rPr>
                <w:rFonts w:ascii="Times New Roman" w:eastAsia="Calibri" w:hAnsi="Times New Roman" w:cs="Times New Roman"/>
              </w:rPr>
              <w:t>Апостоловский</w:t>
            </w:r>
            <w:proofErr w:type="spellEnd"/>
            <w:r w:rsidRPr="00624251">
              <w:rPr>
                <w:rFonts w:ascii="Times New Roman" w:eastAsia="Calibri" w:hAnsi="Times New Roman" w:cs="Times New Roman"/>
              </w:rPr>
              <w:t xml:space="preserve"> р-н Днепропетровская обл. УССР, СНИЛС 202-931-875 47, ИНН 971509014913, адрес: 141206, Московская область, г. Пушкино, </w:t>
            </w:r>
            <w:proofErr w:type="spellStart"/>
            <w:r w:rsidRPr="00624251">
              <w:rPr>
                <w:rFonts w:ascii="Times New Roman" w:eastAsia="Calibri" w:hAnsi="Times New Roman" w:cs="Times New Roman"/>
              </w:rPr>
              <w:t>рп</w:t>
            </w:r>
            <w:proofErr w:type="spellEnd"/>
            <w:r w:rsidRPr="00624251">
              <w:rPr>
                <w:rFonts w:ascii="Times New Roman" w:eastAsia="Calibri" w:hAnsi="Times New Roman" w:cs="Times New Roman"/>
              </w:rPr>
              <w:t>. Софрино, ул. Краснофлотская, д.4)</w:t>
            </w:r>
          </w:p>
          <w:p w14:paraId="61261B9E" w14:textId="77777777" w:rsidR="00624251" w:rsidRDefault="00624251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6461016" w14:textId="77777777" w:rsidR="00624251" w:rsidRPr="0062425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48E3BDB6" w14:textId="77777777" w:rsidR="00624251" w:rsidRPr="0062425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63F1BEEA" w14:textId="77777777" w:rsidR="00624251" w:rsidRPr="0062425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lastRenderedPageBreak/>
              <w:t>БИК банка: 045004763</w:t>
            </w:r>
          </w:p>
          <w:p w14:paraId="4C360201" w14:textId="77777777" w:rsidR="00624251" w:rsidRPr="0062425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4EF7C8E3" w14:textId="77777777" w:rsidR="00624251" w:rsidRPr="0062425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12E29538" w14:textId="77777777" w:rsidR="00624251" w:rsidRPr="0062425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t xml:space="preserve">ФИО получателя: </w:t>
            </w:r>
            <w:proofErr w:type="spellStart"/>
            <w:r w:rsidRPr="00624251">
              <w:rPr>
                <w:rFonts w:ascii="Times New Roman" w:eastAsia="Calibri" w:hAnsi="Times New Roman" w:cs="Times New Roman"/>
              </w:rPr>
              <w:t>Рашник</w:t>
            </w:r>
            <w:proofErr w:type="spellEnd"/>
            <w:r w:rsidRPr="00624251">
              <w:rPr>
                <w:rFonts w:ascii="Times New Roman" w:eastAsia="Calibri" w:hAnsi="Times New Roman" w:cs="Times New Roman"/>
              </w:rPr>
              <w:t xml:space="preserve"> Елена Васильевна</w:t>
            </w:r>
          </w:p>
          <w:p w14:paraId="4C8DD816" w14:textId="19833646" w:rsidR="00CB58F1" w:rsidRDefault="00624251" w:rsidP="0062425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624251">
              <w:rPr>
                <w:rFonts w:ascii="Times New Roman" w:eastAsia="Calibri" w:hAnsi="Times New Roman" w:cs="Times New Roman"/>
              </w:rPr>
              <w:t>Счет получателя: 40817810750225489108</w:t>
            </w:r>
          </w:p>
          <w:p w14:paraId="21566707" w14:textId="7F647949" w:rsidR="00A95A9B" w:rsidRDefault="00A95A9B" w:rsidP="00CB58F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proofErr w:type="spellStart"/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proofErr w:type="spellEnd"/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BC700E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E4E3" w14:textId="77777777" w:rsidR="00BC700E" w:rsidRDefault="00BC700E" w:rsidP="004E1A9E">
      <w:pPr>
        <w:spacing w:after="0" w:line="240" w:lineRule="auto"/>
      </w:pPr>
      <w:r>
        <w:separator/>
      </w:r>
    </w:p>
  </w:endnote>
  <w:endnote w:type="continuationSeparator" w:id="0">
    <w:p w14:paraId="56DE640C" w14:textId="77777777" w:rsidR="00BC700E" w:rsidRDefault="00BC700E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01A4" w14:textId="77777777" w:rsidR="00BC700E" w:rsidRDefault="00BC700E" w:rsidP="004E1A9E">
      <w:pPr>
        <w:spacing w:after="0" w:line="240" w:lineRule="auto"/>
      </w:pPr>
      <w:r>
        <w:separator/>
      </w:r>
    </w:p>
  </w:footnote>
  <w:footnote w:type="continuationSeparator" w:id="0">
    <w:p w14:paraId="7F38D2C9" w14:textId="77777777" w:rsidR="00BC700E" w:rsidRDefault="00BC700E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D797C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24251"/>
    <w:rsid w:val="006A69E9"/>
    <w:rsid w:val="006B69D9"/>
    <w:rsid w:val="006D5479"/>
    <w:rsid w:val="007211FD"/>
    <w:rsid w:val="0072473F"/>
    <w:rsid w:val="00777F66"/>
    <w:rsid w:val="00795E38"/>
    <w:rsid w:val="007D7E4D"/>
    <w:rsid w:val="007E5948"/>
    <w:rsid w:val="00821A1B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BC700E"/>
    <w:rsid w:val="00C6003C"/>
    <w:rsid w:val="00CB58F1"/>
    <w:rsid w:val="00CE6028"/>
    <w:rsid w:val="00D162FB"/>
    <w:rsid w:val="00D401BF"/>
    <w:rsid w:val="00DB7B72"/>
    <w:rsid w:val="00DF01F6"/>
    <w:rsid w:val="00E56539"/>
    <w:rsid w:val="00F00D4C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39</cp:revision>
  <dcterms:created xsi:type="dcterms:W3CDTF">2022-06-14T11:54:00Z</dcterms:created>
  <dcterms:modified xsi:type="dcterms:W3CDTF">2026-06-18T13:10:00Z</dcterms:modified>
</cp:coreProperties>
</file>