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3905B7B6" w:rsidR="00A95A9B" w:rsidRDefault="003C5BB0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5BB0">
        <w:rPr>
          <w:rFonts w:ascii="Times New Roman" w:eastAsia="Calibri" w:hAnsi="Times New Roman" w:cs="Times New Roman"/>
          <w:lang w:eastAsia="ru-RU"/>
        </w:rPr>
        <w:t>Дмитриев Алик Евгеньевич (21.04.1980 г.р., м.р.: гор. Сегежа Сегежский р-н Карельская АССР, ИНН 504228130840, СНИЛС 152-059-190 44, адрес: 171580, Тверская обл., м.о. Калязинский, д. Юрново, д.17)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Соловетских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3C5BB0">
        <w:rPr>
          <w:rFonts w:ascii="Times New Roman" w:eastAsia="Calibri" w:hAnsi="Times New Roman" w:cs="Times New Roman"/>
          <w:lang w:eastAsia="ru-RU"/>
        </w:rPr>
        <w:t>Тверской области от 26.11.2025 г. по делу № А66-15770/2025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4293E777" w14:textId="77777777" w:rsidR="003C5BB0" w:rsidRPr="003C5BB0" w:rsidRDefault="003C5BB0" w:rsidP="003C5B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C5BB0">
        <w:rPr>
          <w:rFonts w:ascii="Times New Roman" w:eastAsia="Calibri" w:hAnsi="Times New Roman" w:cs="Times New Roman"/>
          <w:b/>
          <w:bCs/>
          <w:lang w:eastAsia="ru-RU"/>
        </w:rPr>
        <w:t>Автомобиль - SWM G01;</w:t>
      </w:r>
    </w:p>
    <w:p w14:paraId="3F23A17D" w14:textId="77777777" w:rsidR="003C5BB0" w:rsidRPr="003C5BB0" w:rsidRDefault="003C5BB0" w:rsidP="003C5B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C5BB0">
        <w:rPr>
          <w:rFonts w:ascii="Times New Roman" w:eastAsia="Calibri" w:hAnsi="Times New Roman" w:cs="Times New Roman"/>
          <w:b/>
          <w:bCs/>
          <w:lang w:eastAsia="ru-RU"/>
        </w:rPr>
        <w:t>Год выпуска- 2024 г.в.;</w:t>
      </w:r>
    </w:p>
    <w:p w14:paraId="54F70968" w14:textId="77777777" w:rsidR="003C5BB0" w:rsidRPr="003C5BB0" w:rsidRDefault="003C5BB0" w:rsidP="003C5B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C5BB0">
        <w:rPr>
          <w:rFonts w:ascii="Times New Roman" w:eastAsia="Calibri" w:hAnsi="Times New Roman" w:cs="Times New Roman"/>
          <w:b/>
          <w:bCs/>
          <w:lang w:eastAsia="ru-RU"/>
        </w:rPr>
        <w:t>VIN XUVAABAP8PA002460</w:t>
      </w:r>
    </w:p>
    <w:p w14:paraId="2430C22F" w14:textId="77777777" w:rsidR="003C5BB0" w:rsidRPr="003C5BB0" w:rsidRDefault="003C5BB0" w:rsidP="003C5B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C5BB0">
        <w:rPr>
          <w:rFonts w:ascii="Times New Roman" w:eastAsia="Calibri" w:hAnsi="Times New Roman" w:cs="Times New Roman"/>
          <w:b/>
          <w:bCs/>
          <w:lang w:eastAsia="ru-RU"/>
        </w:rPr>
        <w:t>Начальная цена: 1 500 000 руб.</w:t>
      </w:r>
    </w:p>
    <w:p w14:paraId="1FD483A4" w14:textId="77777777" w:rsidR="003C5BB0" w:rsidRDefault="003C5BB0" w:rsidP="003C5B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C5BB0">
        <w:rPr>
          <w:rFonts w:ascii="Times New Roman" w:eastAsia="Calibri" w:hAnsi="Times New Roman" w:cs="Times New Roman"/>
          <w:b/>
          <w:bCs/>
          <w:lang w:eastAsia="ru-RU"/>
        </w:rPr>
        <w:t>Находится в залоге у КБ «ЛОКО-БАНК» (АО).</w:t>
      </w:r>
      <w:r w:rsidRPr="003C5BB0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3F830145" w:rsidR="00A95A9B" w:rsidRPr="00CB58F1" w:rsidRDefault="00A95A9B" w:rsidP="003C5B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5BC41FAB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3C5BB0" w:rsidRPr="003C5BB0">
        <w:rPr>
          <w:rFonts w:ascii="Times New Roman" w:eastAsia="Times New Roman" w:hAnsi="Times New Roman"/>
          <w:sz w:val="21"/>
          <w:szCs w:val="21"/>
          <w:lang w:eastAsia="zh-CN"/>
        </w:rPr>
        <w:t>КБ «ЛОКО-БАНК» (АО)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пп.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3C5BB0" w:rsidRPr="003C5BB0">
        <w:rPr>
          <w:rFonts w:ascii="Times New Roman" w:eastAsia="Times New Roman" w:hAnsi="Times New Roman"/>
          <w:sz w:val="21"/>
          <w:szCs w:val="21"/>
          <w:lang w:eastAsia="zh-CN"/>
        </w:rPr>
        <w:t>КБ «ЛОКО-БАНК» (АО)</w:t>
      </w:r>
      <w:r w:rsidR="003C5BB0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lastRenderedPageBreak/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4AC1BD72" w14:textId="77777777" w:rsidR="003C5BB0" w:rsidRPr="003C5BB0" w:rsidRDefault="003C5BB0" w:rsidP="003C5BB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5BB0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058DA73E" w14:textId="77777777" w:rsidR="003C5BB0" w:rsidRPr="003C5BB0" w:rsidRDefault="003C5BB0" w:rsidP="003C5BB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5BB0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2655AD6C" w14:textId="77777777" w:rsidR="003C5BB0" w:rsidRPr="003C5BB0" w:rsidRDefault="003C5BB0" w:rsidP="003C5BB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5BB0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3FEACF0B" w14:textId="77777777" w:rsidR="003C5BB0" w:rsidRPr="003C5BB0" w:rsidRDefault="003C5BB0" w:rsidP="003C5BB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5BB0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2E15A56D" w14:textId="77777777" w:rsidR="003C5BB0" w:rsidRPr="003C5BB0" w:rsidRDefault="003C5BB0" w:rsidP="003C5BB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5BB0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0F780491" w14:textId="77777777" w:rsidR="003C5BB0" w:rsidRPr="003C5BB0" w:rsidRDefault="003C5BB0" w:rsidP="003C5BB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5BB0">
        <w:rPr>
          <w:rFonts w:ascii="Times New Roman" w:eastAsia="Calibri" w:hAnsi="Times New Roman" w:cs="Times New Roman"/>
          <w:lang w:val="x-none" w:eastAsia="ru-RU"/>
        </w:rPr>
        <w:t>ФИО получателя: Дмитриев Алик Евгеньевич</w:t>
      </w:r>
    </w:p>
    <w:p w14:paraId="6C76C92C" w14:textId="5056D57C" w:rsidR="00CB58F1" w:rsidRDefault="003C5BB0" w:rsidP="003C5BB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5BB0">
        <w:rPr>
          <w:rFonts w:ascii="Times New Roman" w:eastAsia="Calibri" w:hAnsi="Times New Roman" w:cs="Times New Roman"/>
          <w:lang w:val="x-none" w:eastAsia="ru-RU"/>
        </w:rPr>
        <w:t>Счет получателя: 40817810750225489425</w:t>
      </w:r>
    </w:p>
    <w:p w14:paraId="2E48D25C" w14:textId="77777777" w:rsidR="003C5BB0" w:rsidRDefault="003C5BB0" w:rsidP="003C5BB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545" w14:textId="70D43C45" w:rsidR="002D797C" w:rsidRDefault="002D797C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2D797C">
              <w:rPr>
                <w:rFonts w:ascii="Times New Roman" w:eastAsia="Calibri" w:hAnsi="Times New Roman" w:cs="Times New Roman"/>
              </w:rPr>
              <w:t>Финансовый управляющий Земцов Никита Вадимович</w:t>
            </w:r>
          </w:p>
          <w:p w14:paraId="4AD9604A" w14:textId="7D8BFC17" w:rsidR="00CB58F1" w:rsidRDefault="003C5BB0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3C5BB0">
              <w:rPr>
                <w:rFonts w:ascii="Times New Roman" w:eastAsia="Calibri" w:hAnsi="Times New Roman" w:cs="Times New Roman"/>
              </w:rPr>
              <w:lastRenderedPageBreak/>
              <w:t>Дмитриев Алик Евгеньевич (21.04.1980 г.р., м.р.: гор. Сегежа Сегежский р-н Карельская АССР, ИНН 504228130840, СНИЛС 152-059-190 44, адрес: 171580, Тверская обл., м.о. Калязинский, д. Юрново, д.17)</w:t>
            </w:r>
          </w:p>
          <w:p w14:paraId="7E530812" w14:textId="77777777" w:rsidR="003C5BB0" w:rsidRDefault="003C5BB0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0F9C481" w14:textId="77777777" w:rsidR="003C5BB0" w:rsidRPr="003C5BB0" w:rsidRDefault="003C5BB0" w:rsidP="003C5BB0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3C5BB0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58F453B7" w14:textId="77777777" w:rsidR="003C5BB0" w:rsidRPr="003C5BB0" w:rsidRDefault="003C5BB0" w:rsidP="003C5BB0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3C5BB0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303C7EEE" w14:textId="77777777" w:rsidR="003C5BB0" w:rsidRPr="003C5BB0" w:rsidRDefault="003C5BB0" w:rsidP="003C5BB0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3C5BB0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1BDE3612" w14:textId="77777777" w:rsidR="003C5BB0" w:rsidRPr="003C5BB0" w:rsidRDefault="003C5BB0" w:rsidP="003C5BB0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3C5BB0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36CD2090" w14:textId="77777777" w:rsidR="003C5BB0" w:rsidRPr="003C5BB0" w:rsidRDefault="003C5BB0" w:rsidP="003C5BB0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3C5BB0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76670DD9" w14:textId="77777777" w:rsidR="003C5BB0" w:rsidRPr="003C5BB0" w:rsidRDefault="003C5BB0" w:rsidP="003C5BB0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3C5BB0">
              <w:rPr>
                <w:rFonts w:ascii="Times New Roman" w:eastAsia="Calibri" w:hAnsi="Times New Roman" w:cs="Times New Roman"/>
              </w:rPr>
              <w:t>ФИО получателя: Дмитриев Алик Евгеньевич</w:t>
            </w:r>
          </w:p>
          <w:p w14:paraId="4C8DD816" w14:textId="6A8B405B" w:rsidR="00CB58F1" w:rsidRDefault="003C5BB0" w:rsidP="003C5BB0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3C5BB0">
              <w:rPr>
                <w:rFonts w:ascii="Times New Roman" w:eastAsia="Calibri" w:hAnsi="Times New Roman" w:cs="Times New Roman"/>
              </w:rPr>
              <w:t>Счет получателя: 40817810750225489425</w:t>
            </w:r>
          </w:p>
          <w:p w14:paraId="21566707" w14:textId="7F647949" w:rsidR="00A95A9B" w:rsidRDefault="00A95A9B" w:rsidP="00CB58F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9D4BC5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74AB1" w14:textId="77777777" w:rsidR="009D4BC5" w:rsidRDefault="009D4BC5" w:rsidP="004E1A9E">
      <w:pPr>
        <w:spacing w:after="0" w:line="240" w:lineRule="auto"/>
      </w:pPr>
      <w:r>
        <w:separator/>
      </w:r>
    </w:p>
  </w:endnote>
  <w:endnote w:type="continuationSeparator" w:id="0">
    <w:p w14:paraId="10D9E720" w14:textId="77777777" w:rsidR="009D4BC5" w:rsidRDefault="009D4BC5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3BC95" w14:textId="77777777" w:rsidR="009D4BC5" w:rsidRDefault="009D4BC5" w:rsidP="004E1A9E">
      <w:pPr>
        <w:spacing w:after="0" w:line="240" w:lineRule="auto"/>
      </w:pPr>
      <w:r>
        <w:separator/>
      </w:r>
    </w:p>
  </w:footnote>
  <w:footnote w:type="continuationSeparator" w:id="0">
    <w:p w14:paraId="1C027179" w14:textId="77777777" w:rsidR="009D4BC5" w:rsidRDefault="009D4BC5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D797C"/>
    <w:rsid w:val="002F2359"/>
    <w:rsid w:val="003065BE"/>
    <w:rsid w:val="003358F0"/>
    <w:rsid w:val="003A6E68"/>
    <w:rsid w:val="003B5B9F"/>
    <w:rsid w:val="003C1F50"/>
    <w:rsid w:val="003C34A1"/>
    <w:rsid w:val="003C5BB0"/>
    <w:rsid w:val="004640E0"/>
    <w:rsid w:val="00484FD0"/>
    <w:rsid w:val="004E1A9E"/>
    <w:rsid w:val="00543766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11FD"/>
    <w:rsid w:val="0072473F"/>
    <w:rsid w:val="00777F66"/>
    <w:rsid w:val="00795E38"/>
    <w:rsid w:val="007D7E4D"/>
    <w:rsid w:val="007E5948"/>
    <w:rsid w:val="00821A1B"/>
    <w:rsid w:val="00941741"/>
    <w:rsid w:val="00986A05"/>
    <w:rsid w:val="009D009A"/>
    <w:rsid w:val="009D4BC5"/>
    <w:rsid w:val="009E025D"/>
    <w:rsid w:val="009E133A"/>
    <w:rsid w:val="00A8393D"/>
    <w:rsid w:val="00A91033"/>
    <w:rsid w:val="00A95A9B"/>
    <w:rsid w:val="00B420CD"/>
    <w:rsid w:val="00BC5094"/>
    <w:rsid w:val="00C6003C"/>
    <w:rsid w:val="00CB58F1"/>
    <w:rsid w:val="00CE6028"/>
    <w:rsid w:val="00D162FB"/>
    <w:rsid w:val="00D401BF"/>
    <w:rsid w:val="00DB7B72"/>
    <w:rsid w:val="00DF01F6"/>
    <w:rsid w:val="00E56539"/>
    <w:rsid w:val="00F00D4C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39</cp:revision>
  <dcterms:created xsi:type="dcterms:W3CDTF">2022-06-14T11:54:00Z</dcterms:created>
  <dcterms:modified xsi:type="dcterms:W3CDTF">2026-06-18T12:48:00Z</dcterms:modified>
</cp:coreProperties>
</file>