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100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6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b w:val="0"/>
                <w:bCs w:val="0"/>
                <w:sz w:val="16"/>
                <w:szCs w:val="16"/>
              </w:rPr>
              <w:t xml:space="preserve">Финансовый управляющи</w:t>
            </w:r>
            <w:r>
              <w:rPr>
                <w:b w:val="0"/>
                <w:bCs w:val="0"/>
                <w:sz w:val="16"/>
                <w:szCs w:val="16"/>
              </w:rPr>
              <w:t xml:space="preserve">й</w:t>
            </w:r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 xml:space="preserve">Усачёва Михаила Альбертовича</w:t>
            </w:r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 xml:space="preserve">Газизова Наталья Андреевн</w:t>
            </w:r>
            <w:r>
              <w:rPr>
                <w:b w:val="0"/>
                <w:bCs w:val="0"/>
                <w:sz w:val="16"/>
                <w:szCs w:val="16"/>
              </w:rPr>
              <w:t xml:space="preserve">а</w:t>
            </w:r>
            <w:r/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97"/>
        <w:gridCol w:w="499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9 февраля 2026 г.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Арбитражный суд Архангельской области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 w:val="0"/>
                <w:bCs w:val="0"/>
                <w:sz w:val="20"/>
                <w:szCs w:val="20"/>
              </w:rPr>
              <w:t xml:space="preserve">№</w:t>
            </w:r>
            <w:r>
              <w:rPr>
                <w:b w:val="0"/>
                <w:bCs w:val="0"/>
                <w:sz w:val="20"/>
                <w:szCs w:val="20"/>
              </w:rPr>
              <w:t xml:space="preserve">А0514148/2024 Ю.В. Радюшина</w:t>
            </w:r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24.12.2024</w:t>
            </w:r>
            <w:r>
              <w:rPr>
                <w:sz w:val="20"/>
                <w:szCs w:val="20"/>
              </w:rPr>
              <w:t xml:space="preserve"> г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</w:t>
            </w:r>
            <w:r>
              <w:rPr>
                <w:sz w:val="20"/>
                <w:szCs w:val="20"/>
              </w:rPr>
              <w:t xml:space="preserve">та назначения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24.12.2024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</w:t>
            </w:r>
            <w:r>
              <w:rPr>
                <w:sz w:val="20"/>
                <w:szCs w:val="20"/>
              </w:rPr>
              <w:t xml:space="preserve">Усачёв Михаил Альбертович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15.07.1975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г. Северодвинск Архангельской обл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290140912930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148-651-656 95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164524,Арханг</w:t>
            </w:r>
            <w:r>
              <w:rPr>
                <w:sz w:val="20"/>
                <w:szCs w:val="20"/>
              </w:rPr>
              <w:t xml:space="preserve">ельская обл, г. Северодвинск,б-р Строителей д.28 кв 65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</w:t>
      </w:r>
      <w:r>
        <w:rPr>
          <w:sz w:val="20"/>
          <w:szCs w:val="20"/>
        </w:rPr>
        <w:t xml:space="preserve">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</w:t>
      </w:r>
      <w:r>
        <w:rPr>
          <w:sz w:val="20"/>
          <w:szCs w:val="20"/>
        </w:rPr>
        <w:t xml:space="preserve">стоимо</w:t>
      </w:r>
      <w:r>
        <w:rPr>
          <w:sz w:val="20"/>
          <w:szCs w:val="20"/>
        </w:rPr>
        <w:t xml:space="preserve">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</w:t>
      </w:r>
      <w:r>
        <w:rPr>
          <w:sz w:val="20"/>
          <w:szCs w:val="20"/>
        </w:rPr>
        <w:t xml:space="preserve">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</w:t>
      </w:r>
      <w:r>
        <w:rPr>
          <w:sz w:val="20"/>
          <w:szCs w:val="20"/>
        </w:rPr>
        <w:t xml:space="preserve">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</w:t>
      </w:r>
      <w:r>
        <w:rPr>
          <w:sz w:val="20"/>
          <w:szCs w:val="20"/>
        </w:rPr>
        <w:t xml:space="preserve">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</w:t>
      </w:r>
      <w:r>
        <w:rPr>
          <w:sz w:val="20"/>
          <w:szCs w:val="20"/>
        </w:rPr>
        <w:t xml:space="preserve">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9 февраля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2"/>
        <w:gridCol w:w="6014"/>
        <w:gridCol w:w="350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C</w:t>
            </w:r>
            <w:r>
              <w:rPr>
                <w:sz w:val="20"/>
                <w:szCs w:val="20"/>
              </w:rPr>
              <w:t xml:space="preserve">H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R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</w:t>
            </w:r>
            <w:r>
              <w:rPr>
                <w:sz w:val="20"/>
                <w:szCs w:val="20"/>
              </w:rPr>
              <w:t xml:space="preserve">I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O</w:t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2012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К253ХА29</w:t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  <w:lang w:val="en-US"/>
              </w:rPr>
              <w:t xml:space="preserve">LVVDB11B6CD297893</w:t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ЛЕГКОВЫЕ ПРОЧИЕ</w:t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highlight w:val="none"/>
                <w:lang w:val="en-US"/>
              </w:rPr>
              <w:t xml:space="preserve">LVVDB11B6CD297893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br w:type="textWrapping" w:clear="all"/>
              <w:t xml:space="preserve">                                                 Цвет кузова: Серый</w:t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</w:r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143600</w:t>
            </w:r>
            <w:r/>
            <w:r>
              <w:rPr>
                <w:sz w:val="20"/>
                <w:szCs w:val="20"/>
              </w:rPr>
              <w:t xml:space="preserve"> рубле</w:t>
            </w:r>
            <w:r>
              <w:rPr>
                <w:sz w:val="20"/>
                <w:szCs w:val="20"/>
              </w:rPr>
              <w:t xml:space="preserve">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516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08" w:type="auto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143600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ОПИСАНИЕ ЛОТА 1:  </w:t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  </w:t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98 </w:t>
      </w:r>
      <w:r>
        <w:rPr>
          <w:sz w:val="20"/>
          <w:szCs w:val="20"/>
        </w:rPr>
        <w:t xml:space="preserve">000 рублей  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5446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3183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954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90.1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pskov/avtomobili/chery_tiggo_t11_1.6_mt_2012_bityy_184_000_km_7827421516?context=H4sIAAAAAAAA_wE_AMD_YToyOntzOjEzOiJsb2NhbFByaW9yaXR5IjtiOjA7czoxOiJ4IjtzOjE2OiJxaWdZT295UWd4bTVqWTZ1Ijt9EA1s9z8AAAA" w:history="1">
        <w:r>
          <w:rPr>
            <w:rStyle w:val="657"/>
            <w:sz w:val="20"/>
            <w:szCs w:val="20"/>
            <w:highlight w:val="none"/>
          </w:rPr>
          <w:t xml:space="preserve">https://www.avito.ru/pskov/avtomobili/chery_tiggo_t11_1.6_mt_2012_bityy_184_000_km_7827421516?context=H4sIAAAAAAAA_wE_AMD_YToyOntzOjEzOiJsb2NhbFByaW9yaXR5IjtiOjA7czoxOiJ4IjtzOjE2OiJxaWdZT295UWd4bTVqWTZ1Ijt9EA1s9z8AAAA</w:t>
        </w:r>
        <w:r>
          <w:rPr>
            <w:rStyle w:val="657"/>
            <w:sz w:val="20"/>
            <w:szCs w:val="20"/>
            <w:highlight w:val="none"/>
          </w:rPr>
        </w:r>
        <w:r>
          <w:rPr>
            <w:rStyle w:val="65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651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15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000 рублей 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1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1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1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4535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16176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64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44.5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1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1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1"/>
        <w:ind w:firstLine="0"/>
        <w:rPr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https://auto.ru/cars/used/sale/chery/tiggo/1129678962-53ff6b11/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120 000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5357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3222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953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90.0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4" w:tooltip="https://www.avito.ru/tver/avtomobili/chery_tiggo_t11_1.6_mt_2012_340_000_km_7856044156?context=H4sIAAAAAAAA_wE_AMD_YToyOntzOjEzOiJsb2NhbFByaW9yaXR5IjtiOjA7czoxOiJ4IjtzOjE2OiJxaWdZT295UWd4bTVqWTZ1Ijt9EA1s9z8AAAA" w:history="1">
        <w:r>
          <w:rPr>
            <w:rStyle w:val="657"/>
            <w:sz w:val="20"/>
            <w:szCs w:val="20"/>
            <w:highlight w:val="none"/>
          </w:rPr>
          <w:t xml:space="preserve">https://www.avito.ru/tver/avtomobili/chery_tiggo_t11_1.6_mt_2012_340_000_km_7856044156?context=H4sIAAAAAAAA_wE_AMD_YToyOntzOjEzOiJsb2NhbFByaW9yaXR5IjtiOjA7czoxOiJ4IjtzOjE2OiJxaWdZT295UWd4bTVqWTZ1Ijt9EA1s9z8AAAA</w:t>
        </w:r>
        <w:r>
          <w:rPr>
            <w:rStyle w:val="657"/>
            <w:sz w:val="20"/>
            <w:szCs w:val="20"/>
            <w:highlight w:val="none"/>
          </w:rPr>
        </w:r>
        <w:r>
          <w:rPr>
            <w:rStyle w:val="65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200 000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73935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69279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739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51.9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6" w:tooltip="https://auto.ru/cars/used/sale/chery/tiggo/1128396655-c7cb8a93/" w:history="1">
        <w:r>
          <w:rPr>
            <w:rStyle w:val="657"/>
            <w:sz w:val="20"/>
            <w:szCs w:val="20"/>
            <w:highlight w:val="none"/>
          </w:rPr>
          <w:t xml:space="preserve">https://auto.ru/cars/used/sale/chery/tiggo/1128396655-c7cb8a93/</w:t>
        </w:r>
        <w:r>
          <w:rPr>
            <w:rStyle w:val="657"/>
            <w:sz w:val="20"/>
            <w:szCs w:val="20"/>
            <w:highlight w:val="none"/>
          </w:rPr>
        </w:r>
        <w:r>
          <w:rPr>
            <w:rStyle w:val="65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150</w:t>
      </w:r>
      <w:r>
        <w:rPr>
          <w:sz w:val="20"/>
          <w:szCs w:val="20"/>
        </w:rPr>
        <w:t xml:space="preserve">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1927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06331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5019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95.2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8" w:tooltip="https://www.avito.ru/sankt-peterburg/avtomobili/chery_tiggo_t11_2.0_mt_2012_213_000_km_7798023028?context=H4sIAAAAAAAA_wE_AMD_YToyOntzOjEzOiJsb2NhbFByaW9yaXR5IjtiOjA7czoxOiJ4IjtzOjE2OiJxaWdZT295UWd4bTVqWTZ1Ijt9EA1s9z8AAAA" w:history="1">
        <w:r>
          <w:rPr>
            <w:rStyle w:val="657"/>
            <w:sz w:val="20"/>
            <w:szCs w:val="20"/>
            <w:highlight w:val="none"/>
          </w:rPr>
          <w:t xml:space="preserve">https://www.avito.ru/sankt-peterburg/avtomobili/chery_tiggo_t11_2.0_mt_2012_213_000_km_7798023028?context=H4sIAAAAAAAA_wE_AMD_YToyOntzOjEzOiJsb2NhbFByaW9yaXR5IjtiOjA7czoxOiJ4IjtzOjE2OiJxaWdZT295UWd4bTVqWTZ1Ijt9EA1s9z8AAAA</w:t>
        </w:r>
        <w:r>
          <w:rPr>
            <w:rStyle w:val="657"/>
            <w:sz w:val="20"/>
            <w:szCs w:val="20"/>
            <w:highlight w:val="none"/>
          </w:rPr>
        </w:r>
        <w:r>
          <w:rPr>
            <w:rStyle w:val="65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 xml:space="preserve">C</w:t>
      </w:r>
      <w:r>
        <w:rPr>
          <w:sz w:val="20"/>
          <w:szCs w:val="20"/>
        </w:rPr>
        <w:t xml:space="preserve">H</w:t>
      </w:r>
      <w:r>
        <w:rPr>
          <w:sz w:val="20"/>
          <w:szCs w:val="20"/>
        </w:rPr>
        <w:t xml:space="preserve">E</w:t>
      </w:r>
      <w:r>
        <w:rPr>
          <w:sz w:val="20"/>
          <w:szCs w:val="20"/>
        </w:rPr>
        <w:t xml:space="preserve">R</w:t>
      </w:r>
      <w:r>
        <w:rPr>
          <w:sz w:val="20"/>
          <w:szCs w:val="20"/>
        </w:rPr>
        <w:t xml:space="preserve"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</w:t>
      </w:r>
      <w:r>
        <w:rPr>
          <w:sz w:val="20"/>
          <w:szCs w:val="20"/>
        </w:rPr>
        <w:t xml:space="preserve">I</w:t>
      </w:r>
      <w:r>
        <w:rPr>
          <w:sz w:val="20"/>
          <w:szCs w:val="20"/>
        </w:rPr>
        <w:t xml:space="preserve">G</w:t>
      </w:r>
      <w:r>
        <w:rPr>
          <w:sz w:val="20"/>
          <w:szCs w:val="20"/>
        </w:rPr>
        <w:t xml:space="preserve">G</w:t>
      </w:r>
      <w:r>
        <w:rPr>
          <w:sz w:val="20"/>
          <w:szCs w:val="20"/>
        </w:rPr>
        <w:t xml:space="preserve">O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2012 </w:t>
      </w:r>
      <w:r>
        <w:rPr>
          <w:sz w:val="20"/>
          <w:szCs w:val="20"/>
        </w:rPr>
        <w:t xml:space="preserve"> рассчитывается по формуле:  </w:t>
      </w:r>
      <w:r>
        <w:rPr>
          <w:sz w:val="20"/>
          <w:szCs w:val="20"/>
        </w:rPr>
      </w:r>
    </w:p>
    <w:p>
      <w:pPr>
        <w:pStyle w:val="650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</w:r>
      <w:r>
        <w:rPr>
          <w:sz w:val="20"/>
          <w:szCs w:val="20"/>
        </w:rPr>
        <w:t xml:space="preserve">150 000 + 200 000 + 120 000 + 150 000 + 98 000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)</w:t>
      </w:r>
      <w:r>
        <w:rPr>
          <w:sz w:val="20"/>
          <w:szCs w:val="20"/>
        </w:rPr>
        <w:t xml:space="preserve">  =</w:t>
      </w:r>
      <w: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  <w:t xml:space="preserve">143 600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</w:p>
    <w:p>
      <w:pPr>
        <w:pStyle w:val="650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 </w:t>
      </w:r>
      <w:r/>
      <w:r>
        <w:rPr>
          <w:sz w:val="20"/>
          <w:szCs w:val="20"/>
        </w:rPr>
        <w:t xml:space="preserve">C</w:t>
      </w:r>
      <w:r>
        <w:rPr>
          <w:sz w:val="20"/>
          <w:szCs w:val="20"/>
        </w:rPr>
        <w:t xml:space="preserve">H</w:t>
      </w:r>
      <w:r>
        <w:rPr>
          <w:sz w:val="20"/>
          <w:szCs w:val="20"/>
        </w:rPr>
        <w:t xml:space="preserve">E</w:t>
      </w:r>
      <w:r>
        <w:rPr>
          <w:sz w:val="20"/>
          <w:szCs w:val="20"/>
        </w:rPr>
        <w:t xml:space="preserve">R</w:t>
      </w:r>
      <w:r>
        <w:rPr>
          <w:sz w:val="20"/>
          <w:szCs w:val="20"/>
        </w:rPr>
        <w:t xml:space="preserve"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</w:t>
      </w:r>
      <w:r>
        <w:rPr>
          <w:sz w:val="20"/>
          <w:szCs w:val="20"/>
        </w:rPr>
        <w:t xml:space="preserve">I</w:t>
      </w:r>
      <w:r>
        <w:rPr>
          <w:sz w:val="20"/>
          <w:szCs w:val="20"/>
        </w:rPr>
        <w:t xml:space="preserve">G</w:t>
      </w:r>
      <w:r>
        <w:rPr>
          <w:sz w:val="20"/>
          <w:szCs w:val="20"/>
        </w:rPr>
        <w:t xml:space="preserve">G</w:t>
      </w:r>
      <w:r>
        <w:rPr>
          <w:sz w:val="20"/>
          <w:szCs w:val="20"/>
        </w:rPr>
        <w:t xml:space="preserve">O</w:t>
      </w:r>
      <w:r/>
      <w:r/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2012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- </w:t>
      </w:r>
      <w:r>
        <w:rPr>
          <w:sz w:val="20"/>
          <w:szCs w:val="20"/>
        </w:rPr>
        <w:t xml:space="preserve">143600 </w:t>
      </w:r>
      <w:r>
        <w:rPr>
          <w:b/>
          <w:i/>
          <w:sz w:val="20"/>
          <w:szCs w:val="20"/>
          <w:u w:val="single"/>
        </w:rPr>
        <w:t xml:space="preserve">рублей</w:t>
      </w:r>
      <w:r>
        <w:rPr>
          <w:b/>
          <w:i/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</w:r>
    </w:p>
    <w:p>
      <w:pPr>
        <w:pStyle w:val="650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650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650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Фото автомобиля и документы:</w:t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10050" cy="560070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93058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210049" cy="5600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1.50pt;height:441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00500" cy="54102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18107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000500" cy="5410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15.00pt;height:426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740092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45102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343525" cy="7400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20.75pt;height:582.7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000" cy="191452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81251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429000" cy="1914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70.00pt;height:150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38525" cy="349567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54932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438524" cy="3495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70.75pt;height:275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596"/>
        <w:gridCol w:w="2756"/>
        <w:gridCol w:w="26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20"/>
                <w:szCs w:val="20"/>
              </w:rPr>
              <w:t xml:space="preserve">Усачёва Михаила Альбертовича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</w:p>
  <w:p>
    <w:pPr>
      <w:pStyle w:val="637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7"/>
    <w:next w:val="63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7"/>
    <w:next w:val="63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7"/>
    <w:next w:val="63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7"/>
    <w:next w:val="63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7"/>
    <w:next w:val="63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7"/>
    <w:next w:val="63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7"/>
    <w:next w:val="63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7"/>
    <w:next w:val="63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7"/>
    <w:next w:val="63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7"/>
    <w:next w:val="63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7"/>
    <w:next w:val="63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7"/>
    <w:next w:val="63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7"/>
    <w:next w:val="63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7"/>
    <w:next w:val="63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7"/>
    <w:next w:val="63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7"/>
    <w:next w:val="63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7"/>
    <w:next w:val="63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7"/>
    <w:next w:val="63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7"/>
    <w:next w:val="63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7"/>
    <w:next w:val="63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7"/>
    <w:next w:val="63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7"/>
    <w:next w:val="63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7"/>
    <w:next w:val="63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7"/>
    <w:next w:val="637"/>
    <w:uiPriority w:val="99"/>
    <w:unhideWhenUsed/>
    <w:pPr>
      <w:spacing w:after="0" w:afterAutospacing="0"/>
    </w:pPr>
  </w:style>
  <w:style w:type="paragraph" w:styleId="637" w:default="1">
    <w:name w:val="Normal"/>
    <w:next w:val="637"/>
    <w:link w:val="637"/>
    <w:qFormat/>
    <w:rPr>
      <w:sz w:val="24"/>
      <w:szCs w:val="24"/>
      <w:lang w:val="ru-RU" w:eastAsia="ru-RU" w:bidi="ar-SA"/>
    </w:rPr>
  </w:style>
  <w:style w:type="paragraph" w:styleId="638">
    <w:name w:val="Заголовок 1"/>
    <w:basedOn w:val="637"/>
    <w:next w:val="638"/>
    <w:link w:val="645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39">
    <w:name w:val="Заголовок 2"/>
    <w:basedOn w:val="637"/>
    <w:next w:val="639"/>
    <w:link w:val="646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0">
    <w:name w:val="Заголовок 3"/>
    <w:basedOn w:val="637"/>
    <w:next w:val="640"/>
    <w:link w:val="647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1">
    <w:name w:val="Заголовок 4"/>
    <w:basedOn w:val="637"/>
    <w:next w:val="641"/>
    <w:link w:val="648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2">
    <w:name w:val="Основной шрифт абзаца"/>
    <w:next w:val="642"/>
    <w:link w:val="637"/>
    <w:uiPriority w:val="1"/>
    <w:unhideWhenUsed/>
  </w:style>
  <w:style w:type="table" w:styleId="643">
    <w:name w:val="Обычная таблица"/>
    <w:next w:val="643"/>
    <w:link w:val="637"/>
    <w:uiPriority w:val="99"/>
    <w:semiHidden/>
    <w:unhideWhenUsed/>
    <w:tblPr/>
  </w:style>
  <w:style w:type="numbering" w:styleId="644">
    <w:name w:val="Нет списка"/>
    <w:next w:val="644"/>
    <w:link w:val="637"/>
    <w:uiPriority w:val="99"/>
    <w:semiHidden/>
    <w:unhideWhenUsed/>
  </w:style>
  <w:style w:type="character" w:styleId="645">
    <w:name w:val="Заголовок 1 Знак"/>
    <w:next w:val="645"/>
    <w:link w:val="638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6">
    <w:name w:val="Заголовок 2 Знак"/>
    <w:next w:val="646"/>
    <w:link w:val="639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7">
    <w:name w:val="Заголовок 3 Знак"/>
    <w:next w:val="647"/>
    <w:link w:val="640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48">
    <w:name w:val="Заголовок 4 Знак"/>
    <w:next w:val="648"/>
    <w:link w:val="641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49">
    <w:name w:val="msonormal"/>
    <w:basedOn w:val="637"/>
    <w:next w:val="649"/>
    <w:link w:val="637"/>
    <w:pPr>
      <w:spacing w:before="120" w:after="120"/>
    </w:pPr>
  </w:style>
  <w:style w:type="paragraph" w:styleId="650">
    <w:name w:val="Обычный (Интернет)"/>
    <w:basedOn w:val="637"/>
    <w:next w:val="650"/>
    <w:link w:val="637"/>
    <w:uiPriority w:val="99"/>
    <w:unhideWhenUsed/>
    <w:pPr>
      <w:spacing w:before="120" w:after="120"/>
    </w:pPr>
  </w:style>
  <w:style w:type="paragraph" w:styleId="651">
    <w:name w:val="indent"/>
    <w:basedOn w:val="637"/>
    <w:next w:val="651"/>
    <w:link w:val="637"/>
    <w:pPr>
      <w:ind w:firstLine="708"/>
      <w:jc w:val="both"/>
      <w:spacing w:before="120" w:after="120"/>
    </w:pPr>
  </w:style>
  <w:style w:type="paragraph" w:styleId="652">
    <w:name w:val="indnomrg"/>
    <w:basedOn w:val="637"/>
    <w:next w:val="652"/>
    <w:link w:val="637"/>
    <w:pPr>
      <w:ind w:firstLine="708"/>
      <w:jc w:val="both"/>
    </w:pPr>
  </w:style>
  <w:style w:type="paragraph" w:styleId="653">
    <w:name w:val="nomrg"/>
    <w:basedOn w:val="637"/>
    <w:next w:val="653"/>
    <w:link w:val="637"/>
    <w:pPr>
      <w:jc w:val="both"/>
    </w:pPr>
  </w:style>
  <w:style w:type="paragraph" w:styleId="654">
    <w:name w:val="zagolovok6"/>
    <w:next w:val="654"/>
    <w:link w:val="637"/>
    <w:qFormat/>
    <w:rPr>
      <w:sz w:val="24"/>
      <w:szCs w:val="24"/>
      <w:lang w:val="ru-RU" w:eastAsia="ru-RU" w:bidi="ar-SA"/>
    </w:rPr>
  </w:style>
  <w:style w:type="paragraph" w:styleId="655">
    <w:name w:val="Нижний колонтитул"/>
    <w:basedOn w:val="637"/>
    <w:next w:val="655"/>
    <w:link w:val="65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6">
    <w:name w:val="Нижний колонтитул Знак"/>
    <w:next w:val="656"/>
    <w:link w:val="655"/>
    <w:uiPriority w:val="99"/>
    <w:rPr>
      <w:rFonts w:eastAsia="Times New Roman"/>
      <w:sz w:val="24"/>
      <w:szCs w:val="24"/>
    </w:rPr>
  </w:style>
  <w:style w:type="character" w:styleId="657">
    <w:name w:val="Гиперссылка"/>
    <w:next w:val="657"/>
    <w:link w:val="637"/>
    <w:uiPriority w:val="99"/>
    <w:unhideWhenUsed/>
    <w:rPr>
      <w:color w:val="0563c1"/>
      <w:u w:val="single"/>
    </w:rPr>
  </w:style>
  <w:style w:type="character" w:styleId="658">
    <w:name w:val="Неразрешенное упоминание"/>
    <w:next w:val="658"/>
    <w:link w:val="637"/>
    <w:uiPriority w:val="99"/>
    <w:semiHidden/>
    <w:unhideWhenUsed/>
    <w:rPr>
      <w:color w:val="605e5c"/>
      <w:shd w:val="clear" w:color="auto" w:fill="e1dfdd"/>
    </w:rPr>
  </w:style>
  <w:style w:type="character" w:styleId="1787" w:default="1">
    <w:name w:val="Default Paragraph Font"/>
    <w:uiPriority w:val="1"/>
    <w:semiHidden/>
    <w:unhideWhenUsed/>
  </w:style>
  <w:style w:type="numbering" w:styleId="1788" w:default="1">
    <w:name w:val="No List"/>
    <w:uiPriority w:val="99"/>
    <w:semiHidden/>
    <w:unhideWhenUsed/>
  </w:style>
  <w:style w:type="table" w:styleId="178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pskov/avtomobili/chery_tiggo_t11_1.6_mt_2012_bityy_184_000_km_7827421516?context=H4sIAAAAAAAA_wE_AMD_YToyOntzOjEzOiJsb2NhbFByaW9yaXR5IjtiOjA7czoxOiJ4IjtzOjE2OiJxaWdZT295UWd4bTVqWTZ1Ijt9EA1s9z8AAAA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yperlink" Target="https://www.avito.ru/tver/avtomobili/chery_tiggo_t11_1.6_mt_2012_340_000_km_7856044156?context=H4sIAAAAAAAA_wE_AMD_YToyOntzOjEzOiJsb2NhbFByaW9yaXR5IjtiOjA7czoxOiJ4IjtzOjE2OiJxaWdZT295UWd4bTVqWTZ1Ijt9EA1s9z8AAAA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auto.ru/cars/used/sale/chery/tiggo/1128396655-c7cb8a93/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www.avito.ru/sankt-peterburg/avtomobili/chery_tiggo_t11_2.0_mt_2012_213_000_km_7798023028?context=H4sIAAAAAAAA_wE_AMD_YToyOntzOjEzOiJsb2NhbFByaW9yaXR5IjtiOjA7czoxOiJ4IjtzOjE2OiJxaWdZT295UWd4bTVqWTZ1Ijt9EA1s9z8AAAA" TargetMode="External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3</cp:revision>
  <dcterms:created xsi:type="dcterms:W3CDTF">2025-08-26T12:42:00Z</dcterms:created>
  <dcterms:modified xsi:type="dcterms:W3CDTF">2026-02-09T13:15:29Z</dcterms:modified>
  <cp:version>1048576</cp:version>
</cp:coreProperties>
</file>