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4C4A8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C4A8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C4A8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C4A8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C4A88">
        <w:rPr>
          <w:rStyle w:val="paragraph"/>
          <w:rFonts w:ascii="Times New Roman" w:hAnsi="Times New Roman"/>
          <w:sz w:val="18"/>
          <w:szCs w:val="18"/>
        </w:rPr>
        <w:tab/>
      </w:r>
      <w:r w:rsidRPr="004C4A88">
        <w:rPr>
          <w:rStyle w:val="paragraph"/>
          <w:rFonts w:ascii="Times New Roman" w:hAnsi="Times New Roman"/>
          <w:sz w:val="18"/>
          <w:szCs w:val="18"/>
        </w:rPr>
        <w:tab/>
      </w:r>
      <w:r w:rsidRPr="004C4A88">
        <w:rPr>
          <w:rStyle w:val="paragraph"/>
          <w:rFonts w:ascii="Times New Roman" w:hAnsi="Times New Roman"/>
          <w:sz w:val="18"/>
          <w:szCs w:val="18"/>
        </w:rPr>
        <w:tab/>
      </w:r>
      <w:r w:rsidRPr="004C4A88">
        <w:rPr>
          <w:rStyle w:val="paragraph"/>
          <w:rFonts w:ascii="Times New Roman" w:hAnsi="Times New Roman"/>
          <w:sz w:val="18"/>
          <w:szCs w:val="18"/>
        </w:rPr>
        <w:tab/>
      </w:r>
      <w:r w:rsidRPr="004C4A88">
        <w:rPr>
          <w:rStyle w:val="paragraph"/>
          <w:rFonts w:ascii="Times New Roman" w:hAnsi="Times New Roman"/>
          <w:sz w:val="18"/>
          <w:szCs w:val="18"/>
        </w:rPr>
        <w:tab/>
      </w:r>
      <w:r w:rsidRPr="004C4A88">
        <w:rPr>
          <w:rStyle w:val="paragraph"/>
          <w:rFonts w:ascii="Times New Roman" w:hAnsi="Times New Roman"/>
          <w:sz w:val="18"/>
          <w:szCs w:val="18"/>
        </w:rPr>
        <w:tab/>
      </w:r>
      <w:r w:rsidRPr="004C4A88">
        <w:rPr>
          <w:rStyle w:val="paragraph"/>
          <w:rFonts w:ascii="Times New Roman" w:hAnsi="Times New Roman"/>
          <w:sz w:val="18"/>
          <w:szCs w:val="18"/>
        </w:rPr>
        <w:tab/>
      </w:r>
      <w:r w:rsidRPr="004C4A8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C4A8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C4A8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C4A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C4A8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C4A8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74DE6E9" w:rsidR="000A052A" w:rsidRPr="004C4A88" w:rsidRDefault="004C4A8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>Финансовый управляющий Ростовской Ольги Ивановны (</w:t>
      </w:r>
      <w:proofErr w:type="spellStart"/>
      <w:r w:rsidRPr="004C4A8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C4A88">
        <w:rPr>
          <w:rStyle w:val="paragraph"/>
          <w:rFonts w:ascii="Times New Roman" w:hAnsi="Times New Roman"/>
          <w:sz w:val="18"/>
          <w:szCs w:val="18"/>
        </w:rPr>
        <w:t xml:space="preserve">./м.р.:01.03.1979, г. Заринск Алтайский край , СНИЛС 04978697141, ИНН 220500168137, адрес: 196626, г. Санкт-Петербург, п. Шушары, ш. Московское, д. 282, кв. 231),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C4A8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C4A88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города Санкт-Петербурга и Ленинградской области от 21.04.2025 (</w:t>
      </w:r>
      <w:proofErr w:type="spellStart"/>
      <w:r w:rsidRPr="004C4A88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4C4A88">
        <w:rPr>
          <w:rStyle w:val="paragraph"/>
          <w:rFonts w:ascii="Times New Roman" w:hAnsi="Times New Roman"/>
          <w:sz w:val="18"/>
          <w:szCs w:val="18"/>
        </w:rPr>
        <w:t>. от 16.04.2025) по делу № А56-10543/2025</w:t>
      </w:r>
      <w:r w:rsidR="00BE49EC" w:rsidRPr="004C4A88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C4A8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C4A8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C4A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C4A88">
        <w:rPr>
          <w:rFonts w:ascii="Times New Roman" w:hAnsi="Times New Roman"/>
          <w:sz w:val="18"/>
          <w:szCs w:val="18"/>
        </w:rPr>
        <w:t>,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C4A8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C4A8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36BEB49" w14:textId="77777777" w:rsidR="004C4A88" w:rsidRPr="004C4A88" w:rsidRDefault="004C4A8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C4A88">
        <w:rPr>
          <w:rFonts w:ascii="Times New Roman" w:hAnsi="Times New Roman"/>
          <w:i/>
          <w:sz w:val="20"/>
          <w:szCs w:val="20"/>
        </w:rPr>
        <w:t xml:space="preserve">Лот №3: Вид объекта Помещение Кадастровый номер 78:14:0007687:11893 Адрес (местоположение) Российская Федерация, </w:t>
      </w:r>
      <w:proofErr w:type="spellStart"/>
      <w:r w:rsidRPr="004C4A88">
        <w:rPr>
          <w:rFonts w:ascii="Times New Roman" w:hAnsi="Times New Roman"/>
          <w:i/>
          <w:sz w:val="20"/>
          <w:szCs w:val="20"/>
        </w:rPr>
        <w:t>СанктПетербург</w:t>
      </w:r>
      <w:proofErr w:type="spellEnd"/>
      <w:r w:rsidRPr="004C4A88">
        <w:rPr>
          <w:rFonts w:ascii="Times New Roman" w:hAnsi="Times New Roman"/>
          <w:i/>
          <w:sz w:val="20"/>
          <w:szCs w:val="20"/>
        </w:rPr>
        <w:t>, муниципальный округ Пулковский меридиан, 5-й Предпортовый проезд, дом 2, строение 1, помещение 342-Н Площадь, м2 24.4 Номер, тип этажа 9 Этаж Назначение Нежилое Вид, номер и дата государственной регистрации права Собственность (далее – «Имущество»)</w:t>
      </w:r>
      <w:r w:rsidRPr="004C4A88">
        <w:rPr>
          <w:rFonts w:ascii="Times New Roman" w:hAnsi="Times New Roman"/>
          <w:i/>
          <w:sz w:val="20"/>
          <w:szCs w:val="20"/>
        </w:rPr>
        <w:t>.</w:t>
      </w:r>
    </w:p>
    <w:p w14:paraId="2F3975F4" w14:textId="3C381B89" w:rsidR="00444125" w:rsidRPr="004C4A88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C4A8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C4A8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C4A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C4A8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C4A88" w:rsidRPr="004C4A88">
        <w:rPr>
          <w:rStyle w:val="paragraph"/>
          <w:rFonts w:ascii="Times New Roman" w:hAnsi="Times New Roman"/>
          <w:sz w:val="18"/>
          <w:szCs w:val="18"/>
        </w:rPr>
        <w:t>Ростовская Ольга Ивановна</w:t>
      </w:r>
      <w:r w:rsidR="004C4A88" w:rsidRPr="004C4A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C4A88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C4A88" w:rsidRPr="004C4A88">
        <w:rPr>
          <w:rStyle w:val="paragraph"/>
          <w:rFonts w:ascii="Times New Roman" w:hAnsi="Times New Roman"/>
          <w:sz w:val="18"/>
          <w:szCs w:val="18"/>
        </w:rPr>
        <w:t>40817810350206740907</w:t>
      </w:r>
      <w:r w:rsidR="00BE49EC" w:rsidRPr="004C4A88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C4A8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C4A8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C4A8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C4A8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4C4A8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4C4A8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4BF7F4" w:rsidR="000A052A" w:rsidRPr="004C4A8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0C4F57" w:rsidRPr="004C4A88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4C4A8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C4A8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C4A8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C4A8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C4A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C4A8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C4A8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4C4A8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C4A8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4C4A8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C4A88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C4A8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4A8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C4A8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4A8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C4A8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DA5D5BF" w:rsidR="00017565" w:rsidRPr="004C4A8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C4A8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C4A88" w:rsidRPr="004C4A88">
              <w:rPr>
                <w:i/>
                <w:sz w:val="18"/>
                <w:szCs w:val="18"/>
                <w:lang w:val="ru-RU"/>
              </w:rPr>
              <w:t>Ростовской Ольги Ивановны (</w:t>
            </w:r>
            <w:proofErr w:type="spellStart"/>
            <w:r w:rsidR="004C4A88" w:rsidRPr="004C4A8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C4A88" w:rsidRPr="004C4A88">
              <w:rPr>
                <w:i/>
                <w:sz w:val="18"/>
                <w:szCs w:val="18"/>
                <w:lang w:val="ru-RU"/>
              </w:rPr>
              <w:t xml:space="preserve">./м.р.:01.03.1979, г. Заринск Алтайский край , СНИЛС 04978697141, ИНН 220500168137, адрес: 196626, г. Санкт-Петербург, п. Шушары, ш. Московское, д. 282, кв. 231), </w:t>
            </w:r>
            <w:r w:rsidRPr="004C4A88">
              <w:rPr>
                <w:i/>
                <w:sz w:val="18"/>
                <w:szCs w:val="18"/>
                <w:lang w:val="ru-RU"/>
              </w:rPr>
              <w:t>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4C4A88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4AA68592" w:rsidR="00BE49EC" w:rsidRPr="004C4A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C4A88"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Ростовская Ольга Ивановна</w:t>
            </w:r>
          </w:p>
          <w:p w14:paraId="5646F455" w14:textId="05AD67AF" w:rsidR="00BE49EC" w:rsidRPr="004C4A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4C4A88"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40817810350206740907</w:t>
            </w:r>
          </w:p>
          <w:p w14:paraId="7B183B3D" w14:textId="77777777" w:rsidR="00BE49EC" w:rsidRPr="004C4A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C4A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C4A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C4A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4C4A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C4A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4C4A88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4C4A8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C4A88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4C4A8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4C4A8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C4A8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C4A8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C4A8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C4A8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C4A8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C4A8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C4A8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4C4A8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4C4A88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4C4A88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C4A8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C4A88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430F" w14:textId="77777777" w:rsidR="00F21CF4" w:rsidRDefault="00F21CF4" w:rsidP="005F791F">
      <w:pPr>
        <w:spacing w:after="0" w:line="240" w:lineRule="auto"/>
      </w:pPr>
      <w:r>
        <w:separator/>
      </w:r>
    </w:p>
  </w:endnote>
  <w:endnote w:type="continuationSeparator" w:id="0">
    <w:p w14:paraId="5EA160A1" w14:textId="77777777" w:rsidR="00F21CF4" w:rsidRDefault="00F21CF4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4747" w14:textId="77777777" w:rsidR="00F21CF4" w:rsidRDefault="00F21CF4" w:rsidP="005F791F">
      <w:pPr>
        <w:spacing w:after="0" w:line="240" w:lineRule="auto"/>
      </w:pPr>
      <w:r>
        <w:separator/>
      </w:r>
    </w:p>
  </w:footnote>
  <w:footnote w:type="continuationSeparator" w:id="0">
    <w:p w14:paraId="5DB2513F" w14:textId="77777777" w:rsidR="00F21CF4" w:rsidRDefault="00F21CF4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4F57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C4A88"/>
    <w:rsid w:val="004D758C"/>
    <w:rsid w:val="00556918"/>
    <w:rsid w:val="00566038"/>
    <w:rsid w:val="005D16D0"/>
    <w:rsid w:val="005D2B6B"/>
    <w:rsid w:val="005F11FB"/>
    <w:rsid w:val="005F791F"/>
    <w:rsid w:val="00606380"/>
    <w:rsid w:val="006931D9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21CF4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2026-06-16T10:15:00Z</dcterms:created>
  <dcterms:modified xsi:type="dcterms:W3CDTF">2026-06-16T10:15:00Z</dcterms:modified>
</cp:coreProperties>
</file>