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5FD0C" w14:textId="77777777" w:rsidR="00320DC4" w:rsidRDefault="005F56D4">
      <w:pPr>
        <w:pStyle w:val="center"/>
      </w:pPr>
      <w:r>
        <w:rPr>
          <w:rStyle w:val="docheader"/>
        </w:rPr>
        <w:t>ПРОТОКОЛ ОБ ОПРЕДЕЛЕНИИ УЧАСТНИКОВ ТОРГОВ № 64516-ОАОФ/1</w:t>
      </w:r>
    </w:p>
    <w:p w14:paraId="23D99FD6" w14:textId="77777777" w:rsidR="00320DC4" w:rsidRDefault="00320DC4"/>
    <w:p w14:paraId="6ED58C7C" w14:textId="77777777" w:rsidR="00320DC4" w:rsidRDefault="005F56D4">
      <w:r>
        <w:t>16.06.2026 г.</w:t>
      </w:r>
    </w:p>
    <w:p w14:paraId="117B76A6" w14:textId="77777777" w:rsidR="00320DC4" w:rsidRDefault="00320DC4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20DC4" w14:paraId="74ED601F" w14:textId="77777777">
        <w:tc>
          <w:tcPr>
            <w:tcW w:w="10000" w:type="dxa"/>
            <w:gridSpan w:val="2"/>
            <w:vAlign w:val="center"/>
          </w:tcPr>
          <w:p w14:paraId="48836CAF" w14:textId="77777777" w:rsidR="00320DC4" w:rsidRDefault="005F56D4">
            <w:r>
              <w:rPr>
                <w:rStyle w:val="tableheader"/>
              </w:rPr>
              <w:t>Организатор торгов</w:t>
            </w:r>
          </w:p>
        </w:tc>
      </w:tr>
      <w:tr w:rsidR="00320DC4" w14:paraId="50B555C2" w14:textId="77777777">
        <w:tc>
          <w:tcPr>
            <w:tcW w:w="4000" w:type="dxa"/>
            <w:vAlign w:val="center"/>
          </w:tcPr>
          <w:p w14:paraId="518D6A57" w14:textId="77777777" w:rsidR="00320DC4" w:rsidRDefault="005F56D4">
            <w:r>
              <w:t>ФИО:</w:t>
            </w:r>
          </w:p>
        </w:tc>
        <w:tc>
          <w:tcPr>
            <w:tcW w:w="6000" w:type="dxa"/>
            <w:vAlign w:val="center"/>
          </w:tcPr>
          <w:p w14:paraId="393566CB" w14:textId="77777777" w:rsidR="00320DC4" w:rsidRDefault="005F56D4">
            <w:r>
              <w:t>Саблина Дарья Андреевна</w:t>
            </w:r>
          </w:p>
        </w:tc>
      </w:tr>
      <w:tr w:rsidR="00320DC4" w14:paraId="5F4C2369" w14:textId="77777777">
        <w:tc>
          <w:tcPr>
            <w:tcW w:w="4000" w:type="dxa"/>
            <w:vAlign w:val="center"/>
          </w:tcPr>
          <w:p w14:paraId="57A7CF6A" w14:textId="77777777" w:rsidR="00320DC4" w:rsidRDefault="005F56D4">
            <w:r>
              <w:t>ИНН:</w:t>
            </w:r>
          </w:p>
        </w:tc>
        <w:tc>
          <w:tcPr>
            <w:tcW w:w="6000" w:type="dxa"/>
            <w:vAlign w:val="center"/>
          </w:tcPr>
          <w:p w14:paraId="5BCCEA7A" w14:textId="77777777" w:rsidR="00320DC4" w:rsidRDefault="005F56D4">
            <w:r>
              <w:t>220901833380</w:t>
            </w:r>
          </w:p>
        </w:tc>
      </w:tr>
      <w:tr w:rsidR="00320DC4" w14:paraId="47B9D660" w14:textId="77777777">
        <w:tc>
          <w:tcPr>
            <w:tcW w:w="4000" w:type="dxa"/>
            <w:vAlign w:val="center"/>
          </w:tcPr>
          <w:p w14:paraId="06F74BDD" w14:textId="77777777" w:rsidR="00320DC4" w:rsidRDefault="005F56D4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58261328" w14:textId="77777777" w:rsidR="00320DC4" w:rsidRDefault="005F56D4">
            <w:r>
              <w:t>89231702128</w:t>
            </w:r>
          </w:p>
        </w:tc>
      </w:tr>
      <w:tr w:rsidR="00320DC4" w14:paraId="2A46EDE6" w14:textId="77777777">
        <w:tc>
          <w:tcPr>
            <w:tcW w:w="10000" w:type="dxa"/>
            <w:gridSpan w:val="2"/>
            <w:vAlign w:val="center"/>
          </w:tcPr>
          <w:p w14:paraId="3F61E97B" w14:textId="77777777" w:rsidR="00320DC4" w:rsidRDefault="00320DC4"/>
        </w:tc>
      </w:tr>
      <w:tr w:rsidR="00320DC4" w14:paraId="613B0A89" w14:textId="77777777">
        <w:tc>
          <w:tcPr>
            <w:tcW w:w="10000" w:type="dxa"/>
            <w:gridSpan w:val="2"/>
            <w:vAlign w:val="center"/>
          </w:tcPr>
          <w:p w14:paraId="7E215EB4" w14:textId="77777777" w:rsidR="00320DC4" w:rsidRDefault="005F56D4">
            <w:r>
              <w:rPr>
                <w:rStyle w:val="tableheader"/>
              </w:rPr>
              <w:t>Сведения о должнике</w:t>
            </w:r>
          </w:p>
        </w:tc>
      </w:tr>
      <w:tr w:rsidR="00320DC4" w14:paraId="5514645F" w14:textId="77777777">
        <w:tc>
          <w:tcPr>
            <w:tcW w:w="4000" w:type="dxa"/>
            <w:vAlign w:val="center"/>
          </w:tcPr>
          <w:p w14:paraId="31102062" w14:textId="77777777" w:rsidR="00320DC4" w:rsidRDefault="005F56D4">
            <w:r>
              <w:t>ФИО:</w:t>
            </w:r>
          </w:p>
        </w:tc>
        <w:tc>
          <w:tcPr>
            <w:tcW w:w="6000" w:type="dxa"/>
            <w:vAlign w:val="center"/>
          </w:tcPr>
          <w:p w14:paraId="52B717AF" w14:textId="77777777" w:rsidR="00320DC4" w:rsidRDefault="005F56D4">
            <w:r>
              <w:t>Митькин Никита Сергеевич</w:t>
            </w:r>
          </w:p>
        </w:tc>
      </w:tr>
      <w:tr w:rsidR="00320DC4" w14:paraId="35423880" w14:textId="77777777">
        <w:tc>
          <w:tcPr>
            <w:tcW w:w="4000" w:type="dxa"/>
            <w:vAlign w:val="center"/>
          </w:tcPr>
          <w:p w14:paraId="0A5B7B83" w14:textId="77777777" w:rsidR="00320DC4" w:rsidRDefault="005F56D4">
            <w:r>
              <w:t>ИНН:</w:t>
            </w:r>
          </w:p>
        </w:tc>
        <w:tc>
          <w:tcPr>
            <w:tcW w:w="6000" w:type="dxa"/>
            <w:vAlign w:val="center"/>
          </w:tcPr>
          <w:p w14:paraId="729E12C0" w14:textId="77777777" w:rsidR="00320DC4" w:rsidRDefault="005F56D4">
            <w:r>
              <w:t>420540353445</w:t>
            </w:r>
          </w:p>
        </w:tc>
      </w:tr>
      <w:tr w:rsidR="00320DC4" w14:paraId="594A2FAE" w14:textId="77777777">
        <w:tc>
          <w:tcPr>
            <w:tcW w:w="4000" w:type="dxa"/>
            <w:vAlign w:val="center"/>
          </w:tcPr>
          <w:p w14:paraId="487E5DF1" w14:textId="77777777" w:rsidR="00320DC4" w:rsidRDefault="005F56D4">
            <w:r>
              <w:t>Адрес:</w:t>
            </w:r>
          </w:p>
        </w:tc>
        <w:tc>
          <w:tcPr>
            <w:tcW w:w="6000" w:type="dxa"/>
            <w:vAlign w:val="center"/>
          </w:tcPr>
          <w:p w14:paraId="32E6BF6B" w14:textId="77777777" w:rsidR="00320DC4" w:rsidRDefault="005F56D4">
            <w:r>
              <w:t xml:space="preserve">650023, Кемеровская обл., г. Кемерово, </w:t>
            </w:r>
            <w:proofErr w:type="spellStart"/>
            <w:r>
              <w:t>пр-кт</w:t>
            </w:r>
            <w:proofErr w:type="spellEnd"/>
            <w:r>
              <w:t xml:space="preserve"> Октябрьский, д. 61а, кв. 53</w:t>
            </w:r>
          </w:p>
        </w:tc>
      </w:tr>
      <w:tr w:rsidR="00320DC4" w14:paraId="4E74AC8A" w14:textId="77777777">
        <w:tc>
          <w:tcPr>
            <w:tcW w:w="4000" w:type="dxa"/>
            <w:vAlign w:val="center"/>
          </w:tcPr>
          <w:p w14:paraId="0E140ED0" w14:textId="77777777" w:rsidR="00320DC4" w:rsidRDefault="005F56D4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32890AEB" w14:textId="77777777" w:rsidR="00320DC4" w:rsidRDefault="005F56D4">
            <w:r>
              <w:t>А27-13747/2025</w:t>
            </w:r>
          </w:p>
        </w:tc>
      </w:tr>
      <w:tr w:rsidR="00320DC4" w14:paraId="04935002" w14:textId="77777777">
        <w:tc>
          <w:tcPr>
            <w:tcW w:w="10000" w:type="dxa"/>
            <w:gridSpan w:val="2"/>
            <w:vAlign w:val="center"/>
          </w:tcPr>
          <w:p w14:paraId="6D0C1BCC" w14:textId="77777777" w:rsidR="00320DC4" w:rsidRDefault="00320DC4"/>
        </w:tc>
      </w:tr>
      <w:tr w:rsidR="00320DC4" w14:paraId="658A77F1" w14:textId="77777777">
        <w:tc>
          <w:tcPr>
            <w:tcW w:w="10000" w:type="dxa"/>
            <w:gridSpan w:val="2"/>
            <w:vAlign w:val="center"/>
          </w:tcPr>
          <w:p w14:paraId="2271099C" w14:textId="77777777" w:rsidR="00320DC4" w:rsidRDefault="005F56D4">
            <w:r>
              <w:rPr>
                <w:rStyle w:val="tableheader"/>
              </w:rPr>
              <w:t>Информация о торгах и лоте</w:t>
            </w:r>
          </w:p>
        </w:tc>
      </w:tr>
      <w:tr w:rsidR="00320DC4" w14:paraId="755D6CAD" w14:textId="77777777">
        <w:tc>
          <w:tcPr>
            <w:tcW w:w="4000" w:type="dxa"/>
            <w:vAlign w:val="center"/>
          </w:tcPr>
          <w:p w14:paraId="0C284354" w14:textId="77777777" w:rsidR="00320DC4" w:rsidRDefault="005F56D4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7FAB9AC5" w14:textId="77777777" w:rsidR="00320DC4" w:rsidRDefault="005F56D4">
            <w:r>
              <w:t>Аукцион с открытой формой представления цены</w:t>
            </w:r>
          </w:p>
        </w:tc>
      </w:tr>
      <w:tr w:rsidR="00320DC4" w14:paraId="201C6634" w14:textId="77777777">
        <w:tc>
          <w:tcPr>
            <w:tcW w:w="4000" w:type="dxa"/>
            <w:vAlign w:val="center"/>
          </w:tcPr>
          <w:p w14:paraId="1C1F2575" w14:textId="77777777" w:rsidR="00320DC4" w:rsidRDefault="005F56D4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71ECAFAD" w14:textId="77777777" w:rsidR="00320DC4" w:rsidRDefault="005F56D4">
            <w:r>
              <w:t>64516-ОАОФ</w:t>
            </w:r>
          </w:p>
        </w:tc>
      </w:tr>
      <w:tr w:rsidR="00320DC4" w14:paraId="4C31A1D5" w14:textId="77777777">
        <w:tc>
          <w:tcPr>
            <w:tcW w:w="4000" w:type="dxa"/>
            <w:vAlign w:val="center"/>
          </w:tcPr>
          <w:p w14:paraId="7C899129" w14:textId="77777777" w:rsidR="00320DC4" w:rsidRDefault="005F56D4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4492BB8B" w14:textId="77777777" w:rsidR="00320DC4" w:rsidRDefault="005F56D4">
            <w:r>
              <w:t>05.05.2026 00:00:00</w:t>
            </w:r>
          </w:p>
        </w:tc>
      </w:tr>
      <w:tr w:rsidR="00320DC4" w14:paraId="11D54A73" w14:textId="77777777">
        <w:tc>
          <w:tcPr>
            <w:tcW w:w="4000" w:type="dxa"/>
            <w:vAlign w:val="center"/>
          </w:tcPr>
          <w:p w14:paraId="271A3628" w14:textId="77777777" w:rsidR="00320DC4" w:rsidRDefault="005F56D4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339C64D7" w14:textId="77777777" w:rsidR="00320DC4" w:rsidRDefault="005F56D4">
            <w:r>
              <w:t>11.06.2026 00:00:00</w:t>
            </w:r>
          </w:p>
        </w:tc>
      </w:tr>
      <w:tr w:rsidR="00320DC4" w14:paraId="0B0C4EEA" w14:textId="77777777">
        <w:tc>
          <w:tcPr>
            <w:tcW w:w="4000" w:type="dxa"/>
            <w:vAlign w:val="center"/>
          </w:tcPr>
          <w:p w14:paraId="3E95D60D" w14:textId="77777777" w:rsidR="00320DC4" w:rsidRDefault="005F56D4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15417403" w14:textId="72FD9803" w:rsidR="00320DC4" w:rsidRDefault="005F56D4">
            <w:r>
              <w:t xml:space="preserve">16.06.2026 </w:t>
            </w:r>
            <w:r w:rsidR="005313DB">
              <w:t>08</w:t>
            </w:r>
            <w:r>
              <w:t>:00:00</w:t>
            </w:r>
          </w:p>
        </w:tc>
      </w:tr>
      <w:tr w:rsidR="00320DC4" w14:paraId="28792445" w14:textId="77777777">
        <w:tc>
          <w:tcPr>
            <w:tcW w:w="4000" w:type="dxa"/>
            <w:vAlign w:val="center"/>
          </w:tcPr>
          <w:p w14:paraId="723C26D8" w14:textId="77777777" w:rsidR="00320DC4" w:rsidRDefault="005F56D4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08AB2362" w14:textId="77777777" w:rsidR="00320DC4" w:rsidRDefault="005F56D4">
            <w:r>
              <w:t>1</w:t>
            </w:r>
          </w:p>
        </w:tc>
      </w:tr>
      <w:tr w:rsidR="00320DC4" w14:paraId="6BF0F991" w14:textId="77777777">
        <w:tc>
          <w:tcPr>
            <w:tcW w:w="4000" w:type="dxa"/>
            <w:vAlign w:val="center"/>
          </w:tcPr>
          <w:p w14:paraId="4A713159" w14:textId="77777777" w:rsidR="00320DC4" w:rsidRDefault="005F56D4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14:paraId="737F0BB4" w14:textId="77777777" w:rsidR="00320DC4" w:rsidRDefault="005F56D4">
            <w:r>
              <w:t>1.</w:t>
            </w:r>
            <w:r>
              <w:tab/>
              <w:t>транспортное средство: PORSCHE CAYENNE TURBO, Идентификационный номер (VIN но</w:t>
            </w:r>
            <w:r>
              <w:t xml:space="preserve">мер): WP1ZZZ9PZ8LA90819, Год выпуска: 2007 </w:t>
            </w:r>
            <w:proofErr w:type="spellStart"/>
            <w:proofErr w:type="gramStart"/>
            <w:r>
              <w:t>гос.номер</w:t>
            </w:r>
            <w:proofErr w:type="spellEnd"/>
            <w:proofErr w:type="gramEnd"/>
            <w:r>
              <w:t xml:space="preserve"> н/д</w:t>
            </w:r>
          </w:p>
        </w:tc>
      </w:tr>
      <w:tr w:rsidR="00320DC4" w14:paraId="6443C913" w14:textId="77777777">
        <w:tc>
          <w:tcPr>
            <w:tcW w:w="4000" w:type="dxa"/>
            <w:vAlign w:val="center"/>
          </w:tcPr>
          <w:p w14:paraId="16A30F36" w14:textId="77777777" w:rsidR="00320DC4" w:rsidRDefault="005F56D4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088B54E0" w14:textId="77777777" w:rsidR="00320DC4" w:rsidRDefault="005F56D4">
            <w:r>
              <w:t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</w:t>
            </w:r>
            <w:r>
              <w:t>02г. Является залоговым имуществом. Залоговый кредитор АО «</w:t>
            </w:r>
            <w:proofErr w:type="spellStart"/>
            <w:r>
              <w:t>ТБанк</w:t>
            </w:r>
            <w:proofErr w:type="spellEnd"/>
            <w:r>
              <w:t>»</w:t>
            </w:r>
          </w:p>
        </w:tc>
      </w:tr>
      <w:tr w:rsidR="00320DC4" w14:paraId="0DFD6878" w14:textId="77777777">
        <w:tc>
          <w:tcPr>
            <w:tcW w:w="4000" w:type="dxa"/>
            <w:vAlign w:val="center"/>
          </w:tcPr>
          <w:p w14:paraId="1785C47B" w14:textId="77777777" w:rsidR="00320DC4" w:rsidRDefault="005F56D4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01CF6FB7" w14:textId="77777777" w:rsidR="00320DC4" w:rsidRDefault="005F56D4">
            <w:r>
              <w:t>110 000.00</w:t>
            </w:r>
          </w:p>
        </w:tc>
      </w:tr>
      <w:tr w:rsidR="00320DC4" w14:paraId="0F957E4C" w14:textId="77777777">
        <w:tc>
          <w:tcPr>
            <w:tcW w:w="4000" w:type="dxa"/>
            <w:vAlign w:val="center"/>
          </w:tcPr>
          <w:p w14:paraId="4D9D84C9" w14:textId="77777777" w:rsidR="00320DC4" w:rsidRDefault="005F56D4">
            <w:r>
              <w:t>Величина повышения начальной цены:</w:t>
            </w:r>
          </w:p>
        </w:tc>
        <w:tc>
          <w:tcPr>
            <w:tcW w:w="6000" w:type="dxa"/>
            <w:vAlign w:val="center"/>
          </w:tcPr>
          <w:p w14:paraId="2EFBDE8C" w14:textId="77777777" w:rsidR="00320DC4" w:rsidRDefault="005F56D4">
            <w:r>
              <w:t>5 500.00</w:t>
            </w:r>
          </w:p>
        </w:tc>
      </w:tr>
      <w:tr w:rsidR="00320DC4" w14:paraId="0FCC82E8" w14:textId="77777777">
        <w:tc>
          <w:tcPr>
            <w:tcW w:w="4000" w:type="dxa"/>
            <w:vAlign w:val="center"/>
          </w:tcPr>
          <w:p w14:paraId="751AF07D" w14:textId="77777777" w:rsidR="00320DC4" w:rsidRDefault="005F56D4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588E52C" w14:textId="77777777" w:rsidR="00320DC4" w:rsidRDefault="005F56D4">
            <w:r>
              <w:t>Победителем признается участник, предложивший максимальную цену.</w:t>
            </w:r>
          </w:p>
        </w:tc>
      </w:tr>
      <w:tr w:rsidR="00320DC4" w14:paraId="6AF6F61E" w14:textId="77777777">
        <w:tc>
          <w:tcPr>
            <w:tcW w:w="10000" w:type="dxa"/>
            <w:gridSpan w:val="2"/>
            <w:vAlign w:val="center"/>
          </w:tcPr>
          <w:p w14:paraId="33C6C16B" w14:textId="77777777" w:rsidR="00320DC4" w:rsidRDefault="00320DC4"/>
        </w:tc>
      </w:tr>
      <w:tr w:rsidR="00320DC4" w14:paraId="6021BEEA" w14:textId="77777777">
        <w:tc>
          <w:tcPr>
            <w:tcW w:w="10000" w:type="dxa"/>
            <w:gridSpan w:val="2"/>
            <w:vAlign w:val="center"/>
          </w:tcPr>
          <w:p w14:paraId="1F4CCB58" w14:textId="77777777" w:rsidR="00320DC4" w:rsidRDefault="005F56D4">
            <w:r>
              <w:rPr>
                <w:rStyle w:val="tableheader"/>
              </w:rPr>
              <w:t>Поданные заявки</w:t>
            </w:r>
          </w:p>
        </w:tc>
      </w:tr>
      <w:tr w:rsidR="00320DC4" w14:paraId="4E59C061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31"/>
              <w:gridCol w:w="2453"/>
              <w:gridCol w:w="2617"/>
              <w:gridCol w:w="2777"/>
            </w:tblGrid>
            <w:tr w:rsidR="00320DC4" w14:paraId="631260F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9A60FF2" w14:textId="77777777" w:rsidR="00320DC4" w:rsidRDefault="005F56D4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2BE70D5" w14:textId="77777777" w:rsidR="00320DC4" w:rsidRDefault="005F56D4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EFB84E1" w14:textId="77777777" w:rsidR="00320DC4" w:rsidRDefault="005F56D4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2257BFD" w14:textId="77777777" w:rsidR="00320DC4" w:rsidRDefault="005F56D4">
                  <w:r>
                    <w:t>Статус заявки</w:t>
                  </w:r>
                </w:p>
              </w:tc>
            </w:tr>
            <w:tr w:rsidR="00320DC4" w14:paraId="59893FE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1FC012" w14:textId="77777777" w:rsidR="00320DC4" w:rsidRDefault="005F56D4">
                  <w:r>
                    <w:lastRenderedPageBreak/>
                    <w:t>64516-ОАОФ-1-200144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185D8A" w14:textId="77777777" w:rsidR="00320DC4" w:rsidRDefault="005F56D4">
                  <w:r>
                    <w:t>10.06.2026 23:27:38.007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C9394C" w14:textId="77777777" w:rsidR="00320DC4" w:rsidRDefault="005F56D4">
                  <w:r>
                    <w:t>Куликов Владимир Васильевич (ИНН 344605543645)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A7DB00" w14:textId="77777777" w:rsidR="00320DC4" w:rsidRDefault="005F56D4">
                  <w:r>
                    <w:t>Заявка отклонена (В соответствии с предоставленной информацией ЭТП, не поступил задаток.)</w:t>
                  </w:r>
                </w:p>
              </w:tc>
            </w:tr>
          </w:tbl>
          <w:p w14:paraId="01665865" w14:textId="77777777" w:rsidR="00320DC4" w:rsidRDefault="00320DC4"/>
        </w:tc>
      </w:tr>
      <w:tr w:rsidR="00320DC4" w14:paraId="0E061B39" w14:textId="77777777">
        <w:tc>
          <w:tcPr>
            <w:tcW w:w="10000" w:type="dxa"/>
            <w:gridSpan w:val="2"/>
            <w:vAlign w:val="center"/>
          </w:tcPr>
          <w:p w14:paraId="64363117" w14:textId="77777777" w:rsidR="00320DC4" w:rsidRDefault="00320DC4"/>
        </w:tc>
      </w:tr>
    </w:tbl>
    <w:p w14:paraId="1B4F0159" w14:textId="77777777" w:rsidR="00320DC4" w:rsidRDefault="00320DC4"/>
    <w:p w14:paraId="40F36A2E" w14:textId="77777777" w:rsidR="00320DC4" w:rsidRDefault="00320DC4"/>
    <w:p w14:paraId="553D3F0D" w14:textId="77777777" w:rsidR="00320DC4" w:rsidRDefault="00320DC4"/>
    <w:p w14:paraId="29A8B57C" w14:textId="77777777" w:rsidR="00320DC4" w:rsidRDefault="005F56D4">
      <w:r>
        <w:t>Протокол подписан организатором торгов</w:t>
      </w:r>
    </w:p>
    <w:sectPr w:rsidR="00320DC4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DC4"/>
    <w:rsid w:val="00320DC4"/>
    <w:rsid w:val="005313DB"/>
    <w:rsid w:val="005F56D4"/>
    <w:rsid w:val="006D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E624C"/>
  <w15:docId w15:val="{4D8CF477-E978-4ED9-9C58-2F433FF5D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1322</Characters>
  <Application>Microsoft Office Word</Application>
  <DocSecurity>0</DocSecurity>
  <Lines>11</Lines>
  <Paragraphs>3</Paragraphs>
  <ScaleCrop>false</ScaleCrop>
  <Manager/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Саблина</dc:creator>
  <cp:keywords/>
  <dc:description/>
  <cp:lastModifiedBy>Дарья Саблина</cp:lastModifiedBy>
  <cp:revision>2</cp:revision>
  <dcterms:created xsi:type="dcterms:W3CDTF">2026-06-16T09:02:00Z</dcterms:created>
  <dcterms:modified xsi:type="dcterms:W3CDTF">2026-06-16T09:02:00Z</dcterms:modified>
  <cp:category/>
</cp:coreProperties>
</file>