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6095"/>
      </w:tblGrid>
      <w:tr>
        <w:tblPrEx/>
        <w:trPr>
          <w:trHeight w:val="112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5" w:type="dxa"/>
            <w:vAlign w:val="top"/>
            <w:textDirection w:val="lrTb"/>
            <w:noWrap w:val="false"/>
          </w:tcPr>
          <w:p>
            <w:pPr>
              <w:pStyle w:val="616"/>
              <w:jc w:val="right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Арбитражный суд Калининградской области в составе</w:t>
            </w: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  <w:p>
            <w:pPr>
              <w:pStyle w:val="61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1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финансового управляющего </w:t>
            </w:r>
            <w:r>
              <w:rPr>
                <w:sz w:val="24"/>
                <w:szCs w:val="24"/>
              </w:rPr>
              <w:t xml:space="preserve">Семенова Константина Геннадьевича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Косточкиной Марии Васильевны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1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620"/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Положение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620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 xml:space="preserve">о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порядке, об условиях и о сроках реализации</w:t>
      </w:r>
      <w:r>
        <w:rPr>
          <w:b/>
          <w:sz w:val="24"/>
          <w:szCs w:val="24"/>
        </w:rPr>
        <w:t xml:space="preserve"> имущества </w:t>
      </w:r>
      <w:r>
        <w:rPr>
          <w:b/>
          <w:sz w:val="24"/>
          <w:szCs w:val="24"/>
        </w:rPr>
        <w:t xml:space="preserve">Семенова Константина Геннадьевича</w:t>
      </w:r>
      <w:r>
        <w:rPr>
          <w:b/>
          <w:sz w:val="24"/>
          <w:szCs w:val="24"/>
          <w:lang w:val="en-US"/>
        </w:rPr>
      </w:r>
      <w:r>
        <w:rPr>
          <w:b/>
          <w:sz w:val="24"/>
          <w:szCs w:val="24"/>
          <w:lang w:val="en-US"/>
        </w:rPr>
      </w:r>
    </w:p>
    <w:p>
      <w:pPr>
        <w:pStyle w:val="6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</w:t>
      </w:r>
      <w:r>
        <w:rPr>
          <w:sz w:val="24"/>
          <w:szCs w:val="24"/>
        </w:rPr>
        <w:t xml:space="preserve">дата рождения: </w:t>
      </w:r>
      <w:r>
        <w:rPr>
          <w:sz w:val="24"/>
          <w:szCs w:val="24"/>
        </w:rPr>
        <w:t xml:space="preserve">23.10.1986</w:t>
      </w:r>
      <w:r>
        <w:rPr>
          <w:sz w:val="24"/>
          <w:szCs w:val="24"/>
        </w:rPr>
        <w:t xml:space="preserve">, место рождения: </w:t>
      </w:r>
      <w:r>
        <w:rPr>
          <w:sz w:val="24"/>
          <w:szCs w:val="24"/>
        </w:rPr>
        <w:t xml:space="preserve">г.Калининград</w:t>
      </w:r>
      <w:r>
        <w:rPr>
          <w:sz w:val="24"/>
          <w:szCs w:val="24"/>
        </w:rPr>
        <w:t xml:space="preserve">, СНИЛС: </w:t>
      </w:r>
      <w:r>
        <w:rPr>
          <w:sz w:val="24"/>
          <w:szCs w:val="24"/>
        </w:rPr>
        <w:t xml:space="preserve">112-283-235 11</w:t>
      </w:r>
      <w:r>
        <w:rPr>
          <w:sz w:val="24"/>
          <w:szCs w:val="24"/>
        </w:rPr>
        <w:t xml:space="preserve">, ИНН </w:t>
      </w:r>
      <w:r>
        <w:rPr>
          <w:sz w:val="24"/>
          <w:szCs w:val="24"/>
        </w:rPr>
        <w:t xml:space="preserve">390406579698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регистрация по месту жительства: 236022, Калининградская область, г Калининград, ул Чернышевского, д 47, кв 1</w:t>
      </w:r>
      <w:r>
        <w:rPr>
          <w:sz w:val="24"/>
          <w:szCs w:val="24"/>
        </w:rPr>
        <w:t xml:space="preserve">)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6"/>
        <w:gridCol w:w="2046"/>
        <w:gridCol w:w="70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>
              <w:t xml:space="preserve">1.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Сведения об имуществе и порядке ознакомления с ним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tbl>
            <w:tblPr>
              <w:tblW w:w="6833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W w:w="603" w:type="dxa"/>
                  <w:vAlign w:val="top"/>
                  <w:textDirection w:val="lrTb"/>
                  <w:noWrap w:val="false"/>
                </w:tcPr>
                <w:p>
                  <w:pPr>
                    <w:pStyle w:val="616"/>
                    <w:jc w:val="center"/>
                  </w:pPr>
                  <w:r>
                    <w:t xml:space="preserve">№ </w:t>
                  </w:r>
                  <w:r>
                    <w:t xml:space="preserve">лота</w:t>
                  </w:r>
                  <w:r/>
                </w:p>
              </w:tc>
              <w:tc>
                <w:tcPr>
                  <w:tcW w:w="3474" w:type="dxa"/>
                  <w:vAlign w:val="top"/>
                  <w:textDirection w:val="lrTb"/>
                  <w:noWrap w:val="false"/>
                </w:tcPr>
                <w:p>
                  <w:pPr>
                    <w:pStyle w:val="616"/>
                    <w:jc w:val="center"/>
                  </w:pPr>
                  <w:r>
                    <w:t xml:space="preserve">Описание, характеристика имущества</w:t>
                  </w:r>
                  <w:r/>
                </w:p>
              </w:tc>
              <w:tc>
                <w:tcPr>
                  <w:tcW w:w="1217" w:type="dxa"/>
                  <w:vAlign w:val="top"/>
                  <w:textDirection w:val="lrTb"/>
                  <w:noWrap w:val="false"/>
                </w:tcPr>
                <w:p>
                  <w:pPr>
                    <w:pStyle w:val="616"/>
                    <w:jc w:val="center"/>
                  </w:pPr>
                  <w:r>
                    <w:t xml:space="preserve">Количество</w:t>
                  </w:r>
                  <w:r/>
                </w:p>
              </w:tc>
              <w:tc>
                <w:tcPr>
                  <w:tcW w:w="1539" w:type="dxa"/>
                  <w:vAlign w:val="top"/>
                  <w:textDirection w:val="lrTb"/>
                  <w:noWrap w:val="false"/>
                </w:tcPr>
                <w:p>
                  <w:pPr>
                    <w:pStyle w:val="616"/>
                    <w:jc w:val="center"/>
                  </w:pPr>
                  <w:r>
                    <w:t xml:space="preserve">Начальная цена, руб.</w:t>
                  </w:r>
                  <w:r/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W w:w="603" w:type="dxa"/>
                  <w:vAlign w:val="top"/>
                  <w:textDirection w:val="lrTb"/>
                  <w:noWrap w:val="false"/>
                </w:tcPr>
                <w:p>
                  <w:pPr>
                    <w:pStyle w:val="616"/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3474" w:type="dxa"/>
                  <w:vAlign w:val="top"/>
                  <w:textDirection w:val="lrTb"/>
                  <w:noWrap w:val="false"/>
                </w:tcPr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Автомобиль марки: </w:t>
                  </w:r>
                  <w:r>
                    <w:rPr>
                      <w:sz w:val="20"/>
                      <w:szCs w:val="20"/>
                    </w:rPr>
                    <w:t xml:space="preserve">AUDI A</w:t>
                  </w:r>
                  <w:r>
                    <w:rPr>
                      <w:sz w:val="20"/>
                      <w:szCs w:val="20"/>
                    </w:rPr>
                    <w:t xml:space="preserve">6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Год выпуска: </w:t>
                  </w:r>
                  <w:r>
                    <w:rPr>
                      <w:sz w:val="20"/>
                      <w:szCs w:val="20"/>
                    </w:rPr>
                    <w:t xml:space="preserve">1990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Государственный регистрационный знак: </w:t>
                  </w:r>
                  <w:r>
                    <w:rPr>
                      <w:sz w:val="20"/>
                      <w:szCs w:val="20"/>
                    </w:rPr>
                    <w:t xml:space="preserve">Р624НУ39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Идентификационный номер: </w:t>
                  </w:r>
                  <w:r>
                    <w:rPr>
                      <w:sz w:val="20"/>
                      <w:szCs w:val="20"/>
                    </w:rPr>
                    <w:t xml:space="preserve">WALZZZ4A7TN0133</w:t>
                  </w:r>
                  <w:r>
                    <w:rPr>
                      <w:sz w:val="20"/>
                      <w:szCs w:val="20"/>
                    </w:rPr>
                    <w:t xml:space="preserve">6</w:t>
                  </w:r>
                  <w:r>
                    <w:rPr>
                      <w:sz w:val="20"/>
                      <w:szCs w:val="20"/>
                    </w:rPr>
                    <w:t xml:space="preserve">8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Тип ТС: </w:t>
                  </w:r>
                  <w:r>
                    <w:rPr>
                      <w:sz w:val="20"/>
                      <w:szCs w:val="20"/>
                    </w:rPr>
                    <w:t xml:space="preserve">СЕДАН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Шасси (рама) №: отсутствует 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Кузов: </w:t>
                  </w:r>
                  <w:r>
                    <w:rPr>
                      <w:sz w:val="20"/>
                      <w:szCs w:val="20"/>
                    </w:rPr>
                    <w:t xml:space="preserve">WALZZZ4A7TN013</w:t>
                  </w:r>
                  <w:r>
                    <w:rPr>
                      <w:sz w:val="20"/>
                      <w:szCs w:val="20"/>
                    </w:rPr>
                    <w:t xml:space="preserve">3</w:t>
                  </w:r>
                  <w:r>
                    <w:rPr>
                      <w:sz w:val="20"/>
                      <w:szCs w:val="20"/>
                    </w:rPr>
                    <w:t xml:space="preserve">6</w:t>
                  </w:r>
                  <w:r>
                    <w:rPr>
                      <w:sz w:val="20"/>
                      <w:szCs w:val="20"/>
                    </w:rPr>
                    <w:t xml:space="preserve">8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 Цвет кузова: </w:t>
                  </w:r>
                  <w:r>
                    <w:rPr>
                      <w:sz w:val="20"/>
                      <w:szCs w:val="20"/>
                    </w:rPr>
                    <w:t xml:space="preserve">СЕРЕБРИСТЫЙ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Разрешенная максимальная масса, кг: </w:t>
                  </w:r>
                  <w:r>
                    <w:rPr>
                      <w:sz w:val="20"/>
                      <w:szCs w:val="20"/>
                    </w:rPr>
                    <w:t xml:space="preserve">1860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Масса без нагрузки, кг: </w:t>
                  </w:r>
                  <w:r>
                    <w:rPr>
                      <w:sz w:val="20"/>
                      <w:szCs w:val="20"/>
                    </w:rPr>
                    <w:t xml:space="preserve">1340 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616"/>
                    <w:jc w:val="center"/>
                  </w:pPr>
                  <w:r/>
                  <w:r/>
                </w:p>
              </w:tc>
              <w:tc>
                <w:tcPr>
                  <w:tcW w:w="1217" w:type="dxa"/>
                  <w:vAlign w:val="top"/>
                  <w:textDirection w:val="lrTb"/>
                  <w:noWrap w:val="false"/>
                </w:tcPr>
                <w:p>
                  <w:pPr>
                    <w:pStyle w:val="616"/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1539" w:type="dxa"/>
                  <w:vAlign w:val="top"/>
                  <w:textDirection w:val="lrTb"/>
                  <w:noWrap w:val="false"/>
                </w:tcPr>
                <w:p>
                  <w:pPr>
                    <w:pStyle w:val="616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170000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616"/>
                    <w:jc w:val="center"/>
                  </w:pPr>
                  <w:r/>
                  <w:r/>
                </w:p>
              </w:tc>
            </w:tr>
          </w:tbl>
          <w:p>
            <w:pPr>
              <w:pStyle w:val="616"/>
            </w:pPr>
            <w:r>
              <w:t xml:space="preserve">Ознакомление с имуществом производится по адресу:</w:t>
            </w:r>
            <w:r>
              <w:rPr>
                <w:sz w:val="20"/>
                <w:szCs w:val="20"/>
              </w:rPr>
              <w:t xml:space="preserve">Калининградская область, г Калининград, ул Чернышевского, д 47, кв 1</w:t>
            </w:r>
            <w:r/>
            <w:r>
              <w:t xml:space="preserve"> , с момента публикации сообщения о продаже имущества и до окончания приема заявок по предварительной записи по телефону:</w:t>
            </w:r>
            <w:r>
              <w:t xml:space="preserve"> </w:t>
            </w:r>
            <w:r>
              <w:t xml:space="preserve">89991682344</w:t>
            </w:r>
            <w:r>
              <w:t xml:space="preserve">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>
              <w:t xml:space="preserve">2.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Сроки продажи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Организовать продажу имущества в течение 15 дней со дня утверждения судом настоящего Положения.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>
              <w:t xml:space="preserve">3.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Организатор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Финансовый управляющий </w:t>
            </w:r>
            <w:r>
              <w:t xml:space="preserve">Семенова Константина Геннадьевича</w:t>
            </w:r>
            <w:r>
              <w:t xml:space="preserve"> </w:t>
            </w:r>
            <w:r>
              <w:t xml:space="preserve">Косточкина Мария Васильевна</w:t>
            </w:r>
            <w:r>
              <w:t xml:space="preserve">, </w:t>
            </w:r>
            <w:r>
              <w:t xml:space="preserve">действующий на основ</w:t>
            </w:r>
            <w:r>
              <w:t xml:space="preserve">ании решения Арбитражного суда Калининградской области в составе от 16.09.2025 г. по делу № А21-7792/2025 Е.А. Талалас</w:t>
            </w:r>
            <w:r/>
          </w:p>
          <w:p>
            <w:pPr>
              <w:pStyle w:val="616"/>
            </w:pPr>
            <w:r>
              <w:t xml:space="preserve">Организатор торгов выполняет следующие функции:</w:t>
            </w:r>
            <w:r/>
          </w:p>
          <w:p>
            <w:pPr>
              <w:pStyle w:val="616"/>
            </w:pPr>
            <w:r>
              <w:t xml:space="preserve">- опубликовывает и размещает сообщение о продаже имущества и сообщение о резуль</w:t>
            </w:r>
            <w:r>
              <w:t xml:space="preserve">татах проведения торгов;</w:t>
            </w:r>
            <w:r/>
          </w:p>
          <w:p>
            <w:pPr>
              <w:pStyle w:val="616"/>
            </w:pPr>
            <w:r>
              <w:t xml:space="preserve">- определяет участников торгов;</w:t>
            </w:r>
            <w:r/>
          </w:p>
          <w:p>
            <w:pPr>
              <w:pStyle w:val="616"/>
            </w:pPr>
            <w:r>
              <w:t xml:space="preserve">- определяет победителя торгов и подписывает протокол о результатах проведения торгов;</w:t>
            </w:r>
            <w:r/>
          </w:p>
          <w:p>
            <w:pPr>
              <w:pStyle w:val="616"/>
              <w:rPr>
                <w:lang w:val="en-US"/>
              </w:rPr>
            </w:pPr>
            <w:r>
              <w:t xml:space="preserve">- уведомляет заявителей и участников торгов о результатах проведения торгов.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616"/>
            </w:pPr>
            <w:r>
              <w:t xml:space="preserve">Сведения об организаторе торгов:</w:t>
            </w:r>
            <w:r/>
          </w:p>
          <w:p>
            <w:pPr>
              <w:pStyle w:val="616"/>
            </w:pPr>
            <w:r>
              <w:t xml:space="preserve">- почтовый адрес:</w:t>
            </w:r>
            <w:r>
              <w:t xml:space="preserve"> </w:t>
            </w:r>
            <w:r>
              <w:t xml:space="preserve">163046, Архангельская область, Архангельск, Воскресенская, 59, 2 этаж</w:t>
            </w:r>
            <w:r/>
          </w:p>
          <w:p>
            <w:pPr>
              <w:pStyle w:val="616"/>
            </w:pPr>
            <w:r>
              <w:t xml:space="preserve">- адрес электронной почты:</w:t>
            </w:r>
            <w:r>
              <w:t xml:space="preserve"> </w:t>
            </w:r>
            <w:r>
              <w:t xml:space="preserve">mkostochkina00@mail.ru</w:t>
            </w:r>
            <w:r/>
          </w:p>
          <w:p>
            <w:pPr>
              <w:pStyle w:val="616"/>
            </w:pPr>
            <w:r>
              <w:t xml:space="preserve">- контактный номер: </w:t>
            </w:r>
            <w:r>
              <w:t xml:space="preserve">89991682344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>
              <w:t xml:space="preserve">4.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Форма торгов и форма представления предложений о цене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Продажа имущества до</w:t>
            </w:r>
            <w:r>
              <w:t xml:space="preserve">лжника осуществляется путем проведения открытых торгов в форме аукциона с </w:t>
            </w:r>
            <w:r>
              <w:t xml:space="preserve">открытой формой представления предложений о цене имущества.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>
              <w:t xml:space="preserve">5.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Место проведения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Торги проводятся в электронной форме на </w:t>
            </w:r>
            <w:r>
              <w:t xml:space="preserve">электронной </w:t>
            </w:r>
            <w:r>
              <w:t xml:space="preserve">площадке «Новые информационные сервисы», размещенной на сайте https://nistp.ru/ в сети Интернет.</w:t>
            </w:r>
            <w:r/>
            <w:r/>
            <w:r/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>
              <w:t xml:space="preserve">6.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Размер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Лот № 1: 10%</w:t>
            </w:r>
            <w:r/>
            <w:r/>
            <w:r/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>
              <w:t xml:space="preserve">7.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Срок и порядок внесения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6"/>
              <w:rPr>
                <w:lang w:val="en-US"/>
              </w:rPr>
            </w:pPr>
            <w:r>
              <w:t xml:space="preserve">1. Срок внесения задатка - </w:t>
            </w:r>
            <w:r>
              <w:rPr>
                <w:lang w:val="en-US"/>
              </w:rPr>
              <w:t xml:space="preserve">не позднее даты окончани</w:t>
            </w:r>
            <w:r>
              <w:rPr>
                <w:lang w:val="en-US"/>
              </w:rPr>
              <w:t xml:space="preserve">я срока приема заявок</w:t>
            </w:r>
            <w:r>
              <w:t xml:space="preserve"> </w:t>
            </w:r>
            <w:r>
              <w:t xml:space="preserve">на участие в торгах</w:t>
            </w:r>
            <w:r>
              <w:rPr>
                <w:lang w:val="en-US"/>
              </w:rPr>
              <w:t xml:space="preserve">. </w:t>
            </w:r>
            <w:r>
              <w:rPr>
                <w:lang w:val="en-US"/>
              </w:rPr>
            </w:r>
          </w:p>
          <w:p>
            <w:pPr>
              <w:pStyle w:val="616"/>
              <w:rPr>
                <w:highlight w:val="none"/>
              </w:rPr>
            </w:pPr>
            <w:r>
              <w:t xml:space="preserve">2. Внесение задатка </w:t>
            </w:r>
            <w:r>
              <w:t xml:space="preserve">осуществляется </w:t>
            </w:r>
            <w:r>
              <w:t xml:space="preserve">по следующим реквизитам: </w:t>
            </w:r>
            <w:r/>
          </w:p>
          <w:p>
            <w:pPr>
              <w:pStyle w:val="616"/>
            </w:pPr>
            <w:r>
              <w:t xml:space="preserve">Получатель: </w:t>
            </w:r>
            <w:r>
              <w:t xml:space="preserve">Семенов Константин Геннадьевич</w:t>
            </w:r>
            <w:r/>
            <w:r/>
          </w:p>
          <w:p>
            <w:pPr>
              <w:pStyle w:val="616"/>
            </w:pPr>
            <w:r>
              <w:t xml:space="preserve">Номер счёта: </w:t>
            </w:r>
            <w:r>
              <w:t xml:space="preserve">40817810850220377720 </w:t>
            </w:r>
            <w:r/>
            <w:r/>
          </w:p>
          <w:p>
            <w:pPr>
              <w:pStyle w:val="616"/>
            </w:pPr>
            <w:r>
              <w:t xml:space="preserve">Банк получателя: </w:t>
            </w:r>
            <w:r>
              <w:t xml:space="preserve">ФИЛИАЛ "ЦЕНТРАЛЬНЫЙ" ПАО "СОВКОМБАНК"</w:t>
            </w:r>
            <w:r/>
            <w:r/>
          </w:p>
          <w:p>
            <w:pPr>
              <w:pStyle w:val="616"/>
            </w:pPr>
            <w:r>
              <w:t xml:space="preserve">БИК:</w:t>
            </w:r>
            <w:r>
              <w:t xml:space="preserve">045004763</w:t>
            </w:r>
            <w:r/>
            <w:r/>
          </w:p>
          <w:p>
            <w:pPr>
              <w:pStyle w:val="616"/>
            </w:pPr>
            <w:r>
              <w:t xml:space="preserve">Корр. счёт:</w:t>
            </w:r>
            <w:r>
              <w:t xml:space="preserve">30101810150040000763</w:t>
            </w:r>
            <w:r/>
            <w:r/>
          </w:p>
          <w:p>
            <w:pPr>
              <w:pStyle w:val="616"/>
            </w:pPr>
            <w:r>
              <w:t xml:space="preserve">ИНН:</w:t>
            </w:r>
            <w:r>
              <w:t xml:space="preserve">4401116480</w:t>
            </w:r>
            <w:r/>
            <w:r/>
          </w:p>
          <w:p>
            <w:pPr>
              <w:pStyle w:val="616"/>
            </w:pPr>
            <w:r>
              <w:t xml:space="preserve">КПП: </w:t>
            </w:r>
            <w:r>
              <w:t xml:space="preserve">544543001</w:t>
            </w:r>
            <w:r/>
            <w:r/>
            <w:r/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>
              <w:t xml:space="preserve">8.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Шаг аукциона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Лот № 1: 10%</w:t>
            </w:r>
            <w:r/>
            <w:r/>
            <w:r/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>
              <w:t xml:space="preserve">9.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Сообщение о продаже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Сообщение о продаже имущества публикуется в газете «Коммерсантъ», </w:t>
            </w:r>
            <w:r>
              <w:t xml:space="preserve">а также </w:t>
            </w:r>
            <w:r>
              <w:t xml:space="preserve">размещается на Едином федеральном</w:t>
            </w:r>
            <w:r>
              <w:t xml:space="preserve"> реестре сведений о банкротстве</w:t>
            </w:r>
            <w:r>
              <w:t xml:space="preserve"> </w:t>
            </w:r>
            <w:r>
              <w:t xml:space="preserve">не позднее, чем за </w:t>
            </w:r>
            <w:r>
              <w:t xml:space="preserve">__ дней до даты проведения торгов </w:t>
            </w:r>
            <w:r>
              <w:rPr>
                <w:i/>
              </w:rPr>
              <w:t xml:space="preserve">(не позднее чем за 30</w:t>
            </w:r>
            <w:r>
              <w:rPr>
                <w:i/>
              </w:rPr>
              <w:t xml:space="preserve"> дней).</w:t>
            </w:r>
            <w:r/>
          </w:p>
          <w:p>
            <w:pPr>
              <w:pStyle w:val="616"/>
            </w:pPr>
            <w:r>
              <w:t xml:space="preserve">Текст сообщения должен содержать следующие сведения:</w:t>
            </w:r>
            <w:r/>
          </w:p>
          <w:p>
            <w:pPr>
              <w:pStyle w:val="616"/>
            </w:pPr>
            <w:r>
              <w:t xml:space="preserve">сведения об имуществе, его составе, характеристиках, описание имущества, порядок ознакомления с имуществом;</w:t>
            </w:r>
            <w:r/>
          </w:p>
          <w:p>
            <w:pPr>
              <w:pStyle w:val="616"/>
            </w:pPr>
            <w:r>
              <w:t xml:space="preserve">сведения о форме проведения торгов и форме представления предложений о цене имущества;</w:t>
            </w:r>
            <w:r/>
          </w:p>
          <w:p>
            <w:pPr>
              <w:pStyle w:val="616"/>
            </w:pPr>
            <w:r>
              <w:t xml:space="preserve">порядок, место, срок и время представления заявок на участие в торгах и предложений о цен</w:t>
            </w:r>
            <w:r>
              <w:t xml:space="preserve">е имущества (даты и время начала и окончания</w:t>
            </w:r>
            <w:r>
              <w:t xml:space="preserve"> </w:t>
            </w:r>
            <w:r>
              <w:t xml:space="preserve">представления указанных заявок, дата и время начала представления указанных</w:t>
            </w:r>
            <w:r>
              <w:t xml:space="preserve"> предложений); </w:t>
            </w:r>
            <w:r/>
          </w:p>
          <w:p>
            <w:pPr>
              <w:pStyle w:val="616"/>
            </w:pPr>
            <w:r>
              <w:t xml:space="preserve">порядок оформления участия в то</w:t>
            </w:r>
            <w:r>
              <w:t xml:space="preserve">ргах, перечень представляемых участниками торгов документов и требования к их оформлению;</w:t>
            </w:r>
            <w:r/>
          </w:p>
          <w:p>
            <w:pPr>
              <w:pStyle w:val="616"/>
            </w:pPr>
            <w:r>
              <w:t xml:space="preserve">размер задатка, сроки и порядок внесения задатка, реквизиты счетов, на которые вносится задаток;</w:t>
            </w:r>
            <w:r/>
          </w:p>
          <w:p>
            <w:pPr>
              <w:pStyle w:val="616"/>
            </w:pPr>
            <w:r>
              <w:t xml:space="preserve">начальная цена продажи имущества;</w:t>
            </w:r>
            <w:r/>
          </w:p>
          <w:p>
            <w:pPr>
              <w:pStyle w:val="616"/>
            </w:pPr>
            <w:r>
              <w:t xml:space="preserve">величина повышения начальной цены продажи имущества ("шаг аукциона");</w:t>
            </w:r>
            <w:r/>
          </w:p>
          <w:p>
            <w:pPr>
              <w:pStyle w:val="616"/>
            </w:pPr>
            <w:r>
              <w:t xml:space="preserve">порядок и критерии выявления победителя торгов;</w:t>
            </w:r>
            <w:r/>
          </w:p>
          <w:p>
            <w:pPr>
              <w:pStyle w:val="616"/>
            </w:pPr>
            <w:r>
              <w:t xml:space="preserve">дата, время и место подведения результатов торгов;</w:t>
            </w:r>
            <w:r/>
          </w:p>
          <w:p>
            <w:pPr>
              <w:pStyle w:val="616"/>
            </w:pPr>
            <w:r>
              <w:t xml:space="preserve">порядок и срок заключения договора купли-продажи имущества;</w:t>
            </w:r>
            <w:r/>
          </w:p>
          <w:p>
            <w:pPr>
              <w:pStyle w:val="616"/>
            </w:pPr>
            <w:r>
              <w:t xml:space="preserve">сроки платежей, реквизиты счетов, на которые вносятся платежи;</w:t>
            </w:r>
            <w:r/>
          </w:p>
          <w:p>
            <w:pPr>
              <w:pStyle w:val="616"/>
            </w:pPr>
            <w:r>
              <w:t xml:space="preserve">сведения об организаторе торгов, его почтовый адрес, адрес электронной почты, номер контактного телефона.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>
              <w:t xml:space="preserve">10.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Заявка на участие в торгах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Заявка на участие в торгах составляется в произвольной форме на русском языке и должна содержать следующие сведения:</w:t>
            </w:r>
            <w:r/>
          </w:p>
          <w:p>
            <w:pPr>
              <w:pStyle w:val="616"/>
            </w:pPr>
            <w:r>
              <w:t xml:space="preserve">а) наименование, организационно-правовая форма, место нахождения, почтовый адрес заявителя (для юридического лица);</w:t>
            </w:r>
            <w:r/>
          </w:p>
          <w:p>
            <w:pPr>
              <w:pStyle w:val="616"/>
            </w:pPr>
            <w:r>
              <w:t xml:space="preserve">б) фамилия, имя, отчество, паспортные данные, сведения о месте жительства заявителя (для физического лица);</w:t>
            </w:r>
            <w:r/>
          </w:p>
          <w:p>
            <w:pPr>
              <w:pStyle w:val="616"/>
            </w:pPr>
            <w:r>
              <w:t xml:space="preserve">в) номер контактного телефона, а</w:t>
            </w:r>
            <w:r>
              <w:t xml:space="preserve">дрес электронной почты за</w:t>
            </w:r>
            <w:r>
              <w:t xml:space="preserve">я</w:t>
            </w:r>
            <w:r>
              <w:t xml:space="preserve">вителя</w:t>
            </w:r>
            <w:r>
              <w:t xml:space="preserve">; </w:t>
            </w:r>
            <w:r/>
          </w:p>
          <w:p>
            <w:pPr>
              <w:pStyle w:val="616"/>
            </w:pPr>
            <w:r>
              <w:t xml:space="preserve">г) сведения о наличии или об отсутствии заинтересованности заявителя по отношению к должнику, кредиторам, арбит</w:t>
            </w:r>
            <w:r>
              <w:t xml:space="preserve">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  <w:r/>
          </w:p>
          <w:p>
            <w:pPr>
              <w:pStyle w:val="616"/>
            </w:pPr>
            <w:r>
              <w:t xml:space="preserve">Заявка на участие в торгах направляется с помощью программно-аппаратных средств сайта электронной площадки, н</w:t>
            </w:r>
            <w:r>
              <w:t xml:space="preserve">а которой проводятся торги, в форме электронного сообщения, подписанного квалифицированной электронной подписью заявителя.</w:t>
            </w:r>
            <w:r/>
          </w:p>
          <w:p>
            <w:pPr>
              <w:pStyle w:val="616"/>
            </w:pPr>
            <w:r>
              <w:t xml:space="preserve">Для участи</w:t>
            </w:r>
            <w:r>
              <w:t xml:space="preserve">я в открытых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</w:t>
            </w:r>
            <w:r>
              <w:t xml:space="preserve">же. Заявитель вправе направить задаток на счета, указанные в электронном сообщении о продаже, без представления подписанног</w:t>
            </w:r>
            <w:r>
              <w:t xml:space="preserve">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</w:r>
            <w:r/>
          </w:p>
          <w:p>
            <w:pPr>
              <w:pStyle w:val="616"/>
            </w:pPr>
            <w:r>
              <w:t xml:space="preserve">Заявитель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</w:t>
            </w:r>
            <w:r>
              <w:t xml:space="preserve">ия, подписанного квалифицированной электронной подписью заявителя.</w:t>
            </w:r>
            <w:r/>
          </w:p>
          <w:p>
            <w:pPr>
              <w:pStyle w:val="616"/>
            </w:pPr>
            <w:r>
              <w:t xml:space="preserve">Заявитель вправе изменить заявку на участие в торгах не позднее окончания срока представлен</w:t>
            </w:r>
            <w:r>
              <w:t xml:space="preserve">ия заявок на участие в торгах путем представления новой заявки, при этом первоначальная заявка должна быть отозвана.</w:t>
            </w:r>
            <w:r/>
          </w:p>
          <w:p>
            <w:pPr>
              <w:pStyle w:val="616"/>
            </w:pPr>
            <w:r>
              <w:t xml:space="preserve">В течение тридцати мин</w:t>
            </w:r>
            <w:r>
              <w:t xml:space="preserve">ут с момента представления заявки на участие в торгах такая заявка с помощью программно-аппаратных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</w:t>
            </w:r>
            <w:r>
              <w:t xml:space="preserve"> регистрации заявки с указанием порядкового номера, даты и точного времени ее представления.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>
              <w:t xml:space="preserve">11.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Срок представле</w:t>
            </w:r>
            <w:r>
              <w:t xml:space="preserve">ния </w:t>
            </w:r>
            <w:r>
              <w:t xml:space="preserve">заявок на участие в</w:t>
            </w:r>
            <w:r>
              <w:t xml:space="preserve"> торгах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6"/>
            </w:pPr>
            <w:r/>
            <w:r>
              <w:t xml:space="preserve">Срок представления заявок на участие в открытых торгах </w:t>
            </w:r>
            <w:r>
              <w:t xml:space="preserve">составляет 25 рабочих дней со дня опубликования и размещения сообщения о проведении торгов.</w:t>
            </w:r>
            <w:r/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>
              <w:t xml:space="preserve">12.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Определение участников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Не позднее тридцати минут после окон</w:t>
            </w:r>
            <w:r>
              <w:t xml:space="preserve">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  <w:r/>
          </w:p>
          <w:p>
            <w:pPr>
              <w:pStyle w:val="616"/>
            </w:pPr>
            <w:r>
              <w:t xml:space="preserve">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</w:t>
            </w:r>
            <w:r>
              <w:t xml:space="preserve">аправляет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  <w:r/>
          </w:p>
          <w:p>
            <w:pPr>
              <w:pStyle w:val="616"/>
            </w:pPr>
            <w:r>
              <w:t xml:space="preserve">В течение пяти календарных дней со дня подписания и направления протокола об определении участников торгов оператору электронной площадки организатор торгов посредством програм</w:t>
            </w:r>
            <w:r>
              <w:t xml:space="preserve">мно-аппаратных средств сайта направляет каждому заявителю, чья заявка зарегистрирована в журнале заявок на участие в торгах и не отозвана до окончания срока представлен</w:t>
            </w:r>
            <w:r>
              <w:t xml:space="preserve">ия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  <w:r/>
          </w:p>
          <w:p>
            <w:pPr>
              <w:pStyle w:val="616"/>
            </w:pPr>
            <w:r>
              <w:t xml:space="preserve">К участию в торгах допускаются заявители, представ</w:t>
            </w:r>
            <w:r>
              <w:t xml:space="preserve">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  <w:r/>
          </w:p>
          <w:p>
            <w:pPr>
              <w:pStyle w:val="616"/>
            </w:pPr>
            <w:r>
              <w:t xml:space="preserve">Решение об отказ</w:t>
            </w:r>
            <w:r>
              <w:t xml:space="preserve">е в допуске заявителя к участию в торгах принимается в случае, если:</w:t>
            </w:r>
            <w:r/>
          </w:p>
          <w:p>
            <w:pPr>
              <w:pStyle w:val="616"/>
            </w:pPr>
            <w:r>
              <w:t xml:space="preserve">- заявка на участие в торгах не соответствует требованиям, указанным в сообщении о проведении торгов;</w:t>
            </w:r>
            <w:r/>
          </w:p>
          <w:p>
            <w:pPr>
              <w:pStyle w:val="616"/>
            </w:pPr>
            <w:r>
              <w:t xml:space="preserve">- представленные заявителем документы не соответствуют установленным к ним требованиям или недостоверны;</w:t>
            </w:r>
            <w:r/>
          </w:p>
          <w:p>
            <w:pPr>
              <w:pStyle w:val="616"/>
            </w:pPr>
            <w:r>
              <w:t xml:space="preserve"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>
              <w:t xml:space="preserve">13.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Порядок проведения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В торгах могут принимать участие только лица, приз</w:t>
            </w:r>
            <w:r>
              <w:t xml:space="preserve">нанные участниками торгов. Торги проводятся на электронной площадке в день и время, указанные в сообщении о продаже.</w:t>
            </w:r>
            <w:r/>
          </w:p>
          <w:p>
            <w:pPr>
              <w:pStyle w:val="616"/>
            </w:pPr>
            <w: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</w:t>
            </w:r>
            <w:r>
              <w:t xml:space="preserve"> </w:t>
            </w:r>
            <w:r>
              <w:t xml:space="preserve">с указанием точного врем</w:t>
            </w:r>
            <w:r>
              <w:t xml:space="preserve">ени их поступления, а также времени, оставшегося до истечения срока представления таких предложений. </w:t>
            </w:r>
            <w:r/>
          </w:p>
          <w:p>
            <w:pPr>
              <w:pStyle w:val="616"/>
            </w:pPr>
            <w:r>
              <w:t xml:space="preserve">Торги проводятся путем повышения начальной цены продажи имущества на величину, равную "шагу аукциона".</w:t>
            </w:r>
            <w:r/>
          </w:p>
          <w:p>
            <w:pPr>
              <w:pStyle w:val="616"/>
            </w:pPr>
            <w:r>
              <w:t xml:space="preserve">Если в течение одного часа с момента на</w:t>
            </w:r>
            <w:r>
              <w:t xml:space="preserve">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предложений </w:t>
            </w:r>
            <w:r>
              <w:t xml:space="preserve">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тридцать минут с момента представления каждого из таких предложений.</w:t>
            </w:r>
            <w:r/>
          </w:p>
          <w:p>
            <w:pPr>
              <w:pStyle w:val="616"/>
            </w:pPr>
            <w:r>
              <w:t xml:space="preserve">Если в течение тридцати минут после представления</w:t>
            </w:r>
            <w:r>
              <w:t xml:space="preserve">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  <w:r/>
          </w:p>
          <w:p>
            <w:pPr>
              <w:pStyle w:val="616"/>
            </w:pPr>
            <w:r>
              <w:t xml:space="preserve">Во время проведения торгов с помощью программно-аппаратных средств сайта предложение о цене в момент его поступления отклоняется с</w:t>
            </w:r>
            <w:r>
              <w:t xml:space="preserve"> направлением лицу уведомления об отказе в приеме его предложения с указанием причин отказа в случае, если:</w:t>
            </w:r>
            <w:r/>
          </w:p>
          <w:p>
            <w:pPr>
              <w:pStyle w:val="616"/>
            </w:pPr>
            <w:r>
              <w:t xml:space="preserve">а) предложение о цене представлено по истечении установленного срока представления </w:t>
            </w:r>
            <w:r>
              <w:t xml:space="preserve">предложений о цене;</w:t>
            </w:r>
            <w:r/>
          </w:p>
          <w:p>
            <w:pPr>
              <w:pStyle w:val="616"/>
            </w:pPr>
            <w:r>
              <w:t xml:space="preserve">б) предложение о цене увеличено в размере, не равном "шагу аукциона", меньше или равно ранее представленному предложению о цене;</w:t>
            </w:r>
            <w:r/>
          </w:p>
          <w:p>
            <w:pPr>
              <w:pStyle w:val="616"/>
            </w:pPr>
            <w:r>
              <w:t xml:space="preserve">в) одним участником представлено второе предложение о цене подряд при отсутствии предложений других участников торгов.</w:t>
            </w:r>
            <w:r/>
          </w:p>
          <w:p>
            <w:pPr>
              <w:pStyle w:val="616"/>
            </w:pPr>
            <w:r>
              <w:t xml:space="preserve">Выигравшим аукцион признается участник, предложивший наиболее высокую цену за продаваемое имущество.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>
              <w:t xml:space="preserve">14.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Подведение результатов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Не позднее тридцати минут с момента завершения торгов оператором электронной площадки с помощью программно-а</w:t>
            </w:r>
            <w:r>
              <w:t xml:space="preserve">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  <w:r/>
          </w:p>
          <w:p>
            <w:pPr>
              <w:pStyle w:val="616"/>
            </w:pPr>
            <w:r>
              <w:t xml:space="preserve">Организатор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</w:t>
            </w:r>
            <w:r>
              <w:t xml:space="preserve">ле получения от оператора электронной площадки протокола.</w:t>
            </w:r>
            <w:r/>
          </w:p>
          <w:p>
            <w:pPr>
              <w:pStyle w:val="616"/>
            </w:pPr>
            <w:r>
              <w:t xml:space="preserve">Протокол о результатах проведения торгов размещается оператором электронной площадки на электр</w:t>
            </w:r>
            <w:r>
              <w:t xml:space="preserve">онной площадке.</w:t>
            </w:r>
            <w:r/>
          </w:p>
          <w:p>
            <w:pPr>
              <w:pStyle w:val="616"/>
            </w:pPr>
            <w:r>
              <w:t xml:space="preserve">Не позднее тридцати минут после размещения</w:t>
            </w:r>
            <w:r>
              <w:t xml:space="preserve">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pPr>
              <w:pStyle w:val="616"/>
            </w:pPr>
            <w:r>
              <w:t xml:space="preserve">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  <w:r/>
          </w:p>
          <w:p>
            <w:pPr>
              <w:pStyle w:val="616"/>
            </w:pPr>
            <w:r>
              <w:t xml:space="preserve">Опер</w:t>
            </w:r>
            <w:r>
              <w:t xml:space="preserve">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  <w:r/>
          </w:p>
          <w:p>
            <w:pPr>
              <w:pStyle w:val="616"/>
            </w:pPr>
            <w:r>
              <w:t xml:space="preserve">окончания срока представления заяв</w:t>
            </w:r>
            <w:r>
              <w:t xml:space="preserve">ок на участие в торгах при отсутствии заявок на участие в торгах;</w:t>
            </w:r>
            <w:r/>
          </w:p>
          <w:p>
            <w:pPr>
              <w:pStyle w:val="616"/>
            </w:pPr>
            <w:r>
              <w:t xml:space="preserve"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</w:t>
            </w:r>
            <w:r>
              <w:t xml:space="preserve">тник</w:t>
            </w:r>
            <w:r>
              <w:t xml:space="preserve">.</w:t>
            </w:r>
            <w:r/>
          </w:p>
          <w:p>
            <w:pPr>
              <w:pStyle w:val="616"/>
            </w:pPr>
            <w:r>
              <w:t xml:space="preserve">Организат</w:t>
            </w:r>
            <w:r>
              <w:t xml:space="preserve">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  <w:r/>
          </w:p>
          <w:p>
            <w:pPr>
              <w:pStyle w:val="616"/>
            </w:pPr>
            <w:r>
              <w:t xml:space="preserve">Решение о признании торгов несостоявшимися размещается оператором электронной площадки на электронной площадке.</w:t>
            </w:r>
            <w:r/>
          </w:p>
          <w:p>
            <w:pPr>
              <w:pStyle w:val="616"/>
            </w:pPr>
            <w:r>
              <w:t xml:space="preserve">Не позднее тридцати минут после размещения на электронной площадке решения организатор торгов посредством программно-аппаратных </w:t>
            </w:r>
            <w:r>
              <w:t xml:space="preserve">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pPr>
              <w:pStyle w:val="616"/>
            </w:pPr>
            <w:r>
              <w:t xml:space="preserve"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</w:t>
            </w:r>
            <w:r>
              <w:t xml:space="preserve">имущества заключается финансовым</w:t>
            </w:r>
            <w:r>
              <w:t xml:space="preserve"> управляющим с этим участником торгов в соответствии с представленным им предложением о цене имущества.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15.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Порядок и срок заключения договора купли-пр</w:t>
            </w:r>
            <w:r>
              <w:t xml:space="preserve">одажи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В течение пяти дней с даты </w:t>
            </w:r>
            <w:r>
              <w:t xml:space="preserve">утверждения протокола финансовый</w:t>
            </w:r>
            <w:r>
              <w:t xml:space="preserve">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  <w:r/>
          </w:p>
          <w:p>
            <w:pPr>
              <w:pStyle w:val="616"/>
            </w:pPr>
            <w:r>
              <w:t xml:space="preserve"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  <w:r/>
          </w:p>
          <w:p>
            <w:pPr>
              <w:pStyle w:val="616"/>
            </w:pPr>
            <w:r>
              <w:t xml:space="preserve">В случае отказа или уклонения победителя торгов от подписания догово</w:t>
            </w:r>
            <w:r>
              <w:t xml:space="preserve">ра купли-продажи имущества в течение пяти дней со дня п</w:t>
            </w:r>
            <w:r>
              <w:t xml:space="preserve">олучения предложения финансового</w:t>
            </w:r>
            <w:r>
              <w:t xml:space="preserve"> управляющего о заключении такого договора внесенный з</w:t>
            </w:r>
            <w:r>
              <w:t xml:space="preserve">адаток ему не возвращается и финансовый</w:t>
            </w:r>
            <w:r>
              <w:t xml:space="preserve">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6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Условия возврата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Суммы внесенных заявителями задатков возвращаются всем заявителям, за иск</w:t>
            </w:r>
            <w:r>
              <w:t xml:space="preserve">лючением победителя торгов, в течение пяти рабочих дней со дня подписания протокола о результатах проведения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7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Условия оплаты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6"/>
              <w:rPr>
                <w:highlight w:val="none"/>
              </w:rPr>
            </w:pPr>
            <w:r>
              <w:t xml:space="preserve"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  <w:r/>
            <w:r/>
          </w:p>
          <w:p>
            <w:pPr>
              <w:pStyle w:val="616"/>
            </w:pPr>
            <w:r>
              <w:t xml:space="preserve">Получатель: </w:t>
            </w:r>
            <w:r>
              <w:t xml:space="preserve">Семенов Константин Геннадьевич</w:t>
            </w:r>
            <w:r/>
            <w:r/>
          </w:p>
          <w:p>
            <w:pPr>
              <w:pStyle w:val="616"/>
            </w:pPr>
            <w:r>
              <w:t xml:space="preserve">Номер счёта: </w:t>
            </w:r>
            <w:r>
              <w:t xml:space="preserve">40817810850220377720 </w:t>
            </w:r>
            <w:r/>
            <w:r/>
          </w:p>
          <w:p>
            <w:pPr>
              <w:pStyle w:val="616"/>
            </w:pPr>
            <w:r>
              <w:t xml:space="preserve">Банк получателя: </w:t>
            </w:r>
            <w:r>
              <w:t xml:space="preserve">ФИЛИАЛ "ЦЕНТРАЛЬНЫЙ" ПАО "СОВКОМБАНК"</w:t>
            </w:r>
            <w:r/>
            <w:r/>
          </w:p>
          <w:p>
            <w:pPr>
              <w:pStyle w:val="616"/>
            </w:pPr>
            <w:r>
              <w:t xml:space="preserve">БИК:</w:t>
            </w:r>
            <w:r>
              <w:t xml:space="preserve">045004763</w:t>
            </w:r>
            <w:r/>
            <w:r/>
          </w:p>
          <w:p>
            <w:pPr>
              <w:pStyle w:val="616"/>
            </w:pPr>
            <w:r>
              <w:t xml:space="preserve">Корр. счёт:</w:t>
            </w:r>
            <w:r>
              <w:t xml:space="preserve">30101810150040000763</w:t>
            </w:r>
            <w:r/>
            <w:r/>
          </w:p>
          <w:p>
            <w:pPr>
              <w:pStyle w:val="616"/>
            </w:pPr>
            <w:r>
              <w:t xml:space="preserve">ИНН:</w:t>
            </w:r>
            <w:r>
              <w:t xml:space="preserve">4401116480</w:t>
            </w:r>
            <w:r/>
            <w:r/>
          </w:p>
          <w:p>
            <w:pPr>
              <w:pStyle w:val="616"/>
            </w:pPr>
            <w:r>
              <w:t xml:space="preserve">КПП: </w:t>
            </w:r>
            <w:r>
              <w:t xml:space="preserve">544543001</w:t>
            </w:r>
            <w:r/>
            <w:r/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pStyle w:val="616"/>
            </w:pPr>
            <w:r>
              <w:t xml:space="preserve">При заключении договора с лицом, выигравшим торги, сумма внесенного им задатка засчитывается в счет исполнения договора.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8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Оформление договора купли-продажи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Обяз</w:t>
            </w:r>
            <w:r>
              <w:t xml:space="preserve">ательными условиями до</w:t>
            </w:r>
            <w:r>
              <w:t xml:space="preserve">говора купли-продажи имущества</w:t>
            </w:r>
            <w:r>
              <w:t xml:space="preserve"> являются:</w:t>
            </w:r>
            <w:r/>
          </w:p>
          <w:p>
            <w:pPr>
              <w:pStyle w:val="616"/>
            </w:pPr>
            <w:r>
              <w:t xml:space="preserve">сведения об имуществе</w:t>
            </w:r>
            <w:r>
              <w:t xml:space="preserve">, его составе, харак</w:t>
            </w:r>
            <w:r>
              <w:t xml:space="preserve">теристиках, описание имущества</w:t>
            </w:r>
            <w:r>
              <w:t xml:space="preserve">;</w:t>
            </w:r>
            <w:r/>
          </w:p>
          <w:p>
            <w:pPr>
              <w:pStyle w:val="616"/>
            </w:pPr>
            <w:r>
              <w:t xml:space="preserve">цена продажи имущества</w:t>
            </w:r>
            <w:r>
              <w:t xml:space="preserve">;</w:t>
            </w:r>
            <w:r/>
          </w:p>
          <w:p>
            <w:pPr>
              <w:pStyle w:val="616"/>
            </w:pPr>
            <w:r>
              <w:t xml:space="preserve">пор</w:t>
            </w:r>
            <w:r>
              <w:t xml:space="preserve">ядок и срок передачи имущества</w:t>
            </w:r>
            <w:r>
              <w:t xml:space="preserve"> покупателю;</w:t>
            </w:r>
            <w:r/>
          </w:p>
          <w:p>
            <w:pPr>
              <w:pStyle w:val="616"/>
            </w:pPr>
            <w:r>
              <w:t xml:space="preserve">сведения о наличии или об отсутствии обр</w:t>
            </w:r>
            <w:r>
              <w:t xml:space="preserve">еменении в отношении имущества</w:t>
            </w:r>
            <w:r>
              <w:t xml:space="preserve">, в том числе публичного сервитута;</w:t>
            </w:r>
            <w:r/>
          </w:p>
          <w:p>
            <w:pPr>
              <w:pStyle w:val="616"/>
            </w:pPr>
            <w:r>
              <w:t xml:space="preserve">иные предусмотренные законодательством Российской Федерации условия.</w:t>
            </w:r>
            <w:r/>
          </w:p>
          <w:p>
            <w:pPr>
              <w:pStyle w:val="616"/>
            </w:pPr>
            <w:r>
              <w:t xml:space="preserve">Передача имущества финансовым</w:t>
            </w:r>
            <w:r>
              <w:t xml:space="preserve"> управляющим и принятие его покупателем осуществляются по передаточному акту, подписываемому сторонами</w:t>
            </w:r>
            <w:r>
              <w:t xml:space="preserve"> и оформляемому в соответствии с </w:t>
            </w:r>
            <w:r>
              <w:fldChar w:fldCharType="begin"/>
            </w:r>
            <w:r>
              <w:instrText xml:space="preserve"> HYPERLINK "consultantplus://offline/ref=C170E87E5106903B2C2693164E83ABCA2276C913842C8ACC75FF6C560D0667AC2FE2ED39A0D15019R9r5M" </w:instrText>
            </w:r>
            <w:r>
              <w:fldChar w:fldCharType="separate"/>
            </w:r>
            <w:r>
              <w:rPr>
                <w:rStyle w:val="622"/>
                <w:color w:val="000000"/>
                <w:u w:val="none"/>
              </w:rPr>
              <w:t xml:space="preserve">законодательством</w:t>
            </w:r>
            <w:r>
              <w:rPr>
                <w:rStyle w:val="622"/>
                <w:color w:val="000000"/>
                <w:u w:val="none"/>
              </w:rPr>
              <w:fldChar w:fldCharType="end"/>
            </w:r>
            <w:r>
              <w:t xml:space="preserve"> Российской Федерации.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9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Проведение повторных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В случае признания торгов несостоявшимися и незаключения договора купли-продажи с единственным участником торгов, а также в случае незаключения договора купли-продажи имущества </w:t>
            </w:r>
            <w:r>
              <w:t xml:space="preserve">по результатам торгов финансовый</w:t>
            </w:r>
            <w:r>
              <w:t xml:space="preserve"> управляющий в течение двух дней после завершения срока, установле</w:t>
            </w:r>
            <w:r>
              <w:t xml:space="preserve">нного для принятия решений о признании торгов несостоявшими</w:t>
            </w:r>
            <w:r>
              <w:t xml:space="preserve">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проведении повторных торгов и об установлении начальной цены продажи имущества.</w:t>
            </w:r>
            <w:r/>
          </w:p>
          <w:p>
            <w:pPr>
              <w:pStyle w:val="616"/>
            </w:pPr>
            <w:r>
              <w:t xml:space="preserve">Повторные торги проводятся в соответствии с условиями проведения первоначальных торгов.</w:t>
            </w:r>
            <w:r/>
          </w:p>
          <w:p>
            <w:pPr>
              <w:pStyle w:val="616"/>
            </w:pPr>
            <w:r>
              <w:t xml:space="preserve">Начальная цена продажи имущества на повторных торгах устанавливается на десять процентов ниже начальной цены</w:t>
            </w:r>
            <w:r>
              <w:t xml:space="preserve"> продажи имущества, установленной на первоначальных торгах</w:t>
            </w:r>
            <w:r>
              <w:t xml:space="preserve">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lang w:val="en-US"/>
              </w:rPr>
              <w:t xml:space="preserve">20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Продажа имущества посредством публичного предложения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В случае, если повторные торги по продаже имущества должника признаны несостоявш</w:t>
            </w:r>
            <w:r>
              <w:t xml:space="preserve">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  <w:r/>
            <w:r/>
          </w:p>
          <w:p>
            <w:pPr>
              <w:pStyle w:val="616"/>
            </w:pPr>
            <w: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  </w:t>
            </w:r>
            <w:r/>
            <w:r/>
          </w:p>
          <w:p>
            <w:pPr>
              <w:pStyle w:val="616"/>
            </w:pPr>
            <w:r>
              <w:t xml:space="preserve">Начальная цена продажи имущества устанавливается в размере начальной цены продажи имущества, установленной на повторных торгах.</w:t>
            </w:r>
            <w:r/>
            <w:r/>
          </w:p>
          <w:p>
            <w:pPr>
              <w:pStyle w:val="616"/>
            </w:pPr>
            <w:r>
              <w:t xml:space="preserve">Величина снижения начальной цены продажи имущества должника - 10 %.</w:t>
            </w:r>
            <w:r/>
            <w:r/>
          </w:p>
          <w:p>
            <w:pPr>
              <w:pStyle w:val="616"/>
            </w:pPr>
            <w:r>
              <w:t xml:space="preserve">Срок, по истечении которого последовательно снижается начальная цена – каждые 7 календарных дней. Размер задатка - 10% от начальной цены, установленной для соответствующего периода проведения торгов.</w:t>
            </w:r>
            <w:r/>
            <w:r/>
          </w:p>
          <w:p>
            <w:pPr>
              <w:pStyle w:val="616"/>
            </w:pPr>
            <w:r>
              <w:t xml:space="preserve">Сообщение о продаже имущества посредством публичного предложения публикуется в газете «Коммерсантъ», а также размещается на Едином федеральном реестре сведений о банкротстве за 3 дней до даты начала приема заяв</w:t>
            </w:r>
            <w:r>
              <w:t xml:space="preserve">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  <w:r/>
            <w:r/>
          </w:p>
          <w:p>
            <w:pPr>
              <w:pStyle w:val="616"/>
            </w:pPr>
            <w: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</w:t>
            </w:r>
            <w:r>
              <w:t xml:space="preserve">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</w:t>
            </w:r>
            <w:r>
              <w:t xml:space="preserve">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</w:t>
            </w:r>
            <w:r>
              <w:t xml:space="preserve">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</w:t>
            </w:r>
            <w:r>
              <w:t xml:space="preserve">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</w:t>
            </w:r>
            <w:r>
              <w:t xml:space="preserve">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  <w:r/>
            <w:r/>
          </w:p>
          <w:p>
            <w:pPr>
              <w:pStyle w:val="616"/>
            </w:pPr>
            <w:r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  <w:r/>
            <w:r/>
          </w:p>
          <w:p>
            <w:pPr>
              <w:pStyle w:val="616"/>
            </w:pPr>
            <w:r>
              <w:t xml:space="preserve">При участии в торгах посредством публичного пред</w:t>
            </w:r>
            <w:r>
              <w:t xml:space="preserve">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  <w:r/>
            <w:r/>
          </w:p>
          <w:p>
            <w:pPr>
              <w:pStyle w:val="616"/>
            </w:pPr>
            <w:r>
              <w:t xml:space="preserve">Заявки на участие в торгах, поступившие в т</w:t>
            </w:r>
            <w:r>
              <w:t xml:space="preserve">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  <w:r/>
            <w:r/>
          </w:p>
          <w:p>
            <w:pPr>
              <w:pStyle w:val="616"/>
            </w:pPr>
            <w:r>
              <w:t xml:space="preserve">Определение участников торгов, проводимых в форме публичного предложения осуществляется в следующем порядке:</w:t>
            </w:r>
            <w:r/>
            <w:r/>
          </w:p>
          <w:p>
            <w:pPr>
              <w:pStyle w:val="616"/>
            </w:pPr>
            <w:r>
              <w:t xml:space="preserve"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представления заявок для определен</w:t>
            </w:r>
            <w:r>
              <w:t xml:space="preserve">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 одного из следующих случаев:</w:t>
            </w:r>
            <w:r/>
            <w:r/>
          </w:p>
          <w:p>
            <w:pPr>
              <w:pStyle w:val="616"/>
            </w:pPr>
            <w:r>
              <w:t xml:space="preserve">завершения торгов вследствие поступления от организатора торгов электронного сообщения о завершении торгов вследствие оставления </w:t>
            </w:r>
            <w:r>
              <w:t xml:space="preserve">конк</w:t>
            </w:r>
            <w:r>
              <w:t xml:space="preserve">урсным кредитором предмета залога за собой;</w:t>
            </w:r>
            <w:r/>
            <w:r/>
          </w:p>
          <w:p>
            <w:pPr>
              <w:pStyle w:val="616"/>
            </w:pPr>
            <w:r>
              <w:t xml:space="preserve">окончания периода проведения торгов.</w:t>
            </w:r>
            <w:r/>
            <w:r/>
          </w:p>
          <w:p>
            <w:pPr>
              <w:pStyle w:val="616"/>
            </w:pPr>
            <w:r>
              <w:t xml:space="preserve">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</w:t>
            </w:r>
            <w:r>
              <w:t xml:space="preserve">пределении участников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  <w:r/>
            <w:r/>
          </w:p>
          <w:p>
            <w:pPr>
              <w:pStyle w:val="616"/>
            </w:pPr>
            <w:r>
              <w:t xml:space="preserve">завершения торгов вследствие оставления конкурсным кредитором предмета залога за собой;</w:t>
            </w:r>
            <w:r/>
            <w:r/>
          </w:p>
          <w:p>
            <w:pPr>
              <w:pStyle w:val="616"/>
            </w:pPr>
            <w:r>
              <w:t xml:space="preserve">окончания периода проведения торгов.</w:t>
            </w:r>
            <w:r/>
            <w:r/>
          </w:p>
          <w:p>
            <w:pPr>
              <w:pStyle w:val="616"/>
            </w:pPr>
            <w:r>
              <w:t xml:space="preserve">По результатам проведения торгов оператором электронной площадки </w:t>
            </w:r>
            <w:r>
              <w:t xml:space="preserve">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  <w:r/>
            <w:r/>
          </w:p>
          <w:p>
            <w:pPr>
              <w:pStyle w:val="616"/>
            </w:pPr>
            <w:r>
              <w:t xml:space="preserve">получения от организатора торгов (по окончании любого периода проведения торгов или по завершени</w:t>
            </w:r>
            <w:r>
              <w:t xml:space="preserve">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один участник;</w:t>
            </w:r>
            <w:r/>
            <w:r/>
          </w:p>
          <w:p>
            <w:pPr>
              <w:pStyle w:val="616"/>
            </w:pPr>
            <w:r>
              <w:t xml:space="preserve">получения от организатора торгов (по окончании последнего периода проведения торгов или по завершении торгов вследствие</w:t>
            </w:r>
            <w:r>
              <w:t xml:space="preserve">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  <w:r/>
            <w:r/>
          </w:p>
          <w:p>
            <w:pPr>
              <w:pStyle w:val="616"/>
            </w:pPr>
            <w:r>
              <w:t xml:space="preserve">окончания последнего периода проведения торгов или завершения торгов вследствие поступления электронного сообщения о завершении </w:t>
            </w:r>
            <w:r>
              <w:t xml:space="preserve">торгов вследствие оставления конкурсным кредитором предмета залога за собой, при отсутствии заявок на участие в торгах.</w:t>
            </w:r>
            <w:r/>
            <w:r/>
          </w:p>
          <w:p>
            <w:pPr>
              <w:pStyle w:val="616"/>
            </w:pPr>
            <w:r>
              <w:t xml:space="preserve">Организатор торгов рассматривает, подписывает квалифицированной электронной подписью и направляет опе</w:t>
            </w:r>
            <w:r>
              <w:t xml:space="preserve">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  <w:r/>
            <w:r/>
          </w:p>
          <w:p>
            <w:pPr>
              <w:pStyle w:val="616"/>
            </w:pPr>
            <w:r>
              <w:t xml:space="preserve">Протокол о результатах проведения торгов или решение о признании торгов несостоявшимися размещаются оператором электронной площадки на электронной площадке.</w:t>
            </w:r>
            <w:r/>
            <w:r/>
          </w:p>
          <w:p>
            <w:pPr>
              <w:pStyle w:val="616"/>
            </w:pPr>
            <w:r>
              <w:t xml:space="preserve">Не позднее тридцати минут после размещения на электронной площадке указанных прото</w:t>
            </w:r>
            <w:r>
              <w:t xml:space="preserve">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  <w:r/>
          </w:p>
          <w:p>
            <w:pPr>
              <w:pStyle w:val="616"/>
            </w:pPr>
            <w:r/>
          </w:p>
        </w:tc>
      </w:tr>
    </w:tbl>
    <w:p>
      <w:pPr>
        <w:pStyle w:val="616"/>
      </w:pPr>
      <w:r/>
      <w:r/>
    </w:p>
    <w:p>
      <w:pPr>
        <w:pStyle w:val="616"/>
        <w:jc w:val="both"/>
      </w:pPr>
      <w:r/>
      <w:r/>
    </w:p>
    <w:p>
      <w:pPr>
        <w:pStyle w:val="616"/>
        <w:ind w:left="-567"/>
        <w:jc w:val="both"/>
      </w:pPr>
      <w:r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>
        <w:t xml:space="preserve">Приказом</w:t>
      </w:r>
      <w:r>
        <w:t xml:space="preserve"> Минэкономразвития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</w:t>
      </w:r>
      <w:r>
        <w:t xml:space="preserve">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</w:t>
      </w:r>
      <w:r>
        <w:t xml:space="preserve">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  <w:r/>
    </w:p>
    <w:p>
      <w:pPr>
        <w:pStyle w:val="623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5000" w:type="pct"/>
        <w:tblCellSpacing w:w="0" w:type="dxa"/>
        <w:tblInd w:w="0" w:type="dxa"/>
        <w:tblLayout w:type="autofit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vAlign w:val="top"/>
            <w:textDirection w:val="lrTb"/>
            <w:noWrap w:val="false"/>
          </w:tcPr>
          <w:p>
            <w:pPr>
              <w:pStyle w:val="616"/>
            </w:pPr>
            <w:r/>
            <w:r/>
          </w:p>
          <w:p>
            <w:pPr>
              <w:pStyle w:val="616"/>
            </w:pPr>
            <w:r>
              <w:t xml:space="preserve">Финансовый управляющий</w:t>
            </w:r>
            <w:r>
              <w:rPr>
                <w:bCs/>
              </w:rPr>
              <w:br w:type="textWrapping" w:clear="all"/>
            </w:r>
            <w:r>
              <w:t xml:space="preserve">Семенова Константина Геннадьевича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" w:type="auto"/>
            <w:vAlign w:val="center"/>
            <w:textDirection w:val="lrTb"/>
            <w:noWrap w:val="false"/>
          </w:tcPr>
          <w:p>
            <w:pPr>
              <w:pStyle w:val="616"/>
            </w:pPr>
            <w:r>
              <w:t xml:space="preserve"> 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vAlign w:val="top"/>
            <w:textDirection w:val="lrTb"/>
            <w:noWrap w:val="false"/>
          </w:tcPr>
          <w:p>
            <w:pPr>
              <w:pStyle w:val="62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М.В. Косточкина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616"/>
        <w:jc w:val="both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6"/>
    <w:next w:val="616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6"/>
    <w:next w:val="616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6"/>
    <w:next w:val="61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6"/>
    <w:next w:val="61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6"/>
    <w:next w:val="61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6"/>
    <w:next w:val="61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6"/>
    <w:next w:val="61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6"/>
    <w:next w:val="61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6"/>
    <w:next w:val="61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6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6"/>
    <w:next w:val="61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6"/>
    <w:next w:val="61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6"/>
    <w:next w:val="61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6"/>
    <w:next w:val="61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6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6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6"/>
    <w:next w:val="616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6"/>
    <w:next w:val="61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6"/>
    <w:next w:val="61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6"/>
    <w:next w:val="61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6"/>
    <w:next w:val="61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6"/>
    <w:next w:val="61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6"/>
    <w:next w:val="61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6"/>
    <w:next w:val="61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6"/>
    <w:next w:val="61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6"/>
    <w:next w:val="61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6"/>
    <w:next w:val="616"/>
    <w:uiPriority w:val="99"/>
    <w:unhideWhenUsed/>
    <w:pPr>
      <w:spacing w:after="0" w:afterAutospacing="0"/>
    </w:pPr>
  </w:style>
  <w:style w:type="paragraph" w:styleId="616" w:default="1">
    <w:name w:val="Normal"/>
    <w:next w:val="616"/>
    <w:link w:val="616"/>
    <w:qFormat/>
    <w:pPr>
      <w:widowControl w:val="off"/>
    </w:pPr>
    <w:rPr>
      <w:rFonts w:ascii="Times New Roman" w:hAnsi="Times New Roman" w:eastAsia="Times New Roman"/>
      <w:lang w:val="ru-RU" w:eastAsia="ru-RU" w:bidi="ar-SA"/>
    </w:rPr>
  </w:style>
  <w:style w:type="character" w:styleId="617">
    <w:name w:val="Основной шрифт абзаца"/>
    <w:next w:val="617"/>
    <w:link w:val="616"/>
    <w:uiPriority w:val="1"/>
    <w:semiHidden/>
    <w:unhideWhenUsed/>
  </w:style>
  <w:style w:type="table" w:styleId="618">
    <w:name w:val="Обычная таблица"/>
    <w:next w:val="618"/>
    <w:link w:val="616"/>
    <w:uiPriority w:val="99"/>
    <w:semiHidden/>
    <w:unhideWhenUsed/>
    <w:tblPr/>
  </w:style>
  <w:style w:type="numbering" w:styleId="619">
    <w:name w:val="Нет списка"/>
    <w:next w:val="619"/>
    <w:link w:val="616"/>
    <w:uiPriority w:val="99"/>
    <w:semiHidden/>
    <w:unhideWhenUsed/>
  </w:style>
  <w:style w:type="paragraph" w:styleId="620">
    <w:name w:val="Обычный1"/>
    <w:next w:val="620"/>
    <w:link w:val="616"/>
    <w:rPr>
      <w:rFonts w:ascii="Times New Roman" w:hAnsi="Times New Roman" w:eastAsia="Times New Roman"/>
      <w:lang w:val="ru-RU" w:eastAsia="ru-RU" w:bidi="ar-SA"/>
    </w:rPr>
  </w:style>
  <w:style w:type="table" w:styleId="621">
    <w:name w:val="Сетка таблицы"/>
    <w:basedOn w:val="618"/>
    <w:next w:val="621"/>
    <w:link w:val="616"/>
    <w:uiPriority w:val="59"/>
    <w:pPr>
      <w:spacing w:after="0" w:line="240" w:lineRule="auto"/>
    </w:pPr>
    <w:tblPr/>
  </w:style>
  <w:style w:type="character" w:styleId="622">
    <w:name w:val="Гиперссылка"/>
    <w:next w:val="622"/>
    <w:link w:val="616"/>
    <w:uiPriority w:val="99"/>
    <w:unhideWhenUsed/>
    <w:rPr>
      <w:color w:val="0000ff"/>
      <w:u w:val="single"/>
    </w:rPr>
  </w:style>
  <w:style w:type="paragraph" w:styleId="623">
    <w:name w:val="ConsPlusNonformat"/>
    <w:next w:val="623"/>
    <w:link w:val="616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624">
    <w:name w:val="Обычный (веб)"/>
    <w:basedOn w:val="616"/>
    <w:next w:val="624"/>
    <w:link w:val="616"/>
    <w:pPr>
      <w:spacing w:before="240" w:after="240"/>
      <w:widowControl/>
    </w:pPr>
    <w:rPr>
      <w:sz w:val="24"/>
      <w:szCs w:val="24"/>
    </w:rPr>
  </w:style>
  <w:style w:type="character" w:styleId="1988" w:default="1">
    <w:name w:val="Default Paragraph Font"/>
    <w:uiPriority w:val="1"/>
    <w:semiHidden/>
    <w:unhideWhenUsed/>
  </w:style>
  <w:style w:type="numbering" w:styleId="1989" w:default="1">
    <w:name w:val="No List"/>
    <w:uiPriority w:val="99"/>
    <w:semiHidden/>
    <w:unhideWhenUsed/>
  </w:style>
  <w:style w:type="table" w:styleId="199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alesh</cp:lastModifiedBy>
  <cp:revision>3</cp:revision>
  <dcterms:created xsi:type="dcterms:W3CDTF">2025-12-22T11:14:00Z</dcterms:created>
  <dcterms:modified xsi:type="dcterms:W3CDTF">2025-12-22T15:58:27Z</dcterms:modified>
  <cp:version>1048576</cp:version>
</cp:coreProperties>
</file>