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5B3A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7A2DB3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65324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BB942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3C04140F" w14:textId="77777777" w:rsidR="00485E91" w:rsidRDefault="00485E91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 w14:textId="5C1C982E" w:rsidR="00DC029B" w:rsidRPr="00F913FE" w:rsidRDefault="00F31E7D" w:rsidP="003E28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Иванова Вера Сергеевна</w:t>
      </w:r>
      <w:r w:rsidRPr="00F31E7D">
        <w:rPr>
          <w:color w:val="000000"/>
          <w:sz w:val="24"/>
          <w:szCs w:val="24"/>
          <w:shd w:val="clear" w:color="auto" w:fill="FFFFFF"/>
          <w:lang w:eastAsia="ru-RU"/>
        </w:rPr>
        <w:t xml:space="preserve"> (ИНН 772974790681, СНИЛС 079-985-210 39, 28.06.1975 г.р., место рождения: г. Архангельск, адрес: 119454, г. Москва, ул. </w:t>
      </w:r>
      <w:proofErr w:type="spell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Коштоянца</w:t>
      </w:r>
      <w:proofErr w:type="spell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, д 13, кв. 2)</w:t>
      </w:r>
      <w:r w:rsidR="00E51EAB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5D6A36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F05C1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Богомоловой Юлии Евгеньевны, </w:t>
      </w:r>
      <w:r w:rsidR="00457A69"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="00731A3E"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18.07.2025г. (рез</w:t>
      </w:r>
      <w:proofErr w:type="gram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. 03.07.2025г.) (опубликованы 20.07.2025г.) по делу № А40-114772/2025</w:t>
      </w:r>
      <w:r w:rsidR="00CF7591" w:rsidRPr="001529EF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 w:rsidRPr="001529EF">
        <w:rPr>
          <w:bCs/>
          <w:color w:val="000000"/>
          <w:sz w:val="24"/>
          <w:szCs w:val="24"/>
          <w:lang w:eastAsia="ru-RU"/>
        </w:rPr>
        <w:t>ый</w:t>
      </w:r>
      <w:r w:rsidR="00C94C68" w:rsidRPr="001529EF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1529EF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u w:val="single"/>
          <w:lang w:eastAsia="ru-RU"/>
        </w:rPr>
        <w:tab/>
      </w:r>
      <w:r w:rsidR="00DC029B" w:rsidRPr="001529EF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DA6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B1D5E6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00BC86E5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0E051A7" w14:textId="77777777"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</w:t>
      </w:r>
      <w:proofErr w:type="gramStart"/>
      <w:r w:rsidRPr="000B42A0">
        <w:rPr>
          <w:color w:val="000000"/>
          <w:sz w:val="24"/>
          <w:szCs w:val="24"/>
          <w:lang w:eastAsia="ru-RU"/>
        </w:rPr>
        <w:t>имеются</w:t>
      </w:r>
      <w:proofErr w:type="gramEnd"/>
      <w:r w:rsidRPr="000B42A0">
        <w:rPr>
          <w:color w:val="000000"/>
          <w:sz w:val="24"/>
          <w:szCs w:val="24"/>
          <w:lang w:eastAsia="ru-RU"/>
        </w:rPr>
        <w:t xml:space="preserve">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28A938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ED92AE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EDB5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 (_________________________________________________)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>рублей.</w:t>
      </w:r>
    </w:p>
    <w:p w14:paraId="2A4E283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</w:t>
      </w:r>
      <w:proofErr w:type="gramStart"/>
      <w:r w:rsidRPr="0062290E">
        <w:rPr>
          <w:color w:val="000000"/>
          <w:sz w:val="24"/>
          <w:szCs w:val="24"/>
          <w:lang w:eastAsia="ru-RU"/>
        </w:rPr>
        <w:t xml:space="preserve"> _______________ (_________________________________________) 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рублей, засчитывается в качестве первоначального платежа по настоящему Договору. </w:t>
      </w:r>
    </w:p>
    <w:p w14:paraId="136AB8E1" w14:textId="76B5D813" w:rsidR="00C96355" w:rsidRPr="001529EF" w:rsidRDefault="00DC029B" w:rsidP="00C94C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1529EF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 w:rsidRPr="001529EF">
        <w:rPr>
          <w:color w:val="000000"/>
          <w:sz w:val="24"/>
          <w:szCs w:val="24"/>
          <w:lang w:eastAsia="ru-RU"/>
        </w:rPr>
        <w:t xml:space="preserve"> </w:t>
      </w:r>
      <w:r w:rsidR="00F31E7D" w:rsidRPr="00F31E7D">
        <w:rPr>
          <w:color w:val="000000"/>
          <w:sz w:val="24"/>
          <w:szCs w:val="24"/>
          <w:lang w:eastAsia="ru-RU"/>
        </w:rPr>
        <w:t>Иванова Вера Сергеевна, ИНН 772974790681, Номер счета: 40817810050207700495 БИК: 045004763 Банк-получатель: ФИЛИАЛ "ЦЕНТРАЛЬНЫЙ" ПАО "СОВКОМБАНК" Корр. счет: 30101810150040000763</w:t>
      </w:r>
      <w:r w:rsidR="001A7A10">
        <w:rPr>
          <w:color w:val="000000"/>
          <w:sz w:val="24"/>
          <w:szCs w:val="24"/>
          <w:lang w:eastAsia="ru-RU"/>
        </w:rPr>
        <w:t>.</w:t>
      </w:r>
    </w:p>
    <w:p w14:paraId="2AA03A6F" w14:textId="77777777" w:rsidR="00C94C68" w:rsidRDefault="00C94C6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30289EA3" w14:textId="3AC820D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AD0FEA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4F3322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0D6F9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 w14:textId="77777777"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C90BA2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6207C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0751BDD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</w:t>
      </w:r>
      <w:proofErr w:type="gramStart"/>
      <w:r w:rsidRPr="0062290E">
        <w:rPr>
          <w:color w:val="000000"/>
          <w:sz w:val="24"/>
          <w:szCs w:val="24"/>
          <w:lang w:eastAsia="ru-RU"/>
        </w:rPr>
        <w:t>Все разногласия, возникающие из данного договора 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5ED9A7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15EE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 w14:textId="77777777"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69F9CDFB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C423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35047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6C4B94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DA41D9" w14:textId="659274DA" w:rsidR="00E51EAB" w:rsidRDefault="00F31E7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Вера Сергеевна</w:t>
            </w:r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772974790681, СНИЛС 079-985-210 39, 28.06.1975 г.р., место рождения: г. Архангельск, адрес: 119454, г. Москва, ул. </w:t>
            </w:r>
            <w:proofErr w:type="spellStart"/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Коштоянца</w:t>
            </w:r>
            <w:proofErr w:type="spellEnd"/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 13, кв. 2)</w:t>
            </w:r>
          </w:p>
          <w:p w14:paraId="3E99AA29" w14:textId="77777777" w:rsidR="00F31E7D" w:rsidRDefault="00F31E7D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End"/>
          </w:p>
          <w:p w14:paraId="0F28EC14" w14:textId="7C3A9DB7" w:rsidR="00163E81" w:rsidRPr="001529EF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529EF">
              <w:t xml:space="preserve"> </w:t>
            </w:r>
          </w:p>
          <w:p w14:paraId="2FF565AD" w14:textId="48D1F02E" w:rsidR="003628B2" w:rsidRPr="001529EF" w:rsidRDefault="00F31E7D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31E7D">
              <w:rPr>
                <w:color w:val="000000"/>
                <w:sz w:val="24"/>
                <w:szCs w:val="24"/>
                <w:lang w:eastAsia="ru-RU"/>
              </w:rPr>
              <w:t>Иванова Вера Сергеевна, ИНН 772974790681, Номер счета: 40817810050207700495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4A705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01C8E222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4ECC7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 w14:textId="1848139A"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________________ 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Ю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.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Е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r w:rsidR="00CF7591">
              <w:rPr>
                <w:color w:val="000000"/>
                <w:shd w:val="clear" w:color="auto" w:fill="FFFFFF"/>
                <w:lang w:eastAsia="ru-RU"/>
              </w:rPr>
              <w:t>Богомолова</w:t>
            </w:r>
          </w:p>
          <w:p w14:paraId="08AC663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9092A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 w14:textId="77777777"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608A25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87847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52EB4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D18A1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FECA4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1F38B2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72F858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55237F9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DE37A82" w14:textId="24308D72" w:rsidR="00DC029B" w:rsidRPr="0062290E" w:rsidRDefault="00F31E7D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Иванова Вера Сергеевна</w:t>
      </w:r>
      <w:r w:rsidRPr="00F31E7D">
        <w:rPr>
          <w:color w:val="000000"/>
          <w:sz w:val="24"/>
          <w:szCs w:val="24"/>
          <w:shd w:val="clear" w:color="auto" w:fill="FFFFFF"/>
          <w:lang w:eastAsia="ru-RU"/>
        </w:rPr>
        <w:t xml:space="preserve"> (ИНН 772974790681, СНИЛС 079-985-210 39, 28.06.1975 г.р., место рождения: г. Архангельск, адрес: 119454, г. Москва, ул. </w:t>
      </w:r>
      <w:proofErr w:type="spell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Коштоянца</w:t>
      </w:r>
      <w:proofErr w:type="spell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, д 13, кв. 2)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Богомоловой Юлии Евгеньевны, </w:t>
      </w:r>
      <w:r w:rsidRPr="00457A69"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действующей на основании решения </w:t>
      </w:r>
      <w:r w:rsidRPr="00731A3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города Москвы от 18.07.2025г. (рез</w:t>
      </w:r>
      <w:proofErr w:type="gram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ч</w:t>
      </w:r>
      <w:proofErr w:type="gramEnd"/>
      <w:r w:rsidRPr="00F31E7D">
        <w:rPr>
          <w:color w:val="000000"/>
          <w:sz w:val="24"/>
          <w:szCs w:val="24"/>
          <w:shd w:val="clear" w:color="auto" w:fill="FFFFFF"/>
          <w:lang w:eastAsia="ru-RU"/>
        </w:rPr>
        <w:t>. 03.07.2025г.) (опубликованы 20.07.2025г.) по делу № А40-114772/2025</w:t>
      </w:r>
      <w:bookmarkStart w:id="0" w:name="_GoBack"/>
      <w:bookmarkEnd w:id="0"/>
      <w:r w:rsidR="00CF7591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именуем</w:t>
      </w:r>
      <w:r w:rsidR="00CF7591">
        <w:rPr>
          <w:bCs/>
          <w:color w:val="000000"/>
          <w:sz w:val="24"/>
          <w:szCs w:val="24"/>
          <w:lang w:eastAsia="ru-RU"/>
        </w:rPr>
        <w:t>ый</w:t>
      </w:r>
      <w:r w:rsidR="00CF7591" w:rsidRPr="00485E91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ADFAA3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191C36A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CF7591" w:rsidRPr="0062290E" w14:paraId="2875067D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A17540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BBED7" w14:textId="77777777" w:rsidR="00CF7591" w:rsidRPr="0062290E" w:rsidRDefault="00CF7591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F31E7D" w:rsidRPr="0062290E" w14:paraId="22C1F2D8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75DD95" w14:textId="77777777" w:rsidR="00F31E7D" w:rsidRDefault="00F31E7D" w:rsidP="009F1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Иванова Вера Сергеевна</w:t>
            </w:r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772974790681, СНИЛС 079-985-210 39, 28.06.1975 г.р., место рождения: г. Архангельск, адрес: 119454, г. Москва, ул. </w:t>
            </w:r>
            <w:proofErr w:type="spellStart"/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Коштоянца</w:t>
            </w:r>
            <w:proofErr w:type="spellEnd"/>
            <w:r w:rsidRPr="00F31E7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д 13, кв. 2)</w:t>
            </w:r>
            <w:proofErr w:type="gramEnd"/>
          </w:p>
          <w:p w14:paraId="41C26AD4" w14:textId="77777777" w:rsidR="00F31E7D" w:rsidRDefault="00F31E7D" w:rsidP="009F1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A892EB7" w14:textId="77777777" w:rsidR="00F31E7D" w:rsidRPr="001529EF" w:rsidRDefault="00F31E7D" w:rsidP="009F1B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2F2CC415" w14:textId="5BD20B4E" w:rsidR="00F31E7D" w:rsidRPr="009F498D" w:rsidRDefault="00F31E7D" w:rsidP="003E28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F31E7D">
              <w:rPr>
                <w:color w:val="000000"/>
                <w:sz w:val="24"/>
                <w:szCs w:val="24"/>
                <w:lang w:eastAsia="ru-RU"/>
              </w:rPr>
              <w:t>Иванова Вера Сергеевна, ИНН 772974790681, Номер счета: 40817810050207700495 БИК: 045004763 Банк-получатель: ФИЛИАЛ "ЦЕНТРАЛЬНЫЙ" ПАО "СОВКОМБАНК" Корр. счет: 30101810150040000763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6B344A" w14:textId="77777777" w:rsidR="00F31E7D" w:rsidRPr="0062290E" w:rsidRDefault="00F31E7D" w:rsidP="00F832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03510" w:rsidRPr="0062290E" w14:paraId="609942AB" w14:textId="77777777" w:rsidTr="007623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E1AE5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7AA6F2D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2077DCBA" w14:textId="77777777" w:rsidR="00803510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Ю.Е. Богомолова</w:t>
            </w:r>
          </w:p>
          <w:p w14:paraId="315B9B12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58D0AA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4449DC67" w14:textId="77777777" w:rsidR="00803510" w:rsidRPr="0062290E" w:rsidRDefault="00803510" w:rsidP="007623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5CD2B37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B24755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57D59" w14:textId="77777777" w:rsidR="007A6A5E" w:rsidRDefault="007A6A5E">
      <w:r>
        <w:separator/>
      </w:r>
    </w:p>
  </w:endnote>
  <w:endnote w:type="continuationSeparator" w:id="0">
    <w:p w14:paraId="3542A5A0" w14:textId="77777777" w:rsidR="007A6A5E" w:rsidRDefault="007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7A02C" w14:textId="77777777" w:rsidR="007A6A5E" w:rsidRDefault="007A6A5E">
      <w:r>
        <w:separator/>
      </w:r>
    </w:p>
  </w:footnote>
  <w:footnote w:type="continuationSeparator" w:id="0">
    <w:p w14:paraId="46E08C76" w14:textId="77777777" w:rsidR="007A6A5E" w:rsidRDefault="007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16DB0"/>
    <w:rsid w:val="0002629B"/>
    <w:rsid w:val="00033E0C"/>
    <w:rsid w:val="00045504"/>
    <w:rsid w:val="00045B8F"/>
    <w:rsid w:val="00046D18"/>
    <w:rsid w:val="000A296F"/>
    <w:rsid w:val="000B42A0"/>
    <w:rsid w:val="000B6434"/>
    <w:rsid w:val="000D1534"/>
    <w:rsid w:val="000D6376"/>
    <w:rsid w:val="000F62A0"/>
    <w:rsid w:val="00103956"/>
    <w:rsid w:val="00137427"/>
    <w:rsid w:val="0014699A"/>
    <w:rsid w:val="001529EF"/>
    <w:rsid w:val="00156F26"/>
    <w:rsid w:val="00163E81"/>
    <w:rsid w:val="00192D55"/>
    <w:rsid w:val="0019466E"/>
    <w:rsid w:val="0019620A"/>
    <w:rsid w:val="001A06A3"/>
    <w:rsid w:val="001A71F0"/>
    <w:rsid w:val="001A7A10"/>
    <w:rsid w:val="0020354D"/>
    <w:rsid w:val="00206229"/>
    <w:rsid w:val="00211B55"/>
    <w:rsid w:val="00216512"/>
    <w:rsid w:val="00242FFE"/>
    <w:rsid w:val="00275479"/>
    <w:rsid w:val="00283A2A"/>
    <w:rsid w:val="00293F21"/>
    <w:rsid w:val="002C495A"/>
    <w:rsid w:val="00335C1D"/>
    <w:rsid w:val="00352547"/>
    <w:rsid w:val="0035654C"/>
    <w:rsid w:val="003628B2"/>
    <w:rsid w:val="003675CB"/>
    <w:rsid w:val="00377C33"/>
    <w:rsid w:val="00383112"/>
    <w:rsid w:val="003A122E"/>
    <w:rsid w:val="003C6061"/>
    <w:rsid w:val="003E11B1"/>
    <w:rsid w:val="003E28A5"/>
    <w:rsid w:val="003F46D1"/>
    <w:rsid w:val="00410927"/>
    <w:rsid w:val="004504F1"/>
    <w:rsid w:val="00454F82"/>
    <w:rsid w:val="00457A69"/>
    <w:rsid w:val="00480D24"/>
    <w:rsid w:val="00483D1E"/>
    <w:rsid w:val="00485E91"/>
    <w:rsid w:val="004A2572"/>
    <w:rsid w:val="004E339C"/>
    <w:rsid w:val="00522BD3"/>
    <w:rsid w:val="005304F7"/>
    <w:rsid w:val="005323F4"/>
    <w:rsid w:val="00553D79"/>
    <w:rsid w:val="005738E7"/>
    <w:rsid w:val="0057576F"/>
    <w:rsid w:val="00584F6E"/>
    <w:rsid w:val="00586A2B"/>
    <w:rsid w:val="0059639E"/>
    <w:rsid w:val="005C2A07"/>
    <w:rsid w:val="005D6A36"/>
    <w:rsid w:val="0060302F"/>
    <w:rsid w:val="006144F9"/>
    <w:rsid w:val="00621E85"/>
    <w:rsid w:val="0062290E"/>
    <w:rsid w:val="00623645"/>
    <w:rsid w:val="00653322"/>
    <w:rsid w:val="006B41A9"/>
    <w:rsid w:val="006C2431"/>
    <w:rsid w:val="006E0888"/>
    <w:rsid w:val="006E11ED"/>
    <w:rsid w:val="006E3272"/>
    <w:rsid w:val="006F6A5D"/>
    <w:rsid w:val="006F6D62"/>
    <w:rsid w:val="00702ADB"/>
    <w:rsid w:val="0072229F"/>
    <w:rsid w:val="00730728"/>
    <w:rsid w:val="00731A3E"/>
    <w:rsid w:val="00734857"/>
    <w:rsid w:val="007441D1"/>
    <w:rsid w:val="00766E28"/>
    <w:rsid w:val="00783BE1"/>
    <w:rsid w:val="007A10BE"/>
    <w:rsid w:val="007A6A5E"/>
    <w:rsid w:val="007B40A7"/>
    <w:rsid w:val="007C366A"/>
    <w:rsid w:val="007C68EE"/>
    <w:rsid w:val="007F5FFD"/>
    <w:rsid w:val="00803510"/>
    <w:rsid w:val="00803B27"/>
    <w:rsid w:val="008075F2"/>
    <w:rsid w:val="008076B2"/>
    <w:rsid w:val="008107D0"/>
    <w:rsid w:val="00813D2D"/>
    <w:rsid w:val="008217B1"/>
    <w:rsid w:val="00834038"/>
    <w:rsid w:val="00835F09"/>
    <w:rsid w:val="00842E04"/>
    <w:rsid w:val="00885401"/>
    <w:rsid w:val="00886659"/>
    <w:rsid w:val="008B1FFF"/>
    <w:rsid w:val="008D0872"/>
    <w:rsid w:val="008E3919"/>
    <w:rsid w:val="008F17C6"/>
    <w:rsid w:val="008F1D1C"/>
    <w:rsid w:val="008F2926"/>
    <w:rsid w:val="00904FF6"/>
    <w:rsid w:val="00920D1A"/>
    <w:rsid w:val="009216F5"/>
    <w:rsid w:val="00945A03"/>
    <w:rsid w:val="009462F8"/>
    <w:rsid w:val="0095672C"/>
    <w:rsid w:val="00976896"/>
    <w:rsid w:val="009944C9"/>
    <w:rsid w:val="009B1189"/>
    <w:rsid w:val="009C5A67"/>
    <w:rsid w:val="009F498D"/>
    <w:rsid w:val="00A03FB2"/>
    <w:rsid w:val="00A316D7"/>
    <w:rsid w:val="00A45469"/>
    <w:rsid w:val="00A5127A"/>
    <w:rsid w:val="00A84B36"/>
    <w:rsid w:val="00AA22C7"/>
    <w:rsid w:val="00AD5720"/>
    <w:rsid w:val="00AD78C5"/>
    <w:rsid w:val="00AF3CBB"/>
    <w:rsid w:val="00B00EA6"/>
    <w:rsid w:val="00B01009"/>
    <w:rsid w:val="00B1114D"/>
    <w:rsid w:val="00B372A9"/>
    <w:rsid w:val="00B615AE"/>
    <w:rsid w:val="00B67D00"/>
    <w:rsid w:val="00B76F20"/>
    <w:rsid w:val="00B91128"/>
    <w:rsid w:val="00BA7AEF"/>
    <w:rsid w:val="00BC1622"/>
    <w:rsid w:val="00BC4339"/>
    <w:rsid w:val="00BC5570"/>
    <w:rsid w:val="00C039D1"/>
    <w:rsid w:val="00C22933"/>
    <w:rsid w:val="00C271A0"/>
    <w:rsid w:val="00C27CC0"/>
    <w:rsid w:val="00C4056C"/>
    <w:rsid w:val="00C53923"/>
    <w:rsid w:val="00C64BDE"/>
    <w:rsid w:val="00C66A35"/>
    <w:rsid w:val="00C7334C"/>
    <w:rsid w:val="00C83846"/>
    <w:rsid w:val="00C8495E"/>
    <w:rsid w:val="00C94C68"/>
    <w:rsid w:val="00C96355"/>
    <w:rsid w:val="00CA3899"/>
    <w:rsid w:val="00CC7A0A"/>
    <w:rsid w:val="00CD48B4"/>
    <w:rsid w:val="00CF7591"/>
    <w:rsid w:val="00D116D5"/>
    <w:rsid w:val="00D74EA9"/>
    <w:rsid w:val="00D95F20"/>
    <w:rsid w:val="00D96173"/>
    <w:rsid w:val="00DB46FD"/>
    <w:rsid w:val="00DB4EBF"/>
    <w:rsid w:val="00DC029B"/>
    <w:rsid w:val="00E069E7"/>
    <w:rsid w:val="00E135D6"/>
    <w:rsid w:val="00E21389"/>
    <w:rsid w:val="00E27B8E"/>
    <w:rsid w:val="00E51EAB"/>
    <w:rsid w:val="00E5402E"/>
    <w:rsid w:val="00E54F2F"/>
    <w:rsid w:val="00E57BEF"/>
    <w:rsid w:val="00E62117"/>
    <w:rsid w:val="00E71BD7"/>
    <w:rsid w:val="00E75AC6"/>
    <w:rsid w:val="00E96483"/>
    <w:rsid w:val="00EA17D8"/>
    <w:rsid w:val="00ED309B"/>
    <w:rsid w:val="00EF05C1"/>
    <w:rsid w:val="00EF2A56"/>
    <w:rsid w:val="00F27FC7"/>
    <w:rsid w:val="00F31E7D"/>
    <w:rsid w:val="00F40BCB"/>
    <w:rsid w:val="00F46D60"/>
    <w:rsid w:val="00F527FD"/>
    <w:rsid w:val="00F83239"/>
    <w:rsid w:val="00F913FE"/>
    <w:rsid w:val="00FA199B"/>
    <w:rsid w:val="00FA45CD"/>
    <w:rsid w:val="00FC0CB4"/>
    <w:rsid w:val="00FD094A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B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Пользователь Windows</cp:lastModifiedBy>
  <cp:revision>90</cp:revision>
  <dcterms:created xsi:type="dcterms:W3CDTF">2021-12-15T09:44:00Z</dcterms:created>
  <dcterms:modified xsi:type="dcterms:W3CDTF">2026-06-15T18:37:00Z</dcterms:modified>
</cp:coreProperties>
</file>