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D3D955E" w:rsidR="00DC029B" w:rsidRPr="0062290E" w:rsidRDefault="00C97D2F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>Карпов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 Екатерина</w:t>
      </w: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Михайловн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97D2F">
        <w:rPr>
          <w:color w:val="000000"/>
          <w:sz w:val="24"/>
          <w:szCs w:val="24"/>
          <w:shd w:val="clear" w:color="auto" w:fill="FFFFFF"/>
          <w:lang w:eastAsia="ru-RU"/>
        </w:rPr>
        <w:t>(24.05.1982 года рождения, место рождения: г. Пермь, ИНН 590505929780, СНИЛС 075-315-263 54, место регистрации и жительства: 614088, Российская Федерация, Пермский, Пермь, Архитектора Свиязева, д. 38, кв. 209)</w:t>
      </w:r>
      <w:r w:rsidR="00C94C68"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</w:t>
      </w:r>
      <w:r w:rsidR="00485E91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15.12.2025 (резолютивная часть от 04.12.2025) по делу № А50-24857/2025</w:t>
      </w:r>
      <w:r w:rsidR="00291C70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22.05.2026 по делу № А50-24857/2025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677075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E0DCAD7" w:rsidR="00C96355" w:rsidRPr="004C1CA3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C97D2F" w:rsidRPr="00C97D2F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Карпова Екатерина Михайловна </w:t>
      </w:r>
      <w:bookmarkStart w:id="0" w:name="_GoBack"/>
      <w:r w:rsidR="00C97D2F"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ИНН 590505929780 ИНН банка 4401116480 Счет получателя № 40817810950225062590 в ФИЛИАЛ "ЦЕНТРАЛЬНЫЙ" ПАО "СОВКОМБАНК" к/с 30101810150040000763 БИК 045004763 КПП банка 544543001</w:t>
      </w:r>
      <w:r w:rsidR="00E135D6" w:rsidRPr="00C97D2F">
        <w:rPr>
          <w:color w:val="000000"/>
          <w:sz w:val="24"/>
          <w:szCs w:val="24"/>
          <w:shd w:val="clear" w:color="auto" w:fill="FFFFFF"/>
          <w:lang w:eastAsia="ru-RU"/>
        </w:rPr>
        <w:t>.</w:t>
      </w:r>
      <w:bookmarkEnd w:id="0"/>
    </w:p>
    <w:p w14:paraId="2AA03A6F" w14:textId="77777777" w:rsidR="00C94C68" w:rsidRPr="00677075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01A1D244" w:rsidR="00ED23AF" w:rsidRPr="00677075" w:rsidRDefault="00C97D2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Карпов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 Екатерина</w:t>
            </w: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Михайловн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97D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(24.05.1982 года рождения, место рождения: г. Пермь, ИНН 590505929780, СНИЛС 075-315-263 54, место регистрации и жительства: 614088, Российская Федерация, Пермский, Пермь, Архитектора Свиязева, д. 38, кв. 209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28C34770" w:rsidR="00163E81" w:rsidRPr="0067707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677075">
              <w:rPr>
                <w:bCs/>
              </w:rPr>
              <w:t xml:space="preserve"> </w:t>
            </w:r>
          </w:p>
          <w:p w14:paraId="2FF565AD" w14:textId="51DF02FB" w:rsidR="003628B2" w:rsidRPr="005A4035" w:rsidRDefault="00C97D2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97D2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Карпова Екатерина Михайловна ИНН 590505929780 ИНН банка 4401116480 Счет получателя № 40817810950225062590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DE27473" w:rsidR="00DC029B" w:rsidRPr="0062290E" w:rsidRDefault="00C97D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>Карпов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 Екатерина</w:t>
      </w: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Михайловн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97D2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97D2F">
        <w:rPr>
          <w:color w:val="000000"/>
          <w:sz w:val="24"/>
          <w:szCs w:val="24"/>
          <w:shd w:val="clear" w:color="auto" w:fill="FFFFFF"/>
          <w:lang w:eastAsia="ru-RU"/>
        </w:rPr>
        <w:t>(24.05.1982 года рождения, место рождения: г. Пермь, ИНН 590505929780, СНИЛС 075-315-263 54, место регистрации и жительства: 614088, Российская Федерация, Пермский, Пермь, Архитектора Свиязева, д. 38, кв. 209)</w:t>
      </w:r>
      <w:r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Гусак Екатерины Валентиновны, действующая на основании Решения </w:t>
      </w:r>
      <w:r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15.12.2025 (резолютивная часть от 04.12.2025) по делу № А50-24857/2025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C97D2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22.05.2026 по делу № А50-24857/2025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97D2F" w:rsidRPr="0062290E" w14:paraId="53486D3C" w14:textId="77777777" w:rsidTr="009B50C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9B78FC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D202E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97D2F" w:rsidRPr="0062290E" w14:paraId="1BEC4334" w14:textId="77777777" w:rsidTr="009B50C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937F8D" w14:textId="77777777" w:rsidR="00C97D2F" w:rsidRPr="00677075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Карпов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 Екатерина</w:t>
            </w: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Михайловн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97D2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97D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(24.05.1982 года рождения, место рождения: г. Пермь, ИНН 590505929780, СНИЛС 075-315-263 54, место регистрации и жительства: 614088, Российская Федерация, Пермский, Пермь, Архитектора Свиязева, д. 38, кв. 209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6190F526" w14:textId="77777777" w:rsidR="00C97D2F" w:rsidRPr="00677075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677075">
              <w:rPr>
                <w:bCs/>
              </w:rPr>
              <w:t xml:space="preserve"> </w:t>
            </w:r>
          </w:p>
          <w:p w14:paraId="1119A419" w14:textId="77777777" w:rsidR="00C97D2F" w:rsidRPr="005A4035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97D2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Карпова Екатерина Михайловна ИНН 590505929780 ИНН банка 4401116480 Счет получателя № 40817810950225062590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91F23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D2F" w:rsidRPr="0062290E" w14:paraId="2B3ACDD4" w14:textId="77777777" w:rsidTr="009B50C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DAF24A" w14:textId="77777777" w:rsidR="00C97D2F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78DD6E6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7A2379" w14:textId="77777777" w:rsidR="00C97D2F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23AFC4B5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A0F06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7BF26A7" w14:textId="77777777" w:rsidR="00C97D2F" w:rsidRPr="0062290E" w:rsidRDefault="00C97D2F" w:rsidP="009B5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CD8C3" w14:textId="77777777" w:rsidR="002B4BC2" w:rsidRDefault="002B4BC2">
      <w:r>
        <w:separator/>
      </w:r>
    </w:p>
  </w:endnote>
  <w:endnote w:type="continuationSeparator" w:id="0">
    <w:p w14:paraId="25E95381" w14:textId="77777777" w:rsidR="002B4BC2" w:rsidRDefault="002B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2F5EE" w14:textId="77777777" w:rsidR="002B4BC2" w:rsidRDefault="002B4BC2">
      <w:r>
        <w:separator/>
      </w:r>
    </w:p>
  </w:footnote>
  <w:footnote w:type="continuationSeparator" w:id="0">
    <w:p w14:paraId="015C98E1" w14:textId="77777777" w:rsidR="002B4BC2" w:rsidRDefault="002B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704FD"/>
    <w:rsid w:val="00283A2A"/>
    <w:rsid w:val="00291C70"/>
    <w:rsid w:val="00293F21"/>
    <w:rsid w:val="002B4BC2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4C1CA3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E3272"/>
    <w:rsid w:val="006F6A5D"/>
    <w:rsid w:val="006F6D62"/>
    <w:rsid w:val="00702ADB"/>
    <w:rsid w:val="0072229F"/>
    <w:rsid w:val="00730728"/>
    <w:rsid w:val="00732236"/>
    <w:rsid w:val="007441D1"/>
    <w:rsid w:val="00775262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97D2F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87A53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62</cp:revision>
  <dcterms:created xsi:type="dcterms:W3CDTF">2021-12-15T09:44:00Z</dcterms:created>
  <dcterms:modified xsi:type="dcterms:W3CDTF">2026-06-15T13:12:00Z</dcterms:modified>
</cp:coreProperties>
</file>