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0533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0533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0533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0533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</w:r>
      <w:r w:rsidRPr="0030533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0533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0533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0533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0533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0533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6117A21" w:rsidR="000A052A" w:rsidRPr="00305338" w:rsidRDefault="003F6CF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305338" w:rsidRPr="00305338">
        <w:rPr>
          <w:rStyle w:val="paragraph"/>
          <w:rFonts w:ascii="Times New Roman" w:hAnsi="Times New Roman"/>
          <w:sz w:val="18"/>
          <w:szCs w:val="18"/>
        </w:rPr>
        <w:t xml:space="preserve">Александровой (Филимоновой) Маргариты Александровны </w:t>
      </w:r>
      <w:r w:rsidRPr="00305338">
        <w:rPr>
          <w:rStyle w:val="paragraph"/>
          <w:rFonts w:ascii="Times New Roman" w:hAnsi="Times New Roman"/>
          <w:sz w:val="18"/>
          <w:szCs w:val="18"/>
        </w:rPr>
        <w:t>(</w:t>
      </w:r>
      <w:proofErr w:type="spellStart"/>
      <w:r w:rsidRPr="0030533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05338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305338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305338">
        <w:rPr>
          <w:rStyle w:val="paragraph"/>
          <w:rFonts w:ascii="Times New Roman" w:hAnsi="Times New Roman"/>
          <w:sz w:val="18"/>
          <w:szCs w:val="18"/>
        </w:rPr>
        <w:t xml:space="preserve">.: 07.02.2000, Г. ВОЛОСОВО ЛЕНИНГРАДСКАЯ ОБЛ. РОССИЯ , СНИЛС 167915760 16, ИНН 783904252381, адрес: г. Санкт-Петербург, р-н Адмиралтейский, </w:t>
      </w:r>
      <w:proofErr w:type="spellStart"/>
      <w:r w:rsidRPr="00305338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305338">
        <w:rPr>
          <w:rStyle w:val="paragraph"/>
          <w:rFonts w:ascii="Times New Roman" w:hAnsi="Times New Roman"/>
          <w:sz w:val="18"/>
          <w:szCs w:val="18"/>
        </w:rPr>
        <w:t xml:space="preserve"> Лермонтовский, д. 23, кв. 10),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0533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0533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04.07.2025 (р. ч. от 03.07.2025), дело №А56-43083/2025</w:t>
      </w:r>
      <w:r w:rsidR="00BE49EC" w:rsidRPr="00305338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0533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0533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0533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05338">
        <w:rPr>
          <w:rFonts w:ascii="Times New Roman" w:hAnsi="Times New Roman"/>
          <w:sz w:val="18"/>
          <w:szCs w:val="18"/>
        </w:rPr>
        <w:t>,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0533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0533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27117CF" w14:textId="77777777" w:rsidR="003F6CF0" w:rsidRPr="00305338" w:rsidRDefault="003F6CF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05338">
        <w:rPr>
          <w:rFonts w:ascii="Times New Roman" w:hAnsi="Times New Roman"/>
          <w:i/>
          <w:sz w:val="20"/>
          <w:szCs w:val="20"/>
        </w:rPr>
        <w:t>Лот №1: Транспортное средство: Автомобиль HYUNDAI SONATA 2007 года выпуска, VIN: X7MEN41FP7A030149 (далее – «Имущество»).</w:t>
      </w:r>
    </w:p>
    <w:p w14:paraId="2F3975F4" w14:textId="4235BA4A" w:rsidR="00444125" w:rsidRPr="00305338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3F6CF0" w:rsidRPr="00305338">
        <w:rPr>
          <w:rStyle w:val="paragraph"/>
          <w:rFonts w:ascii="Times New Roman" w:hAnsi="Times New Roman"/>
          <w:sz w:val="18"/>
          <w:szCs w:val="18"/>
        </w:rPr>
        <w:t>2</w:t>
      </w:r>
      <w:r w:rsidRPr="00305338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30533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0533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0533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0533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05338" w:rsidRPr="00305338">
        <w:rPr>
          <w:rStyle w:val="paragraph"/>
          <w:rFonts w:ascii="Times New Roman" w:hAnsi="Times New Roman"/>
          <w:sz w:val="18"/>
          <w:szCs w:val="18"/>
        </w:rPr>
        <w:t>Александрова Маргарита Александровна</w:t>
      </w:r>
      <w:r w:rsidR="00305338" w:rsidRPr="0030533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0533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05338" w:rsidRPr="00305338">
        <w:rPr>
          <w:rStyle w:val="paragraph"/>
          <w:rFonts w:ascii="Times New Roman" w:hAnsi="Times New Roman"/>
          <w:sz w:val="18"/>
          <w:szCs w:val="18"/>
        </w:rPr>
        <w:t>40817810450225395123</w:t>
      </w:r>
      <w:r w:rsidR="00BE49EC" w:rsidRPr="0030533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0533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0533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0533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0533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3053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3053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30533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305338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30533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0533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533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0533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0533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0533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0533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0533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0533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0533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0533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0533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33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0533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3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0533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D7E8D40" w:rsidR="00017565" w:rsidRPr="0030533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0533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05338" w:rsidRPr="00305338">
              <w:rPr>
                <w:i/>
                <w:sz w:val="18"/>
                <w:szCs w:val="18"/>
                <w:lang w:val="ru-RU"/>
              </w:rPr>
              <w:t xml:space="preserve">Александровой (Филимоновой) Маргариты Александровны </w:t>
            </w:r>
            <w:r w:rsidR="003F6CF0" w:rsidRPr="00305338">
              <w:rPr>
                <w:i/>
                <w:sz w:val="18"/>
                <w:szCs w:val="18"/>
                <w:lang w:val="ru-RU"/>
              </w:rPr>
              <w:t>(</w:t>
            </w:r>
            <w:proofErr w:type="spellStart"/>
            <w:r w:rsidR="003F6CF0" w:rsidRPr="0030533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F6CF0" w:rsidRPr="00305338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3F6CF0" w:rsidRPr="00305338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3F6CF0" w:rsidRPr="00305338">
              <w:rPr>
                <w:i/>
                <w:sz w:val="18"/>
                <w:szCs w:val="18"/>
                <w:lang w:val="ru-RU"/>
              </w:rPr>
              <w:t xml:space="preserve">.: 07.02.2000, Г. ВОЛОСОВО ЛЕНИНГРАДСКАЯ ОБЛ. РОССИЯ , СНИЛС 167915760 16, ИНН 783904252381, адрес: г. Санкт-Петербург, р-н Адмиралтейский, </w:t>
            </w:r>
            <w:proofErr w:type="spellStart"/>
            <w:r w:rsidR="003F6CF0" w:rsidRPr="00305338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3F6CF0" w:rsidRPr="00305338">
              <w:rPr>
                <w:i/>
                <w:sz w:val="18"/>
                <w:szCs w:val="18"/>
                <w:lang w:val="ru-RU"/>
              </w:rPr>
              <w:t xml:space="preserve"> Лермонтовский, д. 23, кв. 10), </w:t>
            </w:r>
            <w:r w:rsidRPr="00305338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30533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CCD68A1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05338"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Александрова Маргарита Александровна</w:t>
            </w:r>
          </w:p>
          <w:p w14:paraId="5646F455" w14:textId="08B98E98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305338"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40817810450225395123</w:t>
            </w:r>
          </w:p>
          <w:p w14:paraId="7B183B3D" w14:textId="77777777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30533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305338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30533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0533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05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30533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0533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0533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0533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0533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0533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2ED408" w14:textId="77777777" w:rsidR="00305338" w:rsidRPr="00305338" w:rsidRDefault="00305338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0533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05338" w:rsidRDefault="00BE49EC" w:rsidP="003F6CF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0533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30533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30533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0533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0533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43D5" w14:textId="77777777" w:rsidR="00A23415" w:rsidRDefault="00A23415" w:rsidP="005F791F">
      <w:pPr>
        <w:spacing w:after="0" w:line="240" w:lineRule="auto"/>
      </w:pPr>
      <w:r>
        <w:separator/>
      </w:r>
    </w:p>
  </w:endnote>
  <w:endnote w:type="continuationSeparator" w:id="0">
    <w:p w14:paraId="6EF86E7C" w14:textId="77777777" w:rsidR="00A23415" w:rsidRDefault="00A2341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DACA" w14:textId="77777777" w:rsidR="00A23415" w:rsidRDefault="00A23415" w:rsidP="005F791F">
      <w:pPr>
        <w:spacing w:after="0" w:line="240" w:lineRule="auto"/>
      </w:pPr>
      <w:r>
        <w:separator/>
      </w:r>
    </w:p>
  </w:footnote>
  <w:footnote w:type="continuationSeparator" w:id="0">
    <w:p w14:paraId="1DF86D22" w14:textId="77777777" w:rsidR="00A23415" w:rsidRDefault="00A2341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2E7725"/>
    <w:rsid w:val="00305338"/>
    <w:rsid w:val="003A2099"/>
    <w:rsid w:val="003C3A95"/>
    <w:rsid w:val="003D3E15"/>
    <w:rsid w:val="003F0FC9"/>
    <w:rsid w:val="003F17D1"/>
    <w:rsid w:val="003F6CF0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31D9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3415"/>
    <w:rsid w:val="00A26289"/>
    <w:rsid w:val="00A51B83"/>
    <w:rsid w:val="00A53267"/>
    <w:rsid w:val="00AD40AD"/>
    <w:rsid w:val="00AD7200"/>
    <w:rsid w:val="00AE5ACC"/>
    <w:rsid w:val="00AF097F"/>
    <w:rsid w:val="00B02922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000E3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2026-06-11T07:18:00Z</dcterms:created>
  <dcterms:modified xsi:type="dcterms:W3CDTF">2026-06-15T08:06:00Z</dcterms:modified>
</cp:coreProperties>
</file>