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57A" w:rsidRDefault="00BA6D0E">
      <w:pPr>
        <w:pStyle w:val="center"/>
      </w:pPr>
      <w:r>
        <w:rPr>
          <w:rStyle w:val="docheader"/>
        </w:rPr>
        <w:t>ПРОТОКОЛ ОБ ОПРЕДЕЛЕНИИ УЧАСТНИКОВ ТОРГОВ № 66162-ОТПП/1</w:t>
      </w:r>
    </w:p>
    <w:p w:rsidR="00A9357A" w:rsidRDefault="00A9357A"/>
    <w:p w:rsidR="00A9357A" w:rsidRDefault="00BA6D0E">
      <w:r>
        <w:t>15.06.2026 г.</w:t>
      </w:r>
    </w:p>
    <w:p w:rsidR="00A9357A" w:rsidRDefault="00A9357A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9357A">
        <w:tc>
          <w:tcPr>
            <w:tcW w:w="10000" w:type="dxa"/>
            <w:gridSpan w:val="2"/>
            <w:vAlign w:val="center"/>
          </w:tcPr>
          <w:p w:rsidR="00A9357A" w:rsidRDefault="00BA6D0E">
            <w:r>
              <w:rPr>
                <w:rStyle w:val="tableheader"/>
              </w:rPr>
              <w:t>Организатор торгов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ФИО: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Бескровная Ирина Васильевна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ИНН: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583703678992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88412343253</w:t>
            </w:r>
          </w:p>
        </w:tc>
      </w:tr>
      <w:tr w:rsidR="00A9357A">
        <w:tc>
          <w:tcPr>
            <w:tcW w:w="10000" w:type="dxa"/>
            <w:gridSpan w:val="2"/>
            <w:vAlign w:val="center"/>
          </w:tcPr>
          <w:p w:rsidR="00A9357A" w:rsidRDefault="00A9357A"/>
        </w:tc>
      </w:tr>
      <w:tr w:rsidR="00A9357A">
        <w:tc>
          <w:tcPr>
            <w:tcW w:w="10000" w:type="dxa"/>
            <w:gridSpan w:val="2"/>
            <w:vAlign w:val="center"/>
          </w:tcPr>
          <w:p w:rsidR="00A9357A" w:rsidRDefault="00BA6D0E">
            <w:r>
              <w:rPr>
                <w:rStyle w:val="tableheader"/>
              </w:rPr>
              <w:t>Сведения о должнике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ФИО:</w:t>
            </w:r>
          </w:p>
        </w:tc>
        <w:tc>
          <w:tcPr>
            <w:tcW w:w="6000" w:type="dxa"/>
            <w:vAlign w:val="center"/>
          </w:tcPr>
          <w:p w:rsidR="00A9357A" w:rsidRDefault="00BA6D0E">
            <w:proofErr w:type="spellStart"/>
            <w:r>
              <w:t>Михалёва</w:t>
            </w:r>
            <w:proofErr w:type="spellEnd"/>
            <w:r>
              <w:t xml:space="preserve"> Марина Александровна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ИНН: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583712144933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Адрес: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 xml:space="preserve">Пензенская обл., г. Пенза, ул. </w:t>
            </w:r>
            <w:proofErr w:type="spellStart"/>
            <w:r>
              <w:t>Пушанина</w:t>
            </w:r>
            <w:proofErr w:type="spellEnd"/>
            <w:r>
              <w:t>, д. 4, кв. 36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А49-1701/2024</w:t>
            </w:r>
          </w:p>
        </w:tc>
      </w:tr>
      <w:tr w:rsidR="00A9357A">
        <w:tc>
          <w:tcPr>
            <w:tcW w:w="10000" w:type="dxa"/>
            <w:gridSpan w:val="2"/>
            <w:vAlign w:val="center"/>
          </w:tcPr>
          <w:p w:rsidR="00A9357A" w:rsidRDefault="00A9357A"/>
        </w:tc>
      </w:tr>
      <w:tr w:rsidR="00A9357A">
        <w:tc>
          <w:tcPr>
            <w:tcW w:w="10000" w:type="dxa"/>
            <w:gridSpan w:val="2"/>
            <w:vAlign w:val="center"/>
          </w:tcPr>
          <w:p w:rsidR="00A9357A" w:rsidRDefault="00BA6D0E">
            <w:r>
              <w:rPr>
                <w:rStyle w:val="tableheader"/>
              </w:rPr>
              <w:t>Информация о торгах и лоте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Публичное предложение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66162-ОТПП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29.05.2026 00:00:00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26.06.2026 10:00:00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1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Автомобиль CHERY, OMODAC5, 2022 года выпуска, VIN: LVVDB21B9ND375169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Автомобиль CHERY, OMODAC5, 2022 года выпуска, VIN: LVVDB21B9ND375169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>1 530 000.00</w:t>
            </w:r>
          </w:p>
        </w:tc>
      </w:tr>
      <w:tr w:rsidR="00A9357A">
        <w:tc>
          <w:tcPr>
            <w:tcW w:w="4000" w:type="dxa"/>
            <w:vAlign w:val="center"/>
          </w:tcPr>
          <w:p w:rsidR="00A9357A" w:rsidRDefault="00BA6D0E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A9357A" w:rsidRDefault="00BA6D0E"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</w:t>
            </w:r>
            <w:r>
              <w:t>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</w:t>
            </w:r>
            <w:r>
              <w:t xml:space="preserve">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</w:t>
            </w:r>
            <w:r>
              <w:lastRenderedPageBreak/>
              <w:t>н</w:t>
            </w:r>
            <w:r>
              <w:t>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</w:t>
            </w:r>
            <w:r>
              <w:t>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</w:t>
            </w:r>
            <w:r>
              <w:t>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 w:rsidR="00A9357A">
        <w:tc>
          <w:tcPr>
            <w:tcW w:w="10000" w:type="dxa"/>
            <w:gridSpan w:val="2"/>
            <w:vAlign w:val="center"/>
          </w:tcPr>
          <w:p w:rsidR="00A9357A" w:rsidRDefault="00A9357A"/>
        </w:tc>
      </w:tr>
      <w:tr w:rsidR="00A9357A">
        <w:tc>
          <w:tcPr>
            <w:tcW w:w="10000" w:type="dxa"/>
            <w:gridSpan w:val="2"/>
            <w:vAlign w:val="center"/>
          </w:tcPr>
          <w:p w:rsidR="00A9357A" w:rsidRDefault="00BA6D0E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A9357A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A9357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9357A" w:rsidRDefault="00BA6D0E">
                  <w:r>
                    <w:t>Начало пр</w:t>
                  </w:r>
                  <w:bookmarkStart w:id="0" w:name="_GoBack"/>
                  <w:bookmarkEnd w:id="0"/>
                  <w:r>
                    <w:t>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9357A" w:rsidRDefault="00BA6D0E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9357A" w:rsidRDefault="00BA6D0E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9357A" w:rsidRDefault="00BA6D0E">
                  <w:r>
                    <w:t>Цена на интервале</w:t>
                  </w:r>
                </w:p>
              </w:tc>
            </w:tr>
            <w:tr w:rsidR="00A9357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29.05.2026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04.06.2026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153 000.00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1 530 000.00</w:t>
                  </w:r>
                </w:p>
              </w:tc>
            </w:tr>
            <w:tr w:rsidR="00A9357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05.06.2026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11.06.2026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137 700.00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1 377 000.00</w:t>
                  </w:r>
                </w:p>
              </w:tc>
            </w:tr>
            <w:tr w:rsidR="00A9357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15.06.2026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19.06.2026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123 930.00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1 239 300.00</w:t>
                  </w:r>
                </w:p>
              </w:tc>
            </w:tr>
            <w:tr w:rsidR="00A9357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22.06.2026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26.06.2026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120 000.00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1 200 000.00</w:t>
                  </w:r>
                </w:p>
              </w:tc>
            </w:tr>
          </w:tbl>
          <w:p w:rsidR="00A9357A" w:rsidRDefault="00A9357A"/>
        </w:tc>
      </w:tr>
      <w:tr w:rsidR="00A9357A">
        <w:tc>
          <w:tcPr>
            <w:tcW w:w="10000" w:type="dxa"/>
            <w:gridSpan w:val="2"/>
            <w:vAlign w:val="center"/>
          </w:tcPr>
          <w:p w:rsidR="00A9357A" w:rsidRDefault="00A9357A"/>
        </w:tc>
      </w:tr>
      <w:tr w:rsidR="00A9357A">
        <w:tc>
          <w:tcPr>
            <w:tcW w:w="10000" w:type="dxa"/>
            <w:gridSpan w:val="2"/>
            <w:vAlign w:val="center"/>
          </w:tcPr>
          <w:p w:rsidR="00A9357A" w:rsidRDefault="00BA6D0E">
            <w:r>
              <w:rPr>
                <w:rStyle w:val="tableheader"/>
              </w:rPr>
              <w:t>Поданные заявки</w:t>
            </w:r>
          </w:p>
        </w:tc>
      </w:tr>
      <w:tr w:rsidR="00A9357A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A9357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9357A" w:rsidRDefault="00BA6D0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9357A" w:rsidRDefault="00BA6D0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9357A" w:rsidRDefault="00BA6D0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9357A" w:rsidRDefault="00BA6D0E">
                  <w:r>
                    <w:t>Статус заявки</w:t>
                  </w:r>
                </w:p>
              </w:tc>
            </w:tr>
            <w:tr w:rsidR="00A9357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66162-ОТПП-1-200177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11.06.2026 23:56:12.488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Скуратов Вадим Валерьевич (ИНН 560994397280)</w:t>
                  </w:r>
                  <w:r w:rsidR="00905DAA">
                    <w:t xml:space="preserve">, </w:t>
                  </w:r>
                  <w:r w:rsidR="00905DAA" w:rsidRPr="00905DAA">
                    <w:t>действующий в интересах следующего принципала:</w:t>
                  </w:r>
                  <w:r w:rsidR="00905DAA">
                    <w:t xml:space="preserve"> Иванов Дмитрий Игоревич (ИНН 891104584898)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9357A" w:rsidRDefault="00BA6D0E">
                  <w:r>
                    <w:t>Заявка допущена</w:t>
                  </w:r>
                </w:p>
              </w:tc>
            </w:tr>
          </w:tbl>
          <w:p w:rsidR="00A9357A" w:rsidRDefault="00A9357A"/>
        </w:tc>
      </w:tr>
      <w:tr w:rsidR="00A9357A">
        <w:tc>
          <w:tcPr>
            <w:tcW w:w="10000" w:type="dxa"/>
            <w:gridSpan w:val="2"/>
            <w:vAlign w:val="center"/>
          </w:tcPr>
          <w:p w:rsidR="00A9357A" w:rsidRDefault="00A9357A"/>
        </w:tc>
      </w:tr>
    </w:tbl>
    <w:p w:rsidR="00A9357A" w:rsidRDefault="00A9357A"/>
    <w:p w:rsidR="00A9357A" w:rsidRDefault="00A9357A"/>
    <w:p w:rsidR="00A9357A" w:rsidRDefault="00A9357A"/>
    <w:p w:rsidR="00A9357A" w:rsidRDefault="00BA6D0E">
      <w:r>
        <w:t>Протокол подписан организатором торгов</w:t>
      </w:r>
    </w:p>
    <w:sectPr w:rsidR="00A9357A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7A"/>
    <w:rsid w:val="00905DAA"/>
    <w:rsid w:val="00A9357A"/>
    <w:rsid w:val="00BA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61FB1D-D122-4D0A-948F-C346DEBEE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2026-06-15T07:23:00Z</dcterms:created>
  <dcterms:modified xsi:type="dcterms:W3CDTF">2026-06-15T07:23:00Z</dcterms:modified>
  <cp:category/>
</cp:coreProperties>
</file>