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F817FA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1BCB95F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00204C67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1225E6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721FCB8E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8D0F302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FF6369" w:rsidRPr="00FF6369">
        <w:rPr>
          <w:color w:val="auto"/>
          <w:sz w:val="24"/>
        </w:rPr>
        <w:t xml:space="preserve">Жовченко Дениса Николаевича </w:t>
      </w:r>
      <w:r w:rsidR="00664873" w:rsidRPr="00664873">
        <w:rPr>
          <w:color w:val="auto"/>
          <w:sz w:val="24"/>
        </w:rPr>
        <w:t>Лой Сергей Николаевич</w:t>
      </w:r>
      <w:r w:rsidR="008D2E14">
        <w:rPr>
          <w:color w:val="auto"/>
          <w:sz w:val="24"/>
        </w:rPr>
        <w:t xml:space="preserve"> </w:t>
      </w:r>
      <w:r>
        <w:rPr>
          <w:sz w:val="24"/>
        </w:rPr>
        <w:t xml:space="preserve">действующий на основании </w:t>
      </w:r>
      <w:r w:rsidR="00FF6369" w:rsidRPr="00FF6369">
        <w:rPr>
          <w:sz w:val="24"/>
        </w:rPr>
        <w:t>решения Арбитражного суда Краснодарского края от 11.09.2024 по делу №А32-65907/2023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FF6369" w:rsidRPr="00FF6369">
        <w:rPr>
          <w:color w:val="auto"/>
          <w:sz w:val="24"/>
        </w:rPr>
        <w:t>Жовченко Дениса Николаевича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30775A9" w14:textId="77777777" w:rsidR="00894E15" w:rsidRDefault="00894E15">
      <w:pPr>
        <w:jc w:val="both"/>
        <w:rPr>
          <w:b/>
          <w:sz w:val="24"/>
          <w:szCs w:val="24"/>
        </w:rPr>
      </w:pPr>
    </w:p>
    <w:p w14:paraId="20399762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714CE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1A07D5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4F4F4E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44651A24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5A8A79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231EB2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3017F47E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1225E6">
        <w:rPr>
          <w:sz w:val="24"/>
          <w:szCs w:val="24"/>
        </w:rPr>
        <w:t>6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220B42C4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250D2D80" w14:textId="77777777" w:rsidR="0070766A" w:rsidRDefault="0070766A">
      <w:pPr>
        <w:jc w:val="both"/>
        <w:rPr>
          <w:sz w:val="24"/>
          <w:szCs w:val="24"/>
        </w:rPr>
      </w:pPr>
    </w:p>
    <w:p w14:paraId="0597483E" w14:textId="77777777" w:rsidR="0042678F" w:rsidRPr="0042678F" w:rsidRDefault="0042678F" w:rsidP="0042678F">
      <w:pPr>
        <w:jc w:val="both"/>
        <w:rPr>
          <w:color w:val="auto"/>
          <w:sz w:val="24"/>
          <w:szCs w:val="24"/>
        </w:rPr>
      </w:pPr>
      <w:r w:rsidRPr="0042678F">
        <w:rPr>
          <w:color w:val="auto"/>
          <w:sz w:val="24"/>
          <w:szCs w:val="24"/>
        </w:rPr>
        <w:t>Наименование получателя ЖОВЧЕНКО ДЕНИС НИКОЛАЕВИЧ</w:t>
      </w:r>
    </w:p>
    <w:p w14:paraId="17BB239B" w14:textId="77777777" w:rsidR="0042678F" w:rsidRPr="0042678F" w:rsidRDefault="0042678F" w:rsidP="0042678F">
      <w:pPr>
        <w:jc w:val="both"/>
        <w:rPr>
          <w:color w:val="auto"/>
          <w:sz w:val="24"/>
          <w:szCs w:val="24"/>
        </w:rPr>
      </w:pPr>
      <w:r w:rsidRPr="0042678F">
        <w:rPr>
          <w:color w:val="auto"/>
          <w:sz w:val="24"/>
          <w:szCs w:val="24"/>
        </w:rPr>
        <w:t>Счет получателя 40817810650205495209</w:t>
      </w:r>
    </w:p>
    <w:p w14:paraId="0151A3D0" w14:textId="77777777" w:rsidR="0042678F" w:rsidRPr="0042678F" w:rsidRDefault="0042678F" w:rsidP="0042678F">
      <w:pPr>
        <w:jc w:val="both"/>
        <w:rPr>
          <w:color w:val="auto"/>
          <w:sz w:val="24"/>
          <w:szCs w:val="24"/>
        </w:rPr>
      </w:pPr>
      <w:r w:rsidRPr="0042678F">
        <w:rPr>
          <w:color w:val="auto"/>
          <w:sz w:val="24"/>
          <w:szCs w:val="24"/>
        </w:rPr>
        <w:t>Дата открытия 29.09.2025</w:t>
      </w:r>
    </w:p>
    <w:p w14:paraId="34062660" w14:textId="77777777" w:rsidR="0042678F" w:rsidRPr="0042678F" w:rsidRDefault="0042678F" w:rsidP="0042678F">
      <w:pPr>
        <w:jc w:val="both"/>
        <w:rPr>
          <w:color w:val="auto"/>
          <w:sz w:val="24"/>
          <w:szCs w:val="24"/>
        </w:rPr>
      </w:pPr>
      <w:r w:rsidRPr="0042678F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6AFAF31C" w14:textId="77777777" w:rsidR="0042678F" w:rsidRPr="0042678F" w:rsidRDefault="0042678F" w:rsidP="0042678F">
      <w:pPr>
        <w:jc w:val="both"/>
        <w:rPr>
          <w:color w:val="auto"/>
          <w:sz w:val="24"/>
          <w:szCs w:val="24"/>
        </w:rPr>
      </w:pPr>
      <w:r w:rsidRPr="0042678F">
        <w:rPr>
          <w:color w:val="auto"/>
          <w:sz w:val="24"/>
          <w:szCs w:val="24"/>
        </w:rPr>
        <w:t>"СОВКОМБАНК"(БЕРДСК)</w:t>
      </w:r>
    </w:p>
    <w:p w14:paraId="384D7464" w14:textId="77777777" w:rsidR="0042678F" w:rsidRPr="0042678F" w:rsidRDefault="0042678F" w:rsidP="0042678F">
      <w:pPr>
        <w:jc w:val="both"/>
        <w:rPr>
          <w:color w:val="auto"/>
          <w:sz w:val="24"/>
          <w:szCs w:val="24"/>
        </w:rPr>
      </w:pPr>
      <w:r w:rsidRPr="0042678F">
        <w:rPr>
          <w:color w:val="auto"/>
          <w:sz w:val="24"/>
          <w:szCs w:val="24"/>
        </w:rPr>
        <w:t>Корреспондентский счет 30101810150040000763</w:t>
      </w:r>
    </w:p>
    <w:p w14:paraId="0E770243" w14:textId="77777777" w:rsidR="0042678F" w:rsidRPr="0042678F" w:rsidRDefault="0042678F" w:rsidP="0042678F">
      <w:pPr>
        <w:jc w:val="both"/>
        <w:rPr>
          <w:color w:val="auto"/>
          <w:sz w:val="24"/>
          <w:szCs w:val="24"/>
        </w:rPr>
      </w:pPr>
      <w:r w:rsidRPr="0042678F">
        <w:rPr>
          <w:color w:val="auto"/>
          <w:sz w:val="24"/>
          <w:szCs w:val="24"/>
        </w:rPr>
        <w:t>БИК 045004763</w:t>
      </w:r>
    </w:p>
    <w:p w14:paraId="069E8754" w14:textId="77777777" w:rsidR="0042678F" w:rsidRPr="0042678F" w:rsidRDefault="0042678F" w:rsidP="0042678F">
      <w:pPr>
        <w:jc w:val="both"/>
        <w:rPr>
          <w:color w:val="auto"/>
          <w:sz w:val="24"/>
          <w:szCs w:val="24"/>
        </w:rPr>
      </w:pPr>
      <w:r w:rsidRPr="0042678F">
        <w:rPr>
          <w:color w:val="auto"/>
          <w:sz w:val="24"/>
          <w:szCs w:val="24"/>
        </w:rPr>
        <w:t>ИНН БАНКА 4401116480</w:t>
      </w:r>
    </w:p>
    <w:p w14:paraId="0ABA63D5" w14:textId="77777777" w:rsidR="00664873" w:rsidRDefault="0042678F" w:rsidP="0042678F">
      <w:pPr>
        <w:jc w:val="both"/>
        <w:rPr>
          <w:color w:val="auto"/>
          <w:sz w:val="24"/>
          <w:szCs w:val="24"/>
        </w:rPr>
      </w:pPr>
      <w:r w:rsidRPr="0042678F">
        <w:rPr>
          <w:color w:val="auto"/>
          <w:sz w:val="24"/>
          <w:szCs w:val="24"/>
        </w:rPr>
        <w:t>КПП БАНКА 544543001</w:t>
      </w:r>
    </w:p>
    <w:p w14:paraId="2B948C57" w14:textId="77777777" w:rsidR="0042678F" w:rsidRDefault="0042678F" w:rsidP="0042678F">
      <w:pPr>
        <w:jc w:val="both"/>
        <w:rPr>
          <w:color w:val="auto"/>
          <w:sz w:val="24"/>
          <w:szCs w:val="24"/>
        </w:rPr>
      </w:pPr>
    </w:p>
    <w:p w14:paraId="7CD8B4A7" w14:textId="77777777" w:rsidR="00894E15" w:rsidRDefault="00894E15" w:rsidP="00664873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0975CB6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69CC774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408AB5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BA3276A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D2BE76B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859F2E1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4DC750B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270786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C83E9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17119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00A675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1A2AF86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D89518C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180A73E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40D2B2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1542F044" w14:textId="77777777">
        <w:tc>
          <w:tcPr>
            <w:tcW w:w="881" w:type="dxa"/>
          </w:tcPr>
          <w:p w14:paraId="683C4C0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C3DADD7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4C35F481" w14:textId="77777777">
        <w:tc>
          <w:tcPr>
            <w:tcW w:w="881" w:type="dxa"/>
          </w:tcPr>
          <w:p w14:paraId="44082E8E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8EECCDD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39886AA9" w14:textId="77777777">
        <w:tc>
          <w:tcPr>
            <w:tcW w:w="881" w:type="dxa"/>
          </w:tcPr>
          <w:p w14:paraId="4CF1D7DF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4F36C23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70974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7678BD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A6D11F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55746E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474C9B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A529D7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E70B3AE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4A9E9EF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658059DA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0803ECD8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558618BD" w14:textId="77777777">
        <w:tc>
          <w:tcPr>
            <w:tcW w:w="5210" w:type="dxa"/>
          </w:tcPr>
          <w:p w14:paraId="19A1DC7C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94357E" w14:textId="77777777" w:rsidR="00664873" w:rsidRDefault="00664873">
            <w:pPr>
              <w:rPr>
                <w:b/>
                <w:sz w:val="24"/>
                <w:szCs w:val="24"/>
              </w:rPr>
            </w:pPr>
          </w:p>
        </w:tc>
        <w:tc>
          <w:tcPr>
            <w:tcW w:w="5211" w:type="dxa"/>
          </w:tcPr>
          <w:p w14:paraId="5DD528AB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398FD982" w14:textId="77777777">
        <w:tc>
          <w:tcPr>
            <w:tcW w:w="5210" w:type="dxa"/>
          </w:tcPr>
          <w:p w14:paraId="146FE4BA" w14:textId="77777777" w:rsidR="00664873" w:rsidRDefault="00E14AD6" w:rsidP="003B7A9F">
            <w:pPr>
              <w:jc w:val="both"/>
              <w:rPr>
                <w:color w:val="auto"/>
                <w:sz w:val="24"/>
              </w:rPr>
            </w:pPr>
            <w:r w:rsidRPr="00E14AD6">
              <w:rPr>
                <w:color w:val="auto"/>
                <w:sz w:val="24"/>
              </w:rPr>
              <w:t>Жовченко Денис Николаевич (ИНН 500402388690; СНИЛС 057-033-028 27; Адрес: Краснодарский край, г. Сочи, пер. Трунова, д. 6, к. 4, кв. 731)</w:t>
            </w:r>
          </w:p>
          <w:p w14:paraId="23A673C9" w14:textId="77777777" w:rsidR="00E14AD6" w:rsidRDefault="00E14AD6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43B4B30C" w14:textId="77777777" w:rsidR="00E14AD6" w:rsidRPr="00E14AD6" w:rsidRDefault="00E14AD6" w:rsidP="00E14AD6">
            <w:pPr>
              <w:jc w:val="both"/>
              <w:rPr>
                <w:color w:val="auto"/>
                <w:sz w:val="24"/>
                <w:szCs w:val="24"/>
              </w:rPr>
            </w:pPr>
            <w:r w:rsidRPr="00E14AD6">
              <w:rPr>
                <w:color w:val="auto"/>
                <w:sz w:val="24"/>
                <w:szCs w:val="24"/>
              </w:rPr>
              <w:t>Наименование получателя ЖОВЧЕНКО ДЕНИС НИКОЛАЕВИЧ</w:t>
            </w:r>
          </w:p>
          <w:p w14:paraId="0645A2B6" w14:textId="77777777" w:rsidR="00E14AD6" w:rsidRPr="00E14AD6" w:rsidRDefault="00E14AD6" w:rsidP="00E14AD6">
            <w:pPr>
              <w:jc w:val="both"/>
              <w:rPr>
                <w:color w:val="auto"/>
                <w:sz w:val="24"/>
                <w:szCs w:val="24"/>
              </w:rPr>
            </w:pPr>
            <w:r w:rsidRPr="00E14AD6">
              <w:rPr>
                <w:color w:val="auto"/>
                <w:sz w:val="24"/>
                <w:szCs w:val="24"/>
              </w:rPr>
              <w:t>Счет получателя 40817810650205495209</w:t>
            </w:r>
          </w:p>
          <w:p w14:paraId="387FE14E" w14:textId="77777777" w:rsidR="00E14AD6" w:rsidRPr="00E14AD6" w:rsidRDefault="00E14AD6" w:rsidP="00E14AD6">
            <w:pPr>
              <w:jc w:val="both"/>
              <w:rPr>
                <w:color w:val="auto"/>
                <w:sz w:val="24"/>
                <w:szCs w:val="24"/>
              </w:rPr>
            </w:pPr>
            <w:r w:rsidRPr="00E14AD6">
              <w:rPr>
                <w:color w:val="auto"/>
                <w:sz w:val="24"/>
                <w:szCs w:val="24"/>
              </w:rPr>
              <w:t>Дата открытия 29.09.2025</w:t>
            </w:r>
          </w:p>
          <w:p w14:paraId="1CF3483A" w14:textId="77777777" w:rsidR="00E14AD6" w:rsidRPr="00E14AD6" w:rsidRDefault="00E14AD6" w:rsidP="00E14AD6">
            <w:pPr>
              <w:jc w:val="both"/>
              <w:rPr>
                <w:color w:val="auto"/>
                <w:sz w:val="24"/>
                <w:szCs w:val="24"/>
              </w:rPr>
            </w:pPr>
            <w:r w:rsidRPr="00E14AD6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C269936" w14:textId="77777777" w:rsidR="00E14AD6" w:rsidRPr="00E14AD6" w:rsidRDefault="00E14AD6" w:rsidP="00E14AD6">
            <w:pPr>
              <w:jc w:val="both"/>
              <w:rPr>
                <w:color w:val="auto"/>
                <w:sz w:val="24"/>
                <w:szCs w:val="24"/>
              </w:rPr>
            </w:pPr>
            <w:r w:rsidRPr="00E14AD6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2FD072AD" w14:textId="77777777" w:rsidR="00E14AD6" w:rsidRPr="00E14AD6" w:rsidRDefault="00E14AD6" w:rsidP="00E14AD6">
            <w:pPr>
              <w:jc w:val="both"/>
              <w:rPr>
                <w:color w:val="auto"/>
                <w:sz w:val="24"/>
                <w:szCs w:val="24"/>
              </w:rPr>
            </w:pPr>
            <w:r w:rsidRPr="00E14AD6">
              <w:rPr>
                <w:color w:val="auto"/>
                <w:sz w:val="24"/>
                <w:szCs w:val="24"/>
              </w:rPr>
              <w:t>Корреспондентский счет 30101810150040000763</w:t>
            </w:r>
          </w:p>
          <w:p w14:paraId="6ACC2A51" w14:textId="77777777" w:rsidR="00E14AD6" w:rsidRPr="00E14AD6" w:rsidRDefault="00E14AD6" w:rsidP="00E14AD6">
            <w:pPr>
              <w:jc w:val="both"/>
              <w:rPr>
                <w:color w:val="auto"/>
                <w:sz w:val="24"/>
                <w:szCs w:val="24"/>
              </w:rPr>
            </w:pPr>
            <w:r w:rsidRPr="00E14AD6">
              <w:rPr>
                <w:color w:val="auto"/>
                <w:sz w:val="24"/>
                <w:szCs w:val="24"/>
              </w:rPr>
              <w:t>БИК 045004763</w:t>
            </w:r>
          </w:p>
          <w:p w14:paraId="35804C9A" w14:textId="77777777" w:rsidR="00E14AD6" w:rsidRPr="00E14AD6" w:rsidRDefault="00E14AD6" w:rsidP="00E14AD6">
            <w:pPr>
              <w:jc w:val="both"/>
              <w:rPr>
                <w:color w:val="auto"/>
                <w:sz w:val="24"/>
                <w:szCs w:val="24"/>
              </w:rPr>
            </w:pPr>
            <w:r w:rsidRPr="00E14AD6">
              <w:rPr>
                <w:color w:val="auto"/>
                <w:sz w:val="24"/>
                <w:szCs w:val="24"/>
              </w:rPr>
              <w:t>ИНН БАНКА 4401116480</w:t>
            </w:r>
          </w:p>
          <w:p w14:paraId="16078E6F" w14:textId="77777777" w:rsidR="00664873" w:rsidRDefault="00E14AD6" w:rsidP="00E14AD6">
            <w:pPr>
              <w:rPr>
                <w:color w:val="auto"/>
                <w:sz w:val="24"/>
                <w:szCs w:val="24"/>
              </w:rPr>
            </w:pPr>
            <w:r w:rsidRPr="00E14AD6">
              <w:rPr>
                <w:color w:val="auto"/>
                <w:sz w:val="24"/>
                <w:szCs w:val="24"/>
              </w:rPr>
              <w:lastRenderedPageBreak/>
              <w:t>КПП БАНКА 544543001</w:t>
            </w:r>
          </w:p>
          <w:p w14:paraId="3AEFEDAC" w14:textId="77777777" w:rsidR="00E14AD6" w:rsidRDefault="00E14AD6" w:rsidP="00E14AD6">
            <w:pPr>
              <w:rPr>
                <w:b/>
                <w:sz w:val="24"/>
                <w:szCs w:val="24"/>
              </w:rPr>
            </w:pPr>
          </w:p>
          <w:p w14:paraId="217DC5EA" w14:textId="77777777" w:rsidR="00894E15" w:rsidRDefault="00894E15" w:rsidP="008D52A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E14AD6">
              <w:rPr>
                <w:b/>
                <w:sz w:val="24"/>
                <w:szCs w:val="24"/>
              </w:rPr>
              <w:t>Жовченко</w:t>
            </w:r>
            <w:r w:rsidR="00664873" w:rsidRPr="00664873">
              <w:rPr>
                <w:b/>
                <w:sz w:val="24"/>
                <w:szCs w:val="24"/>
              </w:rPr>
              <w:t xml:space="preserve"> </w:t>
            </w:r>
            <w:r w:rsidR="00664873">
              <w:rPr>
                <w:b/>
                <w:sz w:val="24"/>
                <w:szCs w:val="24"/>
              </w:rPr>
              <w:t>Д</w:t>
            </w:r>
            <w:r w:rsidR="00823803">
              <w:rPr>
                <w:b/>
                <w:sz w:val="24"/>
                <w:szCs w:val="24"/>
              </w:rPr>
              <w:t>.</w:t>
            </w:r>
            <w:r w:rsidR="0048250E">
              <w:rPr>
                <w:b/>
                <w:sz w:val="24"/>
                <w:szCs w:val="24"/>
              </w:rPr>
              <w:t xml:space="preserve"> </w:t>
            </w:r>
            <w:r w:rsidR="00E14AD6">
              <w:rPr>
                <w:b/>
                <w:sz w:val="24"/>
                <w:szCs w:val="24"/>
              </w:rPr>
              <w:t>Н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664873">
              <w:rPr>
                <w:sz w:val="24"/>
                <w:szCs w:val="24"/>
              </w:rPr>
              <w:t xml:space="preserve"> </w:t>
            </w:r>
            <w:r w:rsidR="00664873">
              <w:rPr>
                <w:b/>
                <w:sz w:val="24"/>
                <w:szCs w:val="24"/>
              </w:rPr>
              <w:t>Лой</w:t>
            </w:r>
            <w:r>
              <w:rPr>
                <w:b/>
                <w:sz w:val="24"/>
                <w:szCs w:val="24"/>
              </w:rPr>
              <w:t xml:space="preserve"> </w:t>
            </w:r>
            <w:r w:rsidR="00664873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664873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711E611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57FD3A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3E8545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2F9365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DA5CD0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CB6FB8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2DB67A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624E2D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02006A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47AC5B15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3A2F1EB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CBAA73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FAD435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4FE3FF2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78E7F5BC" w14:textId="77777777" w:rsidR="00E14AD6" w:rsidRDefault="00E14AD6">
            <w:pPr>
              <w:snapToGrid w:val="0"/>
              <w:rPr>
                <w:sz w:val="24"/>
                <w:szCs w:val="24"/>
              </w:rPr>
            </w:pPr>
          </w:p>
          <w:p w14:paraId="75CB30C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F1BD38F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lastRenderedPageBreak/>
              <w:t>_________________________</w:t>
            </w:r>
          </w:p>
        </w:tc>
      </w:tr>
    </w:tbl>
    <w:p w14:paraId="5E9831C8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p w14:paraId="0FBAB288" w14:textId="77777777" w:rsidR="00894E15" w:rsidRDefault="00894E15"/>
    <w:p w14:paraId="085FBBF7" w14:textId="77777777" w:rsidR="00894E15" w:rsidRDefault="00894E15"/>
    <w:p w14:paraId="5BBA9AD1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B2854" w14:textId="77777777" w:rsidR="006B78E7" w:rsidRDefault="006B78E7">
      <w:r>
        <w:separator/>
      </w:r>
    </w:p>
  </w:endnote>
  <w:endnote w:type="continuationSeparator" w:id="0">
    <w:p w14:paraId="090C5B04" w14:textId="77777777" w:rsidR="006B78E7" w:rsidRDefault="006B7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CC179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1067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B9A2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38DFF" w14:textId="77777777" w:rsidR="006B78E7" w:rsidRDefault="006B78E7">
      <w:r>
        <w:separator/>
      </w:r>
    </w:p>
  </w:footnote>
  <w:footnote w:type="continuationSeparator" w:id="0">
    <w:p w14:paraId="6B89D3C1" w14:textId="77777777" w:rsidR="006B78E7" w:rsidRDefault="006B7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72F8C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A96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1931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1225E6"/>
    <w:rsid w:val="00181F9B"/>
    <w:rsid w:val="001E4E9B"/>
    <w:rsid w:val="00273B65"/>
    <w:rsid w:val="00321967"/>
    <w:rsid w:val="003227C8"/>
    <w:rsid w:val="00386C45"/>
    <w:rsid w:val="003B7A9F"/>
    <w:rsid w:val="0041725F"/>
    <w:rsid w:val="0042678F"/>
    <w:rsid w:val="00432C11"/>
    <w:rsid w:val="004725A7"/>
    <w:rsid w:val="0048250E"/>
    <w:rsid w:val="004A5E51"/>
    <w:rsid w:val="005144A4"/>
    <w:rsid w:val="00556EC8"/>
    <w:rsid w:val="0057334D"/>
    <w:rsid w:val="00585288"/>
    <w:rsid w:val="00597A80"/>
    <w:rsid w:val="005E4953"/>
    <w:rsid w:val="00611AA3"/>
    <w:rsid w:val="00643A3D"/>
    <w:rsid w:val="00661A06"/>
    <w:rsid w:val="00664873"/>
    <w:rsid w:val="00695632"/>
    <w:rsid w:val="006960C9"/>
    <w:rsid w:val="006B78E7"/>
    <w:rsid w:val="0070766A"/>
    <w:rsid w:val="0076080D"/>
    <w:rsid w:val="007E3482"/>
    <w:rsid w:val="00823803"/>
    <w:rsid w:val="00894189"/>
    <w:rsid w:val="00894E15"/>
    <w:rsid w:val="008D2E14"/>
    <w:rsid w:val="008D52A8"/>
    <w:rsid w:val="008E2991"/>
    <w:rsid w:val="00904881"/>
    <w:rsid w:val="00962683"/>
    <w:rsid w:val="009743E0"/>
    <w:rsid w:val="00A21A14"/>
    <w:rsid w:val="00A36799"/>
    <w:rsid w:val="00B24C12"/>
    <w:rsid w:val="00B61FDE"/>
    <w:rsid w:val="00B73C7C"/>
    <w:rsid w:val="00BB6E75"/>
    <w:rsid w:val="00C02A22"/>
    <w:rsid w:val="00C56065"/>
    <w:rsid w:val="00C605D6"/>
    <w:rsid w:val="00CA229F"/>
    <w:rsid w:val="00CD1267"/>
    <w:rsid w:val="00CD1B2B"/>
    <w:rsid w:val="00D513B0"/>
    <w:rsid w:val="00DB5699"/>
    <w:rsid w:val="00E14AD6"/>
    <w:rsid w:val="00E74FEA"/>
    <w:rsid w:val="00F57254"/>
    <w:rsid w:val="00F83532"/>
    <w:rsid w:val="00FE7DCA"/>
    <w:rsid w:val="00F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C0DA1E"/>
  <w15:chartTrackingRefBased/>
  <w15:docId w15:val="{21F05005-42D6-4710-B0B0-64BA1A49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3</cp:revision>
  <cp:lastPrinted>2018-05-12T07:19:00Z</cp:lastPrinted>
  <dcterms:created xsi:type="dcterms:W3CDTF">2026-06-15T07:12:00Z</dcterms:created>
  <dcterms:modified xsi:type="dcterms:W3CDTF">2026-06-15T07:12:00Z</dcterms:modified>
</cp:coreProperties>
</file>