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B4DC8F" w14:textId="77777777" w:rsidR="001F0E48" w:rsidRPr="00D9493E" w:rsidRDefault="0098597A" w:rsidP="00D06855">
      <w:pPr>
        <w:ind w:firstLine="720"/>
        <w:jc w:val="center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</w:rPr>
        <w:t>ДОГОВОР</w:t>
      </w:r>
      <w:r w:rsidR="001F0E48" w:rsidRPr="00D9493E">
        <w:rPr>
          <w:b/>
          <w:color w:val="auto"/>
          <w:sz w:val="22"/>
          <w:szCs w:val="22"/>
        </w:rPr>
        <w:t xml:space="preserve"> КУПЛИ-ПРОДАЖИ</w:t>
      </w:r>
    </w:p>
    <w:p w14:paraId="4B7E070E" w14:textId="77777777" w:rsidR="00D06855" w:rsidRPr="00D9493E" w:rsidRDefault="00D06855" w:rsidP="00D06855">
      <w:pPr>
        <w:ind w:firstLine="720"/>
        <w:jc w:val="center"/>
        <w:rPr>
          <w:color w:val="auto"/>
          <w:sz w:val="22"/>
          <w:szCs w:val="22"/>
        </w:rPr>
      </w:pPr>
    </w:p>
    <w:p w14:paraId="3CE18B43" w14:textId="23B1E060" w:rsidR="001F0E48" w:rsidRPr="00D9493E" w:rsidRDefault="0001304E" w:rsidP="00D9493E">
      <w:pPr>
        <w:ind w:firstLine="15"/>
        <w:jc w:val="center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Город </w:t>
      </w:r>
      <w:r w:rsidR="0098597A" w:rsidRPr="00D9493E">
        <w:rPr>
          <w:color w:val="auto"/>
          <w:sz w:val="22"/>
          <w:szCs w:val="22"/>
        </w:rPr>
        <w:t>Уфа</w:t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D06855" w:rsidRPr="00D9493E">
        <w:rPr>
          <w:color w:val="auto"/>
          <w:sz w:val="22"/>
          <w:szCs w:val="22"/>
        </w:rPr>
        <w:tab/>
      </w:r>
      <w:r w:rsidR="0067436A" w:rsidRPr="00D9493E">
        <w:rPr>
          <w:color w:val="auto"/>
          <w:sz w:val="22"/>
          <w:szCs w:val="22"/>
        </w:rPr>
        <w:t xml:space="preserve"> </w:t>
      </w:r>
      <w:r w:rsidR="00D9493E" w:rsidRPr="00D9493E">
        <w:rPr>
          <w:color w:val="auto"/>
          <w:sz w:val="22"/>
          <w:szCs w:val="22"/>
        </w:rPr>
        <w:t>_____________ 202</w:t>
      </w:r>
      <w:r w:rsidR="004B4BA7">
        <w:rPr>
          <w:color w:val="auto"/>
          <w:sz w:val="22"/>
          <w:szCs w:val="22"/>
        </w:rPr>
        <w:t>6</w:t>
      </w:r>
      <w:r w:rsidR="00D9493E" w:rsidRPr="00D9493E">
        <w:rPr>
          <w:color w:val="auto"/>
          <w:sz w:val="22"/>
          <w:szCs w:val="22"/>
        </w:rPr>
        <w:t xml:space="preserve"> года</w:t>
      </w:r>
    </w:p>
    <w:p w14:paraId="33A867C0" w14:textId="77777777" w:rsidR="00D9493E" w:rsidRPr="00D9493E" w:rsidRDefault="00D9493E" w:rsidP="00D9493E">
      <w:pPr>
        <w:ind w:firstLine="15"/>
        <w:jc w:val="center"/>
        <w:rPr>
          <w:color w:val="auto"/>
          <w:sz w:val="22"/>
          <w:szCs w:val="22"/>
        </w:rPr>
      </w:pPr>
    </w:p>
    <w:p w14:paraId="5EA1057E" w14:textId="01FCB307" w:rsidR="00D9493E" w:rsidRDefault="00D06855" w:rsidP="0067436A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rFonts w:eastAsia="Calibri"/>
          <w:color w:val="auto"/>
          <w:sz w:val="22"/>
          <w:szCs w:val="22"/>
        </w:rPr>
        <w:t>Финансов</w:t>
      </w:r>
      <w:r w:rsidR="001553E3" w:rsidRPr="00D9493E">
        <w:rPr>
          <w:rFonts w:eastAsia="Calibri"/>
          <w:color w:val="auto"/>
          <w:sz w:val="22"/>
          <w:szCs w:val="22"/>
        </w:rPr>
        <w:t xml:space="preserve">ый управляющий </w:t>
      </w:r>
      <w:r w:rsidR="004B4BA7">
        <w:rPr>
          <w:color w:val="auto"/>
          <w:sz w:val="22"/>
          <w:szCs w:val="22"/>
        </w:rPr>
        <w:t>_____________________</w:t>
      </w:r>
      <w:r w:rsidR="00D9493E" w:rsidRPr="00D9493E">
        <w:rPr>
          <w:color w:val="auto"/>
          <w:sz w:val="22"/>
          <w:szCs w:val="22"/>
        </w:rPr>
        <w:t xml:space="preserve"> Сафиуллин Булат Тагирович (ИНН 027502141988, СНИЛС 136-505-291 49) - член </w:t>
      </w:r>
      <w:r w:rsidR="007E5297" w:rsidRPr="007E5297">
        <w:rPr>
          <w:color w:val="auto"/>
          <w:sz w:val="22"/>
          <w:szCs w:val="22"/>
        </w:rPr>
        <w:t>САМРО «АССОЦИАЦИЯ АНТИКРИЗИСНЫХ УПРАВЛЯЮЩИХ»</w:t>
      </w:r>
      <w:r w:rsidR="00D9493E" w:rsidRPr="00D9493E">
        <w:rPr>
          <w:color w:val="auto"/>
          <w:sz w:val="22"/>
          <w:szCs w:val="22"/>
        </w:rPr>
        <w:t xml:space="preserve"> (</w:t>
      </w:r>
      <w:r w:rsidR="007E5297" w:rsidRPr="007E5297">
        <w:rPr>
          <w:color w:val="auto"/>
          <w:sz w:val="22"/>
          <w:szCs w:val="22"/>
        </w:rPr>
        <w:t>ОГРН 1026300003751, ИНН 6315944042</w:t>
      </w:r>
      <w:r w:rsidR="00D9493E" w:rsidRPr="00D9493E">
        <w:rPr>
          <w:color w:val="auto"/>
          <w:sz w:val="22"/>
          <w:szCs w:val="22"/>
        </w:rPr>
        <w:t xml:space="preserve">, адрес: </w:t>
      </w:r>
      <w:r w:rsidR="007E5297" w:rsidRPr="007E5297">
        <w:rPr>
          <w:color w:val="auto"/>
          <w:sz w:val="22"/>
          <w:szCs w:val="22"/>
        </w:rPr>
        <w:t>443072, Самара, Московское шоссе, 18 км, литера А, корпус 8</w:t>
      </w:r>
      <w:r w:rsidR="00D9493E" w:rsidRPr="00D9493E">
        <w:rPr>
          <w:color w:val="auto"/>
          <w:sz w:val="22"/>
          <w:szCs w:val="22"/>
        </w:rPr>
        <w:t>)</w:t>
      </w:r>
      <w:r w:rsidR="001553E3" w:rsidRPr="00D9493E">
        <w:rPr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 xml:space="preserve">действующий на основании </w:t>
      </w:r>
      <w:r w:rsidR="007F7FB6" w:rsidRPr="00D9493E">
        <w:rPr>
          <w:color w:val="auto"/>
          <w:sz w:val="22"/>
          <w:szCs w:val="22"/>
        </w:rPr>
        <w:t xml:space="preserve">Решения Арбитражного суда </w:t>
      </w:r>
      <w:r w:rsidR="00151243">
        <w:rPr>
          <w:color w:val="auto"/>
          <w:sz w:val="22"/>
          <w:szCs w:val="22"/>
        </w:rPr>
        <w:t>______________________________</w:t>
      </w:r>
      <w:r w:rsidR="00D9493E" w:rsidRPr="00D9493E">
        <w:rPr>
          <w:color w:val="auto"/>
          <w:sz w:val="22"/>
          <w:szCs w:val="22"/>
        </w:rPr>
        <w:t xml:space="preserve"> по делу № </w:t>
      </w:r>
      <w:r w:rsidR="00151243">
        <w:rPr>
          <w:color w:val="auto"/>
          <w:sz w:val="22"/>
          <w:szCs w:val="22"/>
        </w:rPr>
        <w:t>______________</w:t>
      </w:r>
      <w:r w:rsidR="001F0E48" w:rsidRPr="00D9493E">
        <w:rPr>
          <w:color w:val="auto"/>
          <w:sz w:val="22"/>
          <w:szCs w:val="22"/>
        </w:rPr>
        <w:t xml:space="preserve">, именуемый в дальнейшем </w:t>
      </w:r>
      <w:r w:rsidR="001F0E48" w:rsidRPr="00D9493E">
        <w:rPr>
          <w:b/>
          <w:color w:val="auto"/>
          <w:sz w:val="22"/>
          <w:szCs w:val="22"/>
        </w:rPr>
        <w:t>«Продавец»</w:t>
      </w:r>
      <w:r w:rsidR="001F0E48" w:rsidRPr="00D9493E">
        <w:rPr>
          <w:b/>
          <w:bCs/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>с одной стороны, и</w:t>
      </w:r>
    </w:p>
    <w:p w14:paraId="625C9D52" w14:textId="77777777" w:rsidR="00D9493E" w:rsidRDefault="00D9493E" w:rsidP="00D9493E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4BC4" w:rsidRPr="00D9493E">
        <w:rPr>
          <w:color w:val="auto"/>
          <w:sz w:val="22"/>
          <w:szCs w:val="22"/>
        </w:rPr>
        <w:t xml:space="preserve">, </w:t>
      </w:r>
      <w:r w:rsidR="001F0E48" w:rsidRPr="00D9493E">
        <w:rPr>
          <w:color w:val="auto"/>
          <w:sz w:val="22"/>
          <w:szCs w:val="22"/>
        </w:rPr>
        <w:t>именуемый в дальнейшем «</w:t>
      </w:r>
      <w:r w:rsidR="001F0E48" w:rsidRPr="00D9493E">
        <w:rPr>
          <w:b/>
          <w:bCs/>
          <w:color w:val="auto"/>
          <w:sz w:val="22"/>
          <w:szCs w:val="22"/>
        </w:rPr>
        <w:t>Покупатель»</w:t>
      </w:r>
      <w:r w:rsidR="001F0E48" w:rsidRPr="00D9493E">
        <w:rPr>
          <w:color w:val="auto"/>
          <w:sz w:val="22"/>
          <w:szCs w:val="22"/>
        </w:rPr>
        <w:t xml:space="preserve">, с другой стороны, </w:t>
      </w:r>
    </w:p>
    <w:p w14:paraId="160C37DF" w14:textId="2028B3A8" w:rsidR="001F0E48" w:rsidRPr="00D9493E" w:rsidRDefault="001F0E48" w:rsidP="0067436A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на основании протокола </w:t>
      </w:r>
      <w:r w:rsidR="0098597A" w:rsidRPr="00D9493E">
        <w:rPr>
          <w:color w:val="auto"/>
          <w:sz w:val="22"/>
          <w:szCs w:val="22"/>
        </w:rPr>
        <w:t xml:space="preserve">№ </w:t>
      </w:r>
      <w:r w:rsidR="00D9493E">
        <w:rPr>
          <w:color w:val="auto"/>
          <w:sz w:val="22"/>
          <w:szCs w:val="22"/>
        </w:rPr>
        <w:t>_________________</w:t>
      </w:r>
      <w:r w:rsidR="0067436A" w:rsidRPr="00D9493E">
        <w:rPr>
          <w:color w:val="auto"/>
          <w:sz w:val="22"/>
          <w:szCs w:val="22"/>
        </w:rPr>
        <w:t xml:space="preserve"> </w:t>
      </w:r>
      <w:r w:rsidRPr="00D9493E">
        <w:rPr>
          <w:color w:val="auto"/>
          <w:sz w:val="22"/>
          <w:szCs w:val="22"/>
        </w:rPr>
        <w:t xml:space="preserve">о ходе и результатах торгов по продаже имущества </w:t>
      </w:r>
      <w:r w:rsidR="00F17B06">
        <w:rPr>
          <w:color w:val="auto"/>
          <w:sz w:val="22"/>
          <w:szCs w:val="22"/>
        </w:rPr>
        <w:t>______________________</w:t>
      </w:r>
      <w:r w:rsidRPr="00D9493E">
        <w:rPr>
          <w:color w:val="auto"/>
          <w:sz w:val="22"/>
          <w:szCs w:val="22"/>
        </w:rPr>
        <w:t xml:space="preserve">, составили настоящий Договор о нижеследующем:  </w:t>
      </w:r>
    </w:p>
    <w:p w14:paraId="6DC81AC2" w14:textId="77777777" w:rsidR="001F0E48" w:rsidRPr="00D9493E" w:rsidRDefault="001F0E48" w:rsidP="00CD2F49">
      <w:pPr>
        <w:jc w:val="both"/>
        <w:rPr>
          <w:b/>
          <w:color w:val="auto"/>
          <w:sz w:val="22"/>
          <w:szCs w:val="22"/>
        </w:rPr>
      </w:pPr>
    </w:p>
    <w:p w14:paraId="30B77FE2" w14:textId="77777777" w:rsidR="001F0E48" w:rsidRPr="00D9493E" w:rsidRDefault="001F0E48" w:rsidP="00CD2F49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</w:t>
      </w:r>
      <w:r w:rsidRPr="00D9493E">
        <w:rPr>
          <w:b/>
          <w:color w:val="auto"/>
          <w:sz w:val="22"/>
          <w:szCs w:val="22"/>
        </w:rPr>
        <w:t>. Предмет Договора</w:t>
      </w:r>
    </w:p>
    <w:p w14:paraId="0AB1E13D" w14:textId="77777777" w:rsidR="00C4576A" w:rsidRPr="00D9493E" w:rsidRDefault="001F0E48" w:rsidP="004249DB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</w:p>
    <w:p w14:paraId="76D8B757" w14:textId="774C9D28" w:rsidR="004B4BA7" w:rsidRDefault="004B4BA7" w:rsidP="004249DB">
      <w:pPr>
        <w:ind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______________________________________________________________________________________</w:t>
      </w:r>
    </w:p>
    <w:p w14:paraId="48071FE9" w14:textId="79F99511" w:rsidR="001F0E48" w:rsidRPr="00D9493E" w:rsidRDefault="001F0E48" w:rsidP="004249DB">
      <w:pPr>
        <w:ind w:firstLine="709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1.2. Имущество продается на основании ФЗ «О несостоятельности (банкротстве)» </w:t>
      </w:r>
      <w:r w:rsidR="001553E3" w:rsidRPr="00D9493E">
        <w:rPr>
          <w:color w:val="auto"/>
          <w:sz w:val="22"/>
          <w:szCs w:val="22"/>
        </w:rPr>
        <w:t>№</w:t>
      </w:r>
      <w:r w:rsidRPr="00D9493E">
        <w:rPr>
          <w:color w:val="auto"/>
          <w:sz w:val="22"/>
          <w:szCs w:val="22"/>
        </w:rPr>
        <w:t xml:space="preserve"> 127-ФЗ от 26 октября 2002 года.</w:t>
      </w:r>
    </w:p>
    <w:p w14:paraId="54601B57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</w:p>
    <w:p w14:paraId="0605AF74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II</w:t>
      </w:r>
      <w:r w:rsidRPr="00D9493E">
        <w:rPr>
          <w:b/>
          <w:color w:val="auto"/>
          <w:sz w:val="22"/>
          <w:szCs w:val="22"/>
        </w:rPr>
        <w:t>. Стоимость Имущества и порядок его оплаты</w:t>
      </w:r>
    </w:p>
    <w:p w14:paraId="23289643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2.1. Общая стоимость </w:t>
      </w:r>
      <w:r w:rsidRPr="00D9493E">
        <w:rPr>
          <w:bCs/>
          <w:color w:val="auto"/>
          <w:sz w:val="22"/>
          <w:szCs w:val="22"/>
        </w:rPr>
        <w:t>Имущества</w:t>
      </w:r>
      <w:r w:rsidRPr="00D9493E">
        <w:rPr>
          <w:color w:val="auto"/>
          <w:sz w:val="22"/>
          <w:szCs w:val="22"/>
        </w:rPr>
        <w:t xml:space="preserve"> составляет</w:t>
      </w:r>
      <w:r w:rsidR="0066219A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</w:t>
      </w:r>
      <w:r w:rsidR="00253013" w:rsidRPr="00D9493E">
        <w:rPr>
          <w:color w:val="auto"/>
          <w:sz w:val="22"/>
          <w:szCs w:val="22"/>
        </w:rPr>
        <w:t xml:space="preserve"> </w:t>
      </w:r>
      <w:r w:rsidR="0098597A" w:rsidRPr="00D9493E">
        <w:rPr>
          <w:color w:val="auto"/>
          <w:sz w:val="22"/>
          <w:szCs w:val="22"/>
        </w:rPr>
        <w:t>(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) рублей </w:t>
      </w:r>
      <w:r w:rsidR="00D9493E">
        <w:rPr>
          <w:color w:val="auto"/>
          <w:sz w:val="22"/>
          <w:szCs w:val="22"/>
          <w:shd w:val="clear" w:color="auto" w:fill="FFFFFF"/>
        </w:rPr>
        <w:t>__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 копеек</w:t>
      </w:r>
      <w:r w:rsidR="00253013" w:rsidRPr="00D9493E">
        <w:rPr>
          <w:color w:val="auto"/>
          <w:sz w:val="22"/>
          <w:szCs w:val="22"/>
        </w:rPr>
        <w:t>.</w:t>
      </w:r>
    </w:p>
    <w:p w14:paraId="671946C1" w14:textId="77777777" w:rsidR="001F0E48" w:rsidRPr="00D9493E" w:rsidRDefault="00B82846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ab/>
        <w:t>2.2. Задаток в сумме</w:t>
      </w:r>
      <w:r w:rsidR="001F0E48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___________</w:t>
      </w:r>
      <w:r w:rsidR="004249DB" w:rsidRPr="00D9493E">
        <w:rPr>
          <w:color w:val="auto"/>
          <w:sz w:val="22"/>
          <w:szCs w:val="22"/>
        </w:rPr>
        <w:t xml:space="preserve"> </w:t>
      </w:r>
      <w:r w:rsidR="0098597A" w:rsidRPr="00D9493E">
        <w:rPr>
          <w:color w:val="auto"/>
          <w:sz w:val="22"/>
          <w:szCs w:val="22"/>
        </w:rPr>
        <w:t>(</w:t>
      </w:r>
      <w:r w:rsidR="004249DB" w:rsidRPr="00D9493E">
        <w:rPr>
          <w:color w:val="auto"/>
          <w:sz w:val="22"/>
          <w:szCs w:val="22"/>
        </w:rPr>
        <w:t xml:space="preserve">) рублей </w:t>
      </w:r>
      <w:r w:rsidR="00D9493E">
        <w:rPr>
          <w:color w:val="auto"/>
          <w:sz w:val="22"/>
          <w:szCs w:val="22"/>
        </w:rPr>
        <w:t>__</w:t>
      </w:r>
      <w:r w:rsidR="004249DB" w:rsidRPr="00D9493E">
        <w:rPr>
          <w:color w:val="auto"/>
          <w:sz w:val="22"/>
          <w:szCs w:val="22"/>
        </w:rPr>
        <w:t xml:space="preserve"> копейки</w:t>
      </w:r>
      <w:r w:rsidR="0098597A" w:rsidRPr="00D9493E">
        <w:rPr>
          <w:color w:val="auto"/>
          <w:sz w:val="22"/>
          <w:szCs w:val="22"/>
        </w:rPr>
        <w:t xml:space="preserve"> </w:t>
      </w:r>
      <w:r w:rsidR="001F0E48" w:rsidRPr="00D9493E">
        <w:rPr>
          <w:color w:val="auto"/>
          <w:sz w:val="22"/>
          <w:szCs w:val="22"/>
        </w:rPr>
        <w:t>перечислен на расчетный счет элек</w:t>
      </w:r>
      <w:r w:rsidR="00253013" w:rsidRPr="00D9493E">
        <w:rPr>
          <w:color w:val="auto"/>
          <w:sz w:val="22"/>
          <w:szCs w:val="22"/>
        </w:rPr>
        <w:t xml:space="preserve">тронной площадки Покупателем </w:t>
      </w:r>
      <w:r w:rsidR="0098597A" w:rsidRPr="00D9493E">
        <w:rPr>
          <w:color w:val="auto"/>
          <w:sz w:val="22"/>
          <w:szCs w:val="22"/>
        </w:rPr>
        <w:t>от «</w:t>
      </w:r>
      <w:r w:rsidR="00D9493E">
        <w:rPr>
          <w:color w:val="auto"/>
          <w:sz w:val="22"/>
          <w:szCs w:val="22"/>
        </w:rPr>
        <w:t>_</w:t>
      </w:r>
      <w:proofErr w:type="gramStart"/>
      <w:r w:rsidR="00D9493E">
        <w:rPr>
          <w:color w:val="auto"/>
          <w:sz w:val="22"/>
          <w:szCs w:val="22"/>
        </w:rPr>
        <w:t>_</w:t>
      </w:r>
      <w:r w:rsidR="004B3217" w:rsidRPr="00D9493E">
        <w:rPr>
          <w:color w:val="auto"/>
          <w:sz w:val="22"/>
          <w:szCs w:val="22"/>
        </w:rPr>
        <w:t>»</w:t>
      </w:r>
      <w:r w:rsidR="00D9493E">
        <w:rPr>
          <w:color w:val="auto"/>
          <w:sz w:val="22"/>
          <w:szCs w:val="22"/>
        </w:rPr>
        <w:t>_</w:t>
      </w:r>
      <w:proofErr w:type="gramEnd"/>
      <w:r w:rsidR="00D9493E">
        <w:rPr>
          <w:color w:val="auto"/>
          <w:sz w:val="22"/>
          <w:szCs w:val="22"/>
        </w:rPr>
        <w:t>________</w:t>
      </w:r>
      <w:r w:rsidR="0098597A" w:rsidRPr="00D9493E">
        <w:rPr>
          <w:color w:val="auto"/>
          <w:sz w:val="22"/>
          <w:szCs w:val="22"/>
        </w:rPr>
        <w:t xml:space="preserve"> </w:t>
      </w:r>
      <w:r w:rsidR="004B3217" w:rsidRPr="00D9493E">
        <w:rPr>
          <w:color w:val="auto"/>
          <w:sz w:val="22"/>
          <w:szCs w:val="22"/>
        </w:rPr>
        <w:t>20</w:t>
      </w:r>
      <w:r w:rsidR="0098597A" w:rsidRPr="00D9493E">
        <w:rPr>
          <w:color w:val="auto"/>
          <w:sz w:val="22"/>
          <w:szCs w:val="22"/>
        </w:rPr>
        <w:t>2</w:t>
      </w:r>
      <w:r w:rsidR="00D9493E">
        <w:rPr>
          <w:color w:val="auto"/>
          <w:sz w:val="22"/>
          <w:szCs w:val="22"/>
        </w:rPr>
        <w:t>_</w:t>
      </w:r>
      <w:r w:rsidR="004249DB" w:rsidRPr="00D9493E">
        <w:rPr>
          <w:color w:val="auto"/>
          <w:sz w:val="22"/>
          <w:szCs w:val="22"/>
        </w:rPr>
        <w:t xml:space="preserve"> </w:t>
      </w:r>
      <w:r w:rsidRPr="00D9493E">
        <w:rPr>
          <w:color w:val="auto"/>
          <w:sz w:val="22"/>
          <w:szCs w:val="22"/>
        </w:rPr>
        <w:t>года</w:t>
      </w:r>
      <w:r w:rsidR="001F0E48" w:rsidRPr="00D9493E">
        <w:rPr>
          <w:color w:val="auto"/>
          <w:sz w:val="22"/>
          <w:szCs w:val="22"/>
        </w:rPr>
        <w:t xml:space="preserve">, засчитывается в счет оплаты Имущества. </w:t>
      </w:r>
    </w:p>
    <w:p w14:paraId="4FBC3FB7" w14:textId="77777777" w:rsidR="001F0E48" w:rsidRPr="00D9493E" w:rsidRDefault="001F0E48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            2.3. За вычетом суммы задатка Покупатель должен уплатить</w:t>
      </w:r>
      <w:r w:rsidR="00317338" w:rsidRPr="00D9493E">
        <w:rPr>
          <w:color w:val="auto"/>
          <w:sz w:val="22"/>
          <w:szCs w:val="22"/>
        </w:rPr>
        <w:t xml:space="preserve"> </w:t>
      </w:r>
      <w:r w:rsidR="00D9493E">
        <w:rPr>
          <w:color w:val="auto"/>
          <w:sz w:val="22"/>
          <w:szCs w:val="22"/>
        </w:rPr>
        <w:t>____________</w:t>
      </w:r>
      <w:r w:rsidR="0098597A" w:rsidRPr="00D9493E">
        <w:rPr>
          <w:color w:val="auto"/>
          <w:sz w:val="22"/>
          <w:szCs w:val="22"/>
        </w:rPr>
        <w:t xml:space="preserve"> (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) рубля </w:t>
      </w:r>
      <w:r w:rsidR="00D9493E">
        <w:rPr>
          <w:color w:val="auto"/>
          <w:sz w:val="22"/>
          <w:szCs w:val="22"/>
          <w:shd w:val="clear" w:color="auto" w:fill="FFFFFF"/>
        </w:rPr>
        <w:t>__</w:t>
      </w:r>
      <w:r w:rsidR="00253013" w:rsidRPr="00D9493E">
        <w:rPr>
          <w:color w:val="auto"/>
          <w:sz w:val="22"/>
          <w:szCs w:val="22"/>
          <w:shd w:val="clear" w:color="auto" w:fill="FFFFFF"/>
        </w:rPr>
        <w:t xml:space="preserve"> копеек.</w:t>
      </w:r>
      <w:r w:rsidRPr="00D9493E">
        <w:rPr>
          <w:color w:val="auto"/>
          <w:sz w:val="22"/>
          <w:szCs w:val="22"/>
        </w:rPr>
        <w:t xml:space="preserve"> Оплата производится по следующим реквизитам:</w:t>
      </w:r>
    </w:p>
    <w:p w14:paraId="03E53503" w14:textId="77777777" w:rsidR="007124FE" w:rsidRPr="00D9493E" w:rsidRDefault="007124FE">
      <w:pPr>
        <w:jc w:val="both"/>
        <w:rPr>
          <w:color w:val="auto"/>
          <w:sz w:val="22"/>
          <w:szCs w:val="22"/>
        </w:rPr>
      </w:pPr>
    </w:p>
    <w:p w14:paraId="0B2F6C4A" w14:textId="6F8F24A5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Банк получателя: </w:t>
      </w:r>
    </w:p>
    <w:p w14:paraId="355A0F33" w14:textId="530E8848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</w:r>
      <w:proofErr w:type="gramStart"/>
      <w:r w:rsidRPr="00D9493E">
        <w:rPr>
          <w:color w:val="auto"/>
          <w:sz w:val="22"/>
          <w:szCs w:val="22"/>
        </w:rPr>
        <w:t>Кор/счет</w:t>
      </w:r>
      <w:proofErr w:type="gramEnd"/>
      <w:r w:rsidRPr="00D9493E">
        <w:rPr>
          <w:color w:val="auto"/>
          <w:sz w:val="22"/>
          <w:szCs w:val="22"/>
        </w:rPr>
        <w:t xml:space="preserve"> банка: </w:t>
      </w:r>
    </w:p>
    <w:p w14:paraId="5B05F9D5" w14:textId="2B46B806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БИК банка: </w:t>
      </w:r>
    </w:p>
    <w:p w14:paraId="0F4E4636" w14:textId="20F327B3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Счет получателя: </w:t>
      </w:r>
    </w:p>
    <w:p w14:paraId="48E83353" w14:textId="5136088F" w:rsidR="002F5C5F" w:rsidRPr="00D9493E" w:rsidRDefault="002F5C5F" w:rsidP="002F5C5F">
      <w:pPr>
        <w:ind w:firstLine="567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•</w:t>
      </w:r>
      <w:r w:rsidRPr="00D9493E">
        <w:rPr>
          <w:color w:val="auto"/>
          <w:sz w:val="22"/>
          <w:szCs w:val="22"/>
        </w:rPr>
        <w:tab/>
        <w:t xml:space="preserve">Ф.И.О. получателя: </w:t>
      </w:r>
    </w:p>
    <w:p w14:paraId="0F05C95A" w14:textId="77777777" w:rsidR="005F29C4" w:rsidRPr="00D9493E" w:rsidRDefault="005F29C4" w:rsidP="005F29C4">
      <w:pPr>
        <w:rPr>
          <w:color w:val="auto"/>
          <w:sz w:val="22"/>
          <w:szCs w:val="22"/>
        </w:rPr>
      </w:pPr>
    </w:p>
    <w:p w14:paraId="6C0A3F22" w14:textId="77777777" w:rsidR="001F0E48" w:rsidRPr="00D9493E" w:rsidRDefault="001F0E48">
      <w:pPr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6024F974" w14:textId="77777777" w:rsidR="001F0E48" w:rsidRPr="00D9493E" w:rsidRDefault="001F0E48">
      <w:pPr>
        <w:shd w:val="clear" w:color="auto" w:fill="FFFFFF"/>
        <w:jc w:val="both"/>
        <w:rPr>
          <w:color w:val="auto"/>
          <w:sz w:val="22"/>
          <w:szCs w:val="22"/>
        </w:rPr>
      </w:pPr>
    </w:p>
    <w:p w14:paraId="0582CBF5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III</w:t>
      </w:r>
      <w:r w:rsidRPr="00D9493E">
        <w:rPr>
          <w:b/>
          <w:color w:val="auto"/>
          <w:sz w:val="22"/>
          <w:szCs w:val="22"/>
        </w:rPr>
        <w:t>. Передача Имущества</w:t>
      </w:r>
      <w:r w:rsidR="00113E56" w:rsidRPr="00D9493E">
        <w:rPr>
          <w:b/>
          <w:color w:val="auto"/>
          <w:sz w:val="22"/>
          <w:szCs w:val="22"/>
        </w:rPr>
        <w:t>. Переход права собственности</w:t>
      </w:r>
    </w:p>
    <w:p w14:paraId="05D7304D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64B997" w14:textId="77777777" w:rsidR="001F0E48" w:rsidRPr="00D9493E" w:rsidRDefault="001F0E48">
      <w:pPr>
        <w:tabs>
          <w:tab w:val="center" w:pos="8505"/>
        </w:tabs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3.2. Передача Имущества должна быть осуществлена в течение </w:t>
      </w:r>
      <w:r w:rsidR="00D9493E">
        <w:rPr>
          <w:color w:val="auto"/>
          <w:sz w:val="22"/>
          <w:szCs w:val="22"/>
        </w:rPr>
        <w:t>десяти</w:t>
      </w:r>
      <w:r w:rsidRPr="00D9493E">
        <w:rPr>
          <w:color w:val="auto"/>
          <w:sz w:val="22"/>
          <w:szCs w:val="22"/>
        </w:rPr>
        <w:t xml:space="preserve"> рабочих дней со дня его оплаты.</w:t>
      </w:r>
      <w:r w:rsidRPr="00D9493E">
        <w:rPr>
          <w:color w:val="auto"/>
          <w:sz w:val="22"/>
          <w:szCs w:val="22"/>
        </w:rPr>
        <w:tab/>
      </w:r>
    </w:p>
    <w:p w14:paraId="5230917F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C4AA575" w14:textId="77777777" w:rsidR="00113E56" w:rsidRPr="00D9493E" w:rsidRDefault="00113E56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3.4.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46BA37B2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</w:p>
    <w:p w14:paraId="70F7785C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IV</w:t>
      </w:r>
      <w:r w:rsidRPr="00D9493E">
        <w:rPr>
          <w:b/>
          <w:color w:val="auto"/>
          <w:sz w:val="22"/>
          <w:szCs w:val="22"/>
        </w:rPr>
        <w:t>. Ответственность сторон</w:t>
      </w:r>
    </w:p>
    <w:p w14:paraId="60D15350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76017F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F245262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794CFF" w14:textId="77777777" w:rsidR="00A327F8" w:rsidRPr="00D9493E" w:rsidRDefault="00A327F8" w:rsidP="00A327F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7B8BB2D7" w14:textId="77777777" w:rsidR="00A327F8" w:rsidRPr="00D9493E" w:rsidRDefault="00A327F8">
      <w:pPr>
        <w:ind w:firstLine="720"/>
        <w:jc w:val="both"/>
        <w:rPr>
          <w:color w:val="auto"/>
          <w:sz w:val="22"/>
          <w:szCs w:val="22"/>
        </w:rPr>
      </w:pPr>
    </w:p>
    <w:p w14:paraId="3958EB00" w14:textId="77777777" w:rsidR="00113E56" w:rsidRPr="00D9493E" w:rsidRDefault="00113E56">
      <w:pPr>
        <w:ind w:firstLine="720"/>
        <w:jc w:val="both"/>
        <w:rPr>
          <w:b/>
          <w:color w:val="auto"/>
          <w:sz w:val="22"/>
          <w:szCs w:val="22"/>
        </w:rPr>
      </w:pPr>
    </w:p>
    <w:p w14:paraId="233C3372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</w:t>
      </w:r>
      <w:r w:rsidRPr="00D9493E">
        <w:rPr>
          <w:b/>
          <w:color w:val="auto"/>
          <w:sz w:val="22"/>
          <w:szCs w:val="22"/>
        </w:rPr>
        <w:t>. Прочие условия</w:t>
      </w:r>
    </w:p>
    <w:p w14:paraId="578E6B16" w14:textId="77777777" w:rsidR="001F0E48" w:rsidRPr="00D9493E" w:rsidRDefault="001F0E48" w:rsidP="007124FE">
      <w:pPr>
        <w:ind w:firstLine="720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1F0E48" w:rsidRPr="00D9493E" w14:paraId="7080A4A8" w14:textId="77777777">
        <w:tc>
          <w:tcPr>
            <w:tcW w:w="881" w:type="dxa"/>
          </w:tcPr>
          <w:p w14:paraId="0DAF208F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1280C134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1F0E48" w:rsidRPr="00D9493E" w14:paraId="11884D53" w14:textId="77777777">
        <w:tc>
          <w:tcPr>
            <w:tcW w:w="881" w:type="dxa"/>
          </w:tcPr>
          <w:p w14:paraId="1239A6C9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8C03A45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1F0E48" w:rsidRPr="00D9493E" w14:paraId="71C35650" w14:textId="77777777">
        <w:tc>
          <w:tcPr>
            <w:tcW w:w="881" w:type="dxa"/>
          </w:tcPr>
          <w:p w14:paraId="350B1DFA" w14:textId="77777777" w:rsidR="001F0E48" w:rsidRPr="00D9493E" w:rsidRDefault="001F0E48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689DBD6" w14:textId="77777777" w:rsidR="001F0E48" w:rsidRPr="00D9493E" w:rsidRDefault="00221BF0" w:rsidP="007124FE">
            <w:pPr>
              <w:ind w:firstLine="720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возникновении </w:t>
            </w:r>
            <w:r w:rsidR="001F0E48" w:rsidRPr="00D9493E">
              <w:rPr>
                <w:color w:val="auto"/>
                <w:sz w:val="22"/>
                <w:szCs w:val="22"/>
              </w:rPr>
              <w:t>оснований, предусмотренных законодательством Российской Федерации.</w:t>
            </w:r>
          </w:p>
        </w:tc>
      </w:tr>
    </w:tbl>
    <w:p w14:paraId="6DD33664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ADA99EE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5.3. Все уведомления и сообщения должны направляться в письменной форме.</w:t>
      </w:r>
    </w:p>
    <w:p w14:paraId="0F502631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10D5DA67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7286886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</w:p>
    <w:p w14:paraId="643EC4FA" w14:textId="77777777" w:rsidR="001F0E48" w:rsidRPr="00D9493E" w:rsidRDefault="001F0E48">
      <w:pPr>
        <w:ind w:firstLine="720"/>
        <w:jc w:val="both"/>
        <w:rPr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VI</w:t>
      </w:r>
      <w:r w:rsidRPr="00D9493E">
        <w:rPr>
          <w:b/>
          <w:color w:val="auto"/>
          <w:sz w:val="22"/>
          <w:szCs w:val="22"/>
        </w:rPr>
        <w:t>. Заключительные положения</w:t>
      </w:r>
    </w:p>
    <w:p w14:paraId="5717A507" w14:textId="77777777" w:rsidR="001F0E48" w:rsidRPr="00D9493E" w:rsidRDefault="001F0E48">
      <w:pPr>
        <w:ind w:firstLine="720"/>
        <w:jc w:val="both"/>
        <w:rPr>
          <w:b/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122E133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</w:p>
    <w:p w14:paraId="72262B54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  <w:r w:rsidRPr="00D9493E">
        <w:rPr>
          <w:b/>
          <w:color w:val="auto"/>
          <w:sz w:val="22"/>
          <w:szCs w:val="22"/>
          <w:lang w:val="en-US"/>
        </w:rPr>
        <w:t>VII</w:t>
      </w:r>
      <w:r w:rsidRPr="00D9493E">
        <w:rPr>
          <w:b/>
          <w:color w:val="auto"/>
          <w:sz w:val="22"/>
          <w:szCs w:val="22"/>
        </w:rPr>
        <w:t>. Место нахождения и банковские реквизиты Сторон</w:t>
      </w:r>
    </w:p>
    <w:p w14:paraId="3D59327F" w14:textId="77777777" w:rsidR="001F0E48" w:rsidRPr="00D9493E" w:rsidRDefault="001F0E48">
      <w:pPr>
        <w:ind w:firstLine="720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1F0E48" w:rsidRPr="00D9493E" w14:paraId="6C31C226" w14:textId="77777777">
        <w:tc>
          <w:tcPr>
            <w:tcW w:w="5210" w:type="dxa"/>
          </w:tcPr>
          <w:p w14:paraId="21F30B14" w14:textId="77777777" w:rsidR="001F0E48" w:rsidRPr="00D9493E" w:rsidRDefault="001F0E48" w:rsidP="00CD2F49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D9493E">
              <w:rPr>
                <w:b/>
                <w:color w:val="auto"/>
                <w:sz w:val="22"/>
                <w:szCs w:val="22"/>
              </w:rPr>
              <w:t>Продавец</w:t>
            </w:r>
          </w:p>
          <w:p w14:paraId="3CB35F35" w14:textId="77777777" w:rsidR="007E529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9263C7">
              <w:rPr>
                <w:color w:val="auto"/>
                <w:sz w:val="22"/>
                <w:szCs w:val="22"/>
              </w:rPr>
              <w:t>Финансовый управляющий Сафиуллин Булат Тагирович (ИНН 027502141988, СНИЛС 136-505-291 49)</w:t>
            </w:r>
          </w:p>
          <w:p w14:paraId="03FCC90C" w14:textId="6D8905E0" w:rsidR="00871E46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адрес для корреспонденции: </w:t>
            </w:r>
            <w:r w:rsidRPr="00871E46">
              <w:rPr>
                <w:color w:val="auto"/>
                <w:sz w:val="22"/>
                <w:szCs w:val="22"/>
              </w:rPr>
              <w:t xml:space="preserve">450000, г. Уфа, Ленина, 28, а/я 1626. </w:t>
            </w:r>
          </w:p>
          <w:p w14:paraId="13B98F7A" w14:textId="77777777" w:rsidR="00871E46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871E46">
              <w:rPr>
                <w:color w:val="auto"/>
                <w:sz w:val="22"/>
                <w:szCs w:val="22"/>
              </w:rPr>
              <w:t>Контактный телефон: +79033555539</w:t>
            </w:r>
          </w:p>
          <w:p w14:paraId="50C2050D" w14:textId="77777777" w:rsidR="00871E46" w:rsidRPr="00D9493E" w:rsidRDefault="00871E46" w:rsidP="00CD2F49">
            <w:pPr>
              <w:jc w:val="both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Э</w:t>
            </w:r>
            <w:r w:rsidRPr="00871E46">
              <w:rPr>
                <w:color w:val="auto"/>
                <w:sz w:val="22"/>
                <w:szCs w:val="22"/>
              </w:rPr>
              <w:t>л.почта</w:t>
            </w:r>
            <w:proofErr w:type="spellEnd"/>
            <w:proofErr w:type="gramEnd"/>
            <w:r w:rsidRPr="00871E46">
              <w:rPr>
                <w:color w:val="auto"/>
                <w:sz w:val="22"/>
                <w:szCs w:val="22"/>
              </w:rPr>
              <w:t>: safiullinarbitrazhrf@mail.ru</w:t>
            </w:r>
          </w:p>
          <w:p w14:paraId="3E48935F" w14:textId="77777777" w:rsidR="002F5C5F" w:rsidRPr="00D9493E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14A8094" w14:textId="77777777" w:rsidR="002F5C5F" w:rsidRPr="00D9493E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23351CF" w14:textId="77777777" w:rsidR="002F5C5F" w:rsidRDefault="002F5C5F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99AA229" w14:textId="77777777" w:rsidR="004B4BA7" w:rsidRPr="00D9493E" w:rsidRDefault="004B4BA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5D633D7" w14:textId="14F0A342" w:rsidR="000A356E" w:rsidRDefault="00C3110C" w:rsidP="00CD2F49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 wp14:anchorId="064643AA" wp14:editId="5C1138A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166370</wp:posOffset>
                  </wp:positionV>
                  <wp:extent cx="1455420" cy="729615"/>
                  <wp:effectExtent l="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56E" w:rsidRPr="00D9493E">
              <w:rPr>
                <w:b/>
                <w:color w:val="auto"/>
                <w:sz w:val="22"/>
                <w:szCs w:val="22"/>
              </w:rPr>
              <w:t xml:space="preserve">Финансовый управляющий </w:t>
            </w:r>
          </w:p>
          <w:p w14:paraId="258F8295" w14:textId="77777777" w:rsidR="009263C7" w:rsidRPr="00D9493E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D914431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8F1D485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072C3CE" w14:textId="77777777" w:rsidR="006149BC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_____________________ </w:t>
            </w:r>
            <w:r w:rsidR="009263C7" w:rsidRPr="00871E46">
              <w:rPr>
                <w:b/>
                <w:color w:val="auto"/>
                <w:sz w:val="22"/>
                <w:szCs w:val="22"/>
                <w:u w:val="single"/>
              </w:rPr>
              <w:t>Сафиуллин Б.Т.</w:t>
            </w:r>
          </w:p>
        </w:tc>
        <w:tc>
          <w:tcPr>
            <w:tcW w:w="5211" w:type="dxa"/>
          </w:tcPr>
          <w:p w14:paraId="1DCE6AA0" w14:textId="77777777" w:rsidR="001F0E48" w:rsidRPr="00D9493E" w:rsidRDefault="001F0E48" w:rsidP="00CD2F49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D9493E">
              <w:rPr>
                <w:b/>
                <w:color w:val="auto"/>
                <w:sz w:val="22"/>
                <w:szCs w:val="22"/>
              </w:rPr>
              <w:t>Покупатель</w:t>
            </w:r>
          </w:p>
          <w:p w14:paraId="12DD4179" w14:textId="77777777" w:rsidR="000A356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D2589C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342345B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83631EE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22656FE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3E43ED0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64AAB06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98FC997" w14:textId="77777777" w:rsidR="009263C7" w:rsidRDefault="009263C7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C35797A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A820C13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A15E4B6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4F3C940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77C5965" w14:textId="4B5EEB20" w:rsidR="000A356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2D1F483" w14:textId="77777777" w:rsidR="00261E38" w:rsidRPr="00D9493E" w:rsidRDefault="00261E38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87E3390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3C8CD3CF" w14:textId="77777777" w:rsidR="000A356E" w:rsidRPr="00D9493E" w:rsidRDefault="000A356E" w:rsidP="00CD2F49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D9493E">
              <w:rPr>
                <w:color w:val="auto"/>
                <w:sz w:val="22"/>
                <w:szCs w:val="22"/>
              </w:rPr>
              <w:t xml:space="preserve">_____________________ </w:t>
            </w:r>
            <w:r w:rsidR="00871E46">
              <w:rPr>
                <w:b/>
                <w:color w:val="auto"/>
                <w:sz w:val="22"/>
                <w:szCs w:val="22"/>
              </w:rPr>
              <w:t>/</w:t>
            </w:r>
            <w:r w:rsidR="00871E46" w:rsidRPr="00871E46">
              <w:rPr>
                <w:b/>
                <w:color w:val="auto"/>
                <w:sz w:val="22"/>
                <w:szCs w:val="22"/>
              </w:rPr>
              <w:t>________________</w:t>
            </w:r>
          </w:p>
          <w:p w14:paraId="01A68465" w14:textId="77777777" w:rsidR="000A356E" w:rsidRPr="00D9493E" w:rsidRDefault="000A356E" w:rsidP="00CD2F49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9493E" w:rsidRPr="00D9493E" w14:paraId="289C4B41" w14:textId="77777777">
        <w:tc>
          <w:tcPr>
            <w:tcW w:w="5210" w:type="dxa"/>
          </w:tcPr>
          <w:p w14:paraId="4BF21322" w14:textId="77777777" w:rsidR="0066219A" w:rsidRPr="00D9493E" w:rsidRDefault="0066219A" w:rsidP="0066219A">
            <w:pPr>
              <w:pStyle w:val="Textbody"/>
              <w:jc w:val="both"/>
              <w:rPr>
                <w:rFonts w:cs="Times New Roman"/>
                <w:sz w:val="22"/>
                <w:szCs w:val="22"/>
              </w:rPr>
            </w:pPr>
          </w:p>
          <w:p w14:paraId="20D4D0F3" w14:textId="77777777" w:rsidR="001F0E48" w:rsidRPr="00D9493E" w:rsidRDefault="001F0E48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F60CCB3" w14:textId="77777777" w:rsidR="001F0E48" w:rsidRPr="00D9493E" w:rsidRDefault="001F0E48" w:rsidP="00C1721F">
            <w:pPr>
              <w:autoSpaceDE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</w:tcPr>
          <w:p w14:paraId="5F99C15F" w14:textId="77777777" w:rsidR="001F0E48" w:rsidRPr="00D9493E" w:rsidRDefault="001F0E48" w:rsidP="000A356E">
            <w:pPr>
              <w:snapToGrid w:val="0"/>
              <w:rPr>
                <w:color w:val="auto"/>
                <w:sz w:val="22"/>
                <w:szCs w:val="22"/>
              </w:rPr>
            </w:pPr>
          </w:p>
        </w:tc>
      </w:tr>
    </w:tbl>
    <w:p w14:paraId="0EFFCC1E" w14:textId="77777777" w:rsidR="001F0E48" w:rsidRPr="00D9493E" w:rsidRDefault="001F0E48">
      <w:pPr>
        <w:rPr>
          <w:color w:val="auto"/>
          <w:sz w:val="22"/>
          <w:szCs w:val="22"/>
        </w:rPr>
      </w:pPr>
      <w:r w:rsidRPr="00D9493E">
        <w:rPr>
          <w:color w:val="auto"/>
          <w:sz w:val="22"/>
          <w:szCs w:val="22"/>
        </w:rPr>
        <w:t xml:space="preserve"> </w:t>
      </w:r>
    </w:p>
    <w:sectPr w:rsidR="001F0E48" w:rsidRPr="00D949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8E81" w14:textId="77777777" w:rsidR="00363F9C" w:rsidRDefault="00363F9C">
      <w:r>
        <w:separator/>
      </w:r>
    </w:p>
  </w:endnote>
  <w:endnote w:type="continuationSeparator" w:id="0">
    <w:p w14:paraId="41177B80" w14:textId="77777777" w:rsidR="00363F9C" w:rsidRDefault="0036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BB8A" w14:textId="77777777" w:rsidR="001F0E48" w:rsidRDefault="001F0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A5D7" w14:textId="77777777" w:rsidR="001F0E48" w:rsidRDefault="001F0E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4534" w14:textId="77777777" w:rsidR="001F0E48" w:rsidRDefault="001F0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6E70" w14:textId="77777777" w:rsidR="00363F9C" w:rsidRDefault="00363F9C">
      <w:r>
        <w:separator/>
      </w:r>
    </w:p>
  </w:footnote>
  <w:footnote w:type="continuationSeparator" w:id="0">
    <w:p w14:paraId="50BDCDB2" w14:textId="77777777" w:rsidR="00363F9C" w:rsidRDefault="0036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94FF" w14:textId="77777777" w:rsidR="001F0E48" w:rsidRDefault="001F0E4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B179" w14:textId="77777777" w:rsidR="001F0E48" w:rsidRDefault="001F0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33418F"/>
    <w:multiLevelType w:val="hybridMultilevel"/>
    <w:tmpl w:val="ABAA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4875">
    <w:abstractNumId w:val="0"/>
  </w:num>
  <w:num w:numId="2" w16cid:durableId="139115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09"/>
    <w:rsid w:val="0001304E"/>
    <w:rsid w:val="00092FC2"/>
    <w:rsid w:val="000A356E"/>
    <w:rsid w:val="00113E56"/>
    <w:rsid w:val="00151243"/>
    <w:rsid w:val="001553E3"/>
    <w:rsid w:val="0017141A"/>
    <w:rsid w:val="00196685"/>
    <w:rsid w:val="001C55EC"/>
    <w:rsid w:val="001F0E48"/>
    <w:rsid w:val="00207927"/>
    <w:rsid w:val="00221BF0"/>
    <w:rsid w:val="00252046"/>
    <w:rsid w:val="00253013"/>
    <w:rsid w:val="00261E38"/>
    <w:rsid w:val="00275B80"/>
    <w:rsid w:val="002F5C5F"/>
    <w:rsid w:val="00317338"/>
    <w:rsid w:val="0032114F"/>
    <w:rsid w:val="003476E7"/>
    <w:rsid w:val="00363F9C"/>
    <w:rsid w:val="00365656"/>
    <w:rsid w:val="00367212"/>
    <w:rsid w:val="00377AB1"/>
    <w:rsid w:val="003A2930"/>
    <w:rsid w:val="004249DB"/>
    <w:rsid w:val="00425909"/>
    <w:rsid w:val="00444A24"/>
    <w:rsid w:val="00445E49"/>
    <w:rsid w:val="00483395"/>
    <w:rsid w:val="004A4D03"/>
    <w:rsid w:val="004B3217"/>
    <w:rsid w:val="004B4BA7"/>
    <w:rsid w:val="004B6E6F"/>
    <w:rsid w:val="0050158C"/>
    <w:rsid w:val="00540BB7"/>
    <w:rsid w:val="00570428"/>
    <w:rsid w:val="005A6100"/>
    <w:rsid w:val="005C5CC6"/>
    <w:rsid w:val="005F29C4"/>
    <w:rsid w:val="006149BC"/>
    <w:rsid w:val="0066219A"/>
    <w:rsid w:val="0067436A"/>
    <w:rsid w:val="006A3865"/>
    <w:rsid w:val="007124FE"/>
    <w:rsid w:val="00712A2C"/>
    <w:rsid w:val="007200E4"/>
    <w:rsid w:val="0072731B"/>
    <w:rsid w:val="00774BC4"/>
    <w:rsid w:val="007C3AF3"/>
    <w:rsid w:val="007E5297"/>
    <w:rsid w:val="007F57C0"/>
    <w:rsid w:val="007F7FB6"/>
    <w:rsid w:val="008712A9"/>
    <w:rsid w:val="00871E46"/>
    <w:rsid w:val="00887736"/>
    <w:rsid w:val="008D483D"/>
    <w:rsid w:val="008E627E"/>
    <w:rsid w:val="00913F3E"/>
    <w:rsid w:val="009263C7"/>
    <w:rsid w:val="00973B98"/>
    <w:rsid w:val="0098597A"/>
    <w:rsid w:val="009A21C3"/>
    <w:rsid w:val="009C1809"/>
    <w:rsid w:val="009E6396"/>
    <w:rsid w:val="00A04280"/>
    <w:rsid w:val="00A23389"/>
    <w:rsid w:val="00A327F8"/>
    <w:rsid w:val="00A623EE"/>
    <w:rsid w:val="00AE46D8"/>
    <w:rsid w:val="00B05391"/>
    <w:rsid w:val="00B3404A"/>
    <w:rsid w:val="00B448F2"/>
    <w:rsid w:val="00B56F3B"/>
    <w:rsid w:val="00B82846"/>
    <w:rsid w:val="00B842CD"/>
    <w:rsid w:val="00C1721F"/>
    <w:rsid w:val="00C3110C"/>
    <w:rsid w:val="00C4576A"/>
    <w:rsid w:val="00C57506"/>
    <w:rsid w:val="00C77ED5"/>
    <w:rsid w:val="00CD2F49"/>
    <w:rsid w:val="00CE4FCE"/>
    <w:rsid w:val="00D06855"/>
    <w:rsid w:val="00D15525"/>
    <w:rsid w:val="00D31BD4"/>
    <w:rsid w:val="00D553EE"/>
    <w:rsid w:val="00D8011D"/>
    <w:rsid w:val="00D9493E"/>
    <w:rsid w:val="00DC1459"/>
    <w:rsid w:val="00E010D8"/>
    <w:rsid w:val="00E53CD1"/>
    <w:rsid w:val="00E60222"/>
    <w:rsid w:val="00E6408A"/>
    <w:rsid w:val="00E83D29"/>
    <w:rsid w:val="00E85DBC"/>
    <w:rsid w:val="00F0480B"/>
    <w:rsid w:val="00F17B06"/>
    <w:rsid w:val="00F627D3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752D99"/>
  <w15:chartTrackingRefBased/>
  <w15:docId w15:val="{3D4DE648-0C7D-4548-819A-840D43EB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Textbody">
    <w:name w:val="Text body"/>
    <w:basedOn w:val="a"/>
    <w:rsid w:val="0066219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7FA1-3B99-47A7-81A7-F56EEC35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Граф</cp:lastModifiedBy>
  <cp:revision>2</cp:revision>
  <cp:lastPrinted>2018-05-12T05:19:00Z</cp:lastPrinted>
  <dcterms:created xsi:type="dcterms:W3CDTF">2026-04-14T19:08:00Z</dcterms:created>
  <dcterms:modified xsi:type="dcterms:W3CDTF">2026-04-14T19:08:00Z</dcterms:modified>
</cp:coreProperties>
</file>