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11B85FB4" w:rsidR="00DC029B" w:rsidRPr="0062290E" w:rsidRDefault="00CF367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>Грачев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Евгеньевн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463243667560, СНИЛС 145-792-453 95, 31.03.1997 г.р., место рождения - город Курск, адрес регистрации: 142655, Московская область, г. Орехово-Зуево, д. </w:t>
      </w:r>
      <w:proofErr w:type="spellStart"/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Мосягино</w:t>
      </w:r>
      <w:proofErr w:type="spellEnd"/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, д. 7)</w:t>
      </w:r>
      <w:r w:rsidR="0091606D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="007C68EE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17.07.2025 г. по делу № А41-23405/25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4278D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DA179AF" w:rsidR="00DC029B" w:rsidRPr="009B63D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CF367E" w:rsidRPr="00CF367E">
        <w:rPr>
          <w:b/>
          <w:color w:val="000000"/>
          <w:sz w:val="24"/>
          <w:szCs w:val="24"/>
          <w:lang w:eastAsia="ru-RU"/>
        </w:rPr>
        <w:t xml:space="preserve">Грачева Юлия Евгеньевна </w:t>
      </w:r>
      <w:r w:rsidR="00CF367E" w:rsidRPr="00CF367E">
        <w:rPr>
          <w:color w:val="000000"/>
          <w:sz w:val="24"/>
          <w:szCs w:val="24"/>
          <w:lang w:eastAsia="ru-RU"/>
        </w:rPr>
        <w:t>ИНН 463243667560, ИНН Банка 4401116480, р/с 40817810850206550901 в ФИЛИАЛ "ЦЕНТРАЛЬНЫЙ" ПАО "СОВКОМБАНК"(БЕРДСК) к/с 30101810150040000763 БИК 045004763</w:t>
      </w:r>
      <w:r w:rsidR="00D01A2F" w:rsidRPr="00CF367E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3E78DD35" w:rsidR="00F27E52" w:rsidRDefault="00CF367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Грачев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463243667560, СНИЛС 145-792-453 95, 31.03.1997 г.р., место рождения - город Курск, адрес регистрации: 142655, Московская область, г. Орехово-Зуево, д. </w:t>
            </w:r>
            <w:proofErr w:type="spellStart"/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Мосягино</w:t>
            </w:r>
            <w:proofErr w:type="spellEnd"/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7)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1698F2BF" w:rsidR="003628B2" w:rsidRPr="000775DC" w:rsidRDefault="00CF367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F367E">
              <w:rPr>
                <w:b/>
                <w:color w:val="000000"/>
                <w:sz w:val="24"/>
                <w:szCs w:val="24"/>
                <w:lang w:eastAsia="ru-RU"/>
              </w:rPr>
              <w:t xml:space="preserve">Грачева Юлия Евгеньевна </w:t>
            </w:r>
            <w:r w:rsidRPr="00CF367E">
              <w:rPr>
                <w:color w:val="000000"/>
                <w:sz w:val="24"/>
                <w:szCs w:val="24"/>
                <w:lang w:eastAsia="ru-RU"/>
              </w:rPr>
              <w:t>ИНН 463243667560, ИНН Банка 4401116480, р/с 40817810850206550901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61BF47D4" w:rsidR="00DC029B" w:rsidRPr="0062290E" w:rsidRDefault="00CF367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>Грачев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Евгеньевн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F367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463243667560, СНИЛС 145-792-453 95, 31.03.1997 г.р., место рождения - город Курск, адрес регистрации: 142655, Московская область, г. Орехово-Зуево, д. </w:t>
      </w:r>
      <w:proofErr w:type="spellStart"/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Мосягино</w:t>
      </w:r>
      <w:proofErr w:type="spellEnd"/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, д. 7)</w:t>
      </w:r>
      <w:r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Арсеньевой Оксаны Юрьевны, действующей на основании решения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367E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17.07.2025 г. по делу № А41-23405/25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367E" w:rsidRPr="0062290E" w14:paraId="1B4D391F" w14:textId="77777777" w:rsidTr="00910C5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32276" w14:textId="77777777" w:rsidR="00CF367E" w:rsidRPr="00E32E1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DFFDB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F367E" w:rsidRPr="0062290E" w14:paraId="35AB81C5" w14:textId="77777777" w:rsidTr="00910C5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51574" w14:textId="77777777" w:rsidR="00CF367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Грачев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F367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463243667560, СНИЛС 145-792-453 95, 31.03.1997 г.р., место рождения - город Курск, адрес регистрации: 142655, Московская область, г. Орехово-Зуево, д. </w:t>
            </w:r>
            <w:proofErr w:type="spellStart"/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Мосягино</w:t>
            </w:r>
            <w:proofErr w:type="spellEnd"/>
            <w:r w:rsidRPr="00CF367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7)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7E64F002" w14:textId="77777777" w:rsidR="00CF367E" w:rsidRPr="00F27E52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1587A16" w14:textId="77777777" w:rsidR="00CF367E" w:rsidRPr="000775DC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CF367E">
              <w:rPr>
                <w:b/>
                <w:color w:val="000000"/>
                <w:sz w:val="24"/>
                <w:szCs w:val="24"/>
                <w:lang w:eastAsia="ru-RU"/>
              </w:rPr>
              <w:t xml:space="preserve">Грачева Юлия Евгеньевна </w:t>
            </w:r>
            <w:r w:rsidRPr="00CF367E">
              <w:rPr>
                <w:color w:val="000000"/>
                <w:sz w:val="24"/>
                <w:szCs w:val="24"/>
                <w:lang w:eastAsia="ru-RU"/>
              </w:rPr>
              <w:t>ИНН 463243667560, ИНН Банка 4401116480, р/с 40817810850206550901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04D1F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367E" w:rsidRPr="0062290E" w14:paraId="5A0CC9C4" w14:textId="77777777" w:rsidTr="00910C5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E29E7" w14:textId="77777777" w:rsidR="00CF367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1BA3366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F52978A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8C478C" w14:textId="77777777" w:rsidR="00CF367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6A1AB77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BB366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45E0840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6F61EE" w14:textId="77777777" w:rsidR="00CF367E" w:rsidRPr="0062290E" w:rsidRDefault="00CF367E" w:rsidP="00910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CE45" w14:textId="77777777" w:rsidR="00987149" w:rsidRDefault="00987149">
      <w:r>
        <w:separator/>
      </w:r>
    </w:p>
  </w:endnote>
  <w:endnote w:type="continuationSeparator" w:id="0">
    <w:p w14:paraId="562B9FBE" w14:textId="77777777" w:rsidR="00987149" w:rsidRDefault="0098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202F" w14:textId="77777777" w:rsidR="00987149" w:rsidRDefault="00987149">
      <w:r>
        <w:separator/>
      </w:r>
    </w:p>
  </w:footnote>
  <w:footnote w:type="continuationSeparator" w:id="0">
    <w:p w14:paraId="56C264A5" w14:textId="77777777" w:rsidR="00987149" w:rsidRDefault="0098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330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05B3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406FB"/>
    <w:rsid w:val="00987149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CF367E"/>
    <w:rsid w:val="00D01A2F"/>
    <w:rsid w:val="00D86CED"/>
    <w:rsid w:val="00DC029B"/>
    <w:rsid w:val="00DC3AC9"/>
    <w:rsid w:val="00DD6C32"/>
    <w:rsid w:val="00E32E1E"/>
    <w:rsid w:val="00E4278D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44</cp:revision>
  <dcterms:created xsi:type="dcterms:W3CDTF">2023-02-03T23:37:00Z</dcterms:created>
  <dcterms:modified xsi:type="dcterms:W3CDTF">2026-04-30T10:30:00Z</dcterms:modified>
</cp:coreProperties>
</file>