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E6298">
      <w:pPr>
        <w:pStyle w:val="Standard"/>
        <w:jc w:val="right"/>
        <w:rPr>
          <w:lang w:val="ru-RU"/>
        </w:rPr>
      </w:pPr>
      <w:r>
        <w:rPr>
          <w:lang w:val="ru-RU"/>
        </w:rPr>
        <w:t>генеральный директор ООО «</w:t>
      </w:r>
      <w:proofErr w:type="spellStart"/>
      <w:r>
        <w:rPr>
          <w:lang w:val="ru-RU"/>
        </w:rPr>
        <w:t>Гилиаф</w:t>
      </w:r>
      <w:proofErr w:type="spellEnd"/>
      <w:r>
        <w:rPr>
          <w:lang w:val="ru-RU"/>
        </w:rPr>
        <w:t xml:space="preserve">» </w:t>
      </w:r>
    </w:p>
    <w:p w:rsidR="00295A75" w:rsidRDefault="00EE6298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Гильфанов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Линар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5E600E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64253-КТГА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r w:rsidR="00BC3B1C">
        <w:rPr>
          <w:rFonts w:cs="Times New Roman"/>
          <w:lang w:val="ru-RU"/>
        </w:rPr>
        <w:t>отменить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 xml:space="preserve">изменением </w:t>
      </w:r>
      <w:r w:rsidR="00BC3B1C">
        <w:rPr>
          <w:rFonts w:cs="Times New Roman"/>
          <w:lang w:val="ru-RU"/>
        </w:rPr>
        <w:t>формы проведения торгов.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C3B1C">
        <w:rPr>
          <w:lang w:val="ru-RU"/>
        </w:rPr>
        <w:t>11</w:t>
      </w:r>
      <w:r>
        <w:rPr>
          <w:lang w:val="ru-RU"/>
        </w:rPr>
        <w:t>\</w:t>
      </w:r>
      <w:r w:rsidR="00462200">
        <w:rPr>
          <w:lang w:val="ru-RU"/>
        </w:rPr>
        <w:t>июня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742" w:rsidRDefault="007F7742">
      <w:r>
        <w:separator/>
      </w:r>
    </w:p>
  </w:endnote>
  <w:endnote w:type="continuationSeparator" w:id="0">
    <w:p w:rsidR="007F7742" w:rsidRDefault="007F7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742" w:rsidRDefault="007F7742">
      <w:r>
        <w:rPr>
          <w:color w:val="000000"/>
        </w:rPr>
        <w:separator/>
      </w:r>
    </w:p>
  </w:footnote>
  <w:footnote w:type="continuationSeparator" w:id="0">
    <w:p w:rsidR="007F7742" w:rsidRDefault="007F77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1B494F"/>
    <w:rsid w:val="001E311F"/>
    <w:rsid w:val="002031CE"/>
    <w:rsid w:val="00295A75"/>
    <w:rsid w:val="002F6DC0"/>
    <w:rsid w:val="0039345F"/>
    <w:rsid w:val="003D04D0"/>
    <w:rsid w:val="00462200"/>
    <w:rsid w:val="0052549A"/>
    <w:rsid w:val="00573904"/>
    <w:rsid w:val="005E600E"/>
    <w:rsid w:val="005F39C1"/>
    <w:rsid w:val="005F748F"/>
    <w:rsid w:val="00665699"/>
    <w:rsid w:val="006F6A2E"/>
    <w:rsid w:val="00700B29"/>
    <w:rsid w:val="007F7742"/>
    <w:rsid w:val="008F7FC3"/>
    <w:rsid w:val="00916812"/>
    <w:rsid w:val="009F38D5"/>
    <w:rsid w:val="00A27331"/>
    <w:rsid w:val="00BC3B1C"/>
    <w:rsid w:val="00C605FF"/>
    <w:rsid w:val="00DF65F5"/>
    <w:rsid w:val="00EE6298"/>
    <w:rsid w:val="00FC5740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8</cp:revision>
  <dcterms:created xsi:type="dcterms:W3CDTF">2026-04-03T20:07:00Z</dcterms:created>
  <dcterms:modified xsi:type="dcterms:W3CDTF">2026-06-11T12:53:00Z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