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C45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65FD421F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DE9247" w14:textId="77777777" w:rsidR="00C25D69" w:rsidRPr="00300E3A" w:rsidRDefault="00B57DDB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Ижевск</w:t>
      </w:r>
    </w:p>
    <w:p w14:paraId="589E80AA" w14:textId="77777777" w:rsidR="00C25D69" w:rsidRPr="00300E3A" w:rsidRDefault="00B57DD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24 апреля 2026 г.</w:t>
      </w:r>
    </w:p>
    <w:p w14:paraId="53BACF8D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40B92D3D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B094EE9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F24FAA3" w14:textId="77777777" w:rsidR="00EA5080" w:rsidRPr="00300E3A" w:rsidRDefault="00B57DD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Авдеев Виталий Сергеевич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Удмуртской Республики от 25.09.2025 г. по делу № А71-13174/2025 А.А. Шишкина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8B02FAE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2218B3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91A79D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57C1462F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CAE5670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736C69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B6DD97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03C63B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C9B01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F74D83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098885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6B3EFF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00A8A1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F604B4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C34C21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F073B14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3727417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8DC59B7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86AA6A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E8776E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DEA7FBF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833A2D1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FFA235D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A2B6EC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F462A9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1DC388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8712E7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910778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7C55567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869F31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3A056D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930052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24309A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0D62CF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38930F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128572A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57DDB">
        <w:rPr>
          <w:rFonts w:ascii="Times New Roman" w:hAnsi="Times New Roman"/>
          <w:noProof/>
        </w:rPr>
        <w:t>Арбитражном суде Удмуртской Республики</w:t>
      </w:r>
      <w:r w:rsidR="00352E7F" w:rsidRPr="00352E7F">
        <w:rPr>
          <w:rFonts w:ascii="Times New Roman" w:hAnsi="Times New Roman"/>
        </w:rPr>
        <w:t>.</w:t>
      </w:r>
    </w:p>
    <w:p w14:paraId="23A49B2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CE1308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60EE967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51D101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5050E8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0713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34F4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7A3796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BA35E" w14:textId="77777777" w:rsidR="00EA5080" w:rsidRPr="004B3BFE" w:rsidRDefault="00B57D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Авдеев Виталий Сергеевич</w:t>
            </w:r>
          </w:p>
          <w:p w14:paraId="3F8721D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29328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57DDB">
              <w:rPr>
                <w:rFonts w:ascii="Times New Roman" w:hAnsi="Times New Roman"/>
                <w:noProof/>
                <w:sz w:val="20"/>
                <w:szCs w:val="20"/>
              </w:rPr>
              <w:t>11.02.1997</w:t>
            </w:r>
          </w:p>
          <w:p w14:paraId="4D83681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57DDB">
              <w:rPr>
                <w:rFonts w:ascii="Times New Roman" w:hAnsi="Times New Roman"/>
                <w:noProof/>
                <w:sz w:val="20"/>
                <w:szCs w:val="20"/>
              </w:rPr>
              <w:t xml:space="preserve"> гор. Ижевск </w:t>
            </w:r>
          </w:p>
          <w:p w14:paraId="453C088D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57DDB">
              <w:rPr>
                <w:rFonts w:ascii="Times New Roman" w:hAnsi="Times New Roman"/>
                <w:noProof/>
                <w:sz w:val="20"/>
                <w:szCs w:val="20"/>
              </w:rPr>
              <w:t>172-004-173 14</w:t>
            </w:r>
          </w:p>
          <w:p w14:paraId="2B20E1C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57DDB">
              <w:rPr>
                <w:rFonts w:ascii="Times New Roman" w:hAnsi="Times New Roman"/>
                <w:noProof/>
                <w:sz w:val="20"/>
                <w:szCs w:val="20"/>
              </w:rPr>
              <w:t>183474556614</w:t>
            </w:r>
          </w:p>
          <w:p w14:paraId="2782D0AF" w14:textId="77777777" w:rsidR="00EA5080" w:rsidRPr="004B3BFE" w:rsidRDefault="00B57D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426068, Удмуртская Республика, г Ижевск, ул им Сабурова А.Н., д 17а, кв 14</w:t>
            </w:r>
          </w:p>
          <w:p w14:paraId="608C9C4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B57D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40817810150205722265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57D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D54D778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57D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57D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AD17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651F57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5722F" w14:textId="77777777" w:rsidR="00EA5080" w:rsidRDefault="00B57D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Авдеева Виталия Сергеевича</w:t>
            </w:r>
          </w:p>
          <w:p w14:paraId="25AA4207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B3CEE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57D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61F6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BBFB34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4E2E4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141CADE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105FD1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338C579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3FC6B28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A799DA" w14:textId="77777777" w:rsidR="001619C2" w:rsidRPr="00D2141C" w:rsidRDefault="00B57DD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Ижевск</w:t>
      </w:r>
    </w:p>
    <w:p w14:paraId="09C5FC24" w14:textId="77777777" w:rsidR="001619C2" w:rsidRPr="00D2141C" w:rsidRDefault="00B57DDB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24 апреля 2026 г.</w:t>
      </w:r>
    </w:p>
    <w:p w14:paraId="0B66B08C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7D8F9890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8DCC4E0" w14:textId="77777777" w:rsidR="00EA5080" w:rsidRPr="00D2141C" w:rsidRDefault="00B57DD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Авдеев Виталий Сергеевич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Удмуртской Республики от 25.09.2025 г. по делу № А71-13174/2025 А.А. Шишкина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87982E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89F438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0EECF6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496E30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B906A1E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1E43F44A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AD1FE6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F8A3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6E0F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5CFB39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ACEE6" w14:textId="77777777" w:rsidR="00EA5080" w:rsidRPr="004B2BB0" w:rsidRDefault="00B57D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Авдеев Виталий Сергеевич</w:t>
            </w:r>
          </w:p>
          <w:p w14:paraId="5080410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4B332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57DDB">
              <w:rPr>
                <w:rFonts w:ascii="Times New Roman" w:hAnsi="Times New Roman"/>
                <w:noProof/>
                <w:sz w:val="20"/>
                <w:szCs w:val="20"/>
              </w:rPr>
              <w:t>11.02.1997</w:t>
            </w:r>
          </w:p>
          <w:p w14:paraId="56F582C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57DDB">
              <w:rPr>
                <w:rFonts w:ascii="Times New Roman" w:hAnsi="Times New Roman"/>
                <w:noProof/>
                <w:sz w:val="20"/>
                <w:szCs w:val="20"/>
              </w:rPr>
              <w:t xml:space="preserve"> гор. Ижевск </w:t>
            </w:r>
          </w:p>
          <w:p w14:paraId="23A70DEC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57DDB">
              <w:rPr>
                <w:rFonts w:ascii="Times New Roman" w:hAnsi="Times New Roman"/>
                <w:noProof/>
                <w:sz w:val="20"/>
                <w:szCs w:val="20"/>
              </w:rPr>
              <w:t>172-004-173 14</w:t>
            </w:r>
          </w:p>
          <w:p w14:paraId="5ACDD35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57DDB">
              <w:rPr>
                <w:rFonts w:ascii="Times New Roman" w:hAnsi="Times New Roman"/>
                <w:noProof/>
                <w:sz w:val="20"/>
                <w:szCs w:val="20"/>
              </w:rPr>
              <w:t>183474556614</w:t>
            </w:r>
          </w:p>
          <w:p w14:paraId="2531FB83" w14:textId="77777777" w:rsidR="00EA5080" w:rsidRPr="004B2BB0" w:rsidRDefault="00B57D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426068, Удмуртская Республика, г Ижевск, ул им Сабурова А.Н., д 17а, кв 14</w:t>
            </w:r>
          </w:p>
          <w:p w14:paraId="098AA5F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57D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40817810150205722265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57D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70C9765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57D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57D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8C1C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6D26E5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93A5C" w14:textId="77777777" w:rsidR="00EA5080" w:rsidRDefault="00B57D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Авдеева Виталия Сергеевича</w:t>
            </w:r>
          </w:p>
          <w:p w14:paraId="54B0D674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2003D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57D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152C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711BB8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E53904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1DF361A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B2B5605" w14:textId="77777777" w:rsidR="00EA5080" w:rsidRDefault="00EA5080" w:rsidP="00EA5080"/>
    <w:p w14:paraId="188FB7BD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523575">
    <w:abstractNumId w:val="0"/>
  </w:num>
  <w:num w:numId="2" w16cid:durableId="1860002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454DF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91053"/>
    <w:rsid w:val="009F402A"/>
    <w:rsid w:val="00AB5424"/>
    <w:rsid w:val="00B57DDB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010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93D1"/>
  <w15:chartTrackingRefBased/>
  <w15:docId w15:val="{F197C253-39C9-43CD-AC35-551521FF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2026-04-24T08:51:00Z</dcterms:created>
  <dcterms:modified xsi:type="dcterms:W3CDTF">2026-04-24T08:51:00Z</dcterms:modified>
</cp:coreProperties>
</file>