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39B5DDF4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45679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6935196" w:rsidR="00A95A9B" w:rsidRDefault="0045679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6798">
        <w:rPr>
          <w:rFonts w:ascii="Times New Roman" w:eastAsia="Calibri" w:hAnsi="Times New Roman" w:cs="Times New Roman"/>
          <w:lang w:eastAsia="ru-RU"/>
        </w:rPr>
        <w:t>Михалев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56798">
        <w:rPr>
          <w:rFonts w:ascii="Times New Roman" w:eastAsia="Calibri" w:hAnsi="Times New Roman" w:cs="Times New Roman"/>
          <w:lang w:eastAsia="ru-RU"/>
        </w:rPr>
        <w:t xml:space="preserve"> Наталь</w:t>
      </w:r>
      <w:r>
        <w:rPr>
          <w:rFonts w:ascii="Times New Roman" w:eastAsia="Calibri" w:hAnsi="Times New Roman" w:cs="Times New Roman"/>
          <w:lang w:eastAsia="ru-RU"/>
        </w:rPr>
        <w:t>я</w:t>
      </w:r>
      <w:r w:rsidRPr="00456798">
        <w:rPr>
          <w:rFonts w:ascii="Times New Roman" w:eastAsia="Calibri" w:hAnsi="Times New Roman" w:cs="Times New Roman"/>
          <w:lang w:eastAsia="ru-RU"/>
        </w:rPr>
        <w:t xml:space="preserve"> Сергеевн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56798">
        <w:rPr>
          <w:rFonts w:ascii="Times New Roman" w:eastAsia="Calibri" w:hAnsi="Times New Roman" w:cs="Times New Roman"/>
          <w:lang w:eastAsia="ru-RU"/>
        </w:rPr>
        <w:t xml:space="preserve"> (03.02.1987г.р., </w:t>
      </w:r>
      <w:proofErr w:type="spellStart"/>
      <w:r w:rsidRPr="00456798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456798">
        <w:rPr>
          <w:rFonts w:ascii="Times New Roman" w:eastAsia="Calibri" w:hAnsi="Times New Roman" w:cs="Times New Roman"/>
          <w:lang w:eastAsia="ru-RU"/>
        </w:rPr>
        <w:t xml:space="preserve">.: </w:t>
      </w:r>
      <w:proofErr w:type="spellStart"/>
      <w:r w:rsidRPr="00456798">
        <w:rPr>
          <w:rFonts w:ascii="Times New Roman" w:eastAsia="Calibri" w:hAnsi="Times New Roman" w:cs="Times New Roman"/>
          <w:lang w:eastAsia="ru-RU"/>
        </w:rPr>
        <w:t>г.Канск</w:t>
      </w:r>
      <w:proofErr w:type="spellEnd"/>
      <w:r w:rsidRPr="00456798">
        <w:rPr>
          <w:rFonts w:ascii="Times New Roman" w:eastAsia="Calibri" w:hAnsi="Times New Roman" w:cs="Times New Roman"/>
          <w:lang w:eastAsia="ru-RU"/>
        </w:rPr>
        <w:t xml:space="preserve"> Красноярского края, адрес: 663011, Красноярский край, </w:t>
      </w:r>
      <w:proofErr w:type="spellStart"/>
      <w:r w:rsidRPr="00456798">
        <w:rPr>
          <w:rFonts w:ascii="Times New Roman" w:eastAsia="Calibri" w:hAnsi="Times New Roman" w:cs="Times New Roman"/>
          <w:lang w:eastAsia="ru-RU"/>
        </w:rPr>
        <w:t>Емельяновский</w:t>
      </w:r>
      <w:proofErr w:type="spellEnd"/>
      <w:r w:rsidRPr="00456798">
        <w:rPr>
          <w:rFonts w:ascii="Times New Roman" w:eastAsia="Calibri" w:hAnsi="Times New Roman" w:cs="Times New Roman"/>
          <w:lang w:eastAsia="ru-RU"/>
        </w:rPr>
        <w:t xml:space="preserve"> р-н., п. Элита, ул. Южная, д.10(снята с регистрационного учета 20.01.2024 по заявлению гражданина), ИНН 191101828603, СНИЛС 105-701-667 26)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456798">
        <w:rPr>
          <w:rFonts w:ascii="Times New Roman" w:eastAsia="Calibri" w:hAnsi="Times New Roman" w:cs="Times New Roman"/>
          <w:lang w:eastAsia="ru-RU"/>
        </w:rPr>
        <w:t xml:space="preserve">Красноярского края </w:t>
      </w:r>
      <w:proofErr w:type="spellStart"/>
      <w:r w:rsidRPr="00456798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456798">
        <w:rPr>
          <w:rFonts w:ascii="Times New Roman" w:eastAsia="Calibri" w:hAnsi="Times New Roman" w:cs="Times New Roman"/>
          <w:lang w:eastAsia="ru-RU"/>
        </w:rPr>
        <w:t>. от 27.01.2026 г. по делу № А33-37918/2024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3D7CF59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 Земельный участок</w:t>
      </w:r>
    </w:p>
    <w:p w14:paraId="693A6A49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Кадастровый номер: 24:11:0340504:64</w:t>
      </w:r>
    </w:p>
    <w:p w14:paraId="010C7460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 данные отсутствуют</w:t>
      </w:r>
    </w:p>
    <w:p w14:paraId="55D93208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Адрес: Местоположение установлено относительно</w:t>
      </w:r>
    </w:p>
    <w:p w14:paraId="08614EBA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ориентира, расположенного в границах участка.</w:t>
      </w:r>
    </w:p>
    <w:p w14:paraId="1815F124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Почтовый адрес ориентира: Красноярский край,</w:t>
      </w:r>
    </w:p>
    <w:p w14:paraId="1CD0B511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 xml:space="preserve">р-н </w:t>
      </w:r>
      <w:proofErr w:type="spellStart"/>
      <w:r w:rsidRPr="00456798">
        <w:rPr>
          <w:rFonts w:ascii="Times New Roman" w:eastAsia="Calibri" w:hAnsi="Times New Roman" w:cs="Times New Roman"/>
          <w:b/>
          <w:bCs/>
          <w:lang w:eastAsia="ru-RU"/>
        </w:rPr>
        <w:t>Емельяновский</w:t>
      </w:r>
      <w:proofErr w:type="spellEnd"/>
      <w:r w:rsidRPr="00456798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0DBF0F7E" w14:textId="77777777" w:rsidR="00456798" w:rsidRP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 xml:space="preserve">Площадь: 765 +/- 19 </w:t>
      </w:r>
      <w:proofErr w:type="spellStart"/>
      <w:r w:rsidRPr="00456798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456798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4F061454" w14:textId="77777777" w:rsidR="00456798" w:rsidRDefault="00456798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56798">
        <w:rPr>
          <w:rFonts w:ascii="Times New Roman" w:eastAsia="Calibri" w:hAnsi="Times New Roman" w:cs="Times New Roman"/>
          <w:b/>
          <w:bCs/>
          <w:lang w:eastAsia="ru-RU"/>
        </w:rPr>
        <w:t>Вид права, доля в праве: Собственность</w:t>
      </w:r>
      <w:r w:rsidRPr="0045679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130F5A40" w:rsidR="00A95A9B" w:rsidRDefault="00A95A9B" w:rsidP="00456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48E7BFA" w14:textId="54E1F80B" w:rsidR="00A95A9B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9DCD4DA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1D98A224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390F75A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B6DFAFB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75424D5E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B9EF56E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C3A2E30" w14:textId="77777777" w:rsidR="00456798" w:rsidRPr="00456798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ФИО получателя: Михалева Наталья Сергеевна</w:t>
      </w:r>
    </w:p>
    <w:p w14:paraId="3F5CB9E5" w14:textId="2C96DC18" w:rsidR="00530242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456798">
        <w:rPr>
          <w:rFonts w:ascii="Times New Roman" w:eastAsia="Calibri" w:hAnsi="Times New Roman" w:cs="Times New Roman"/>
          <w:lang w:val="x-none" w:eastAsia="ru-RU"/>
        </w:rPr>
        <w:t>Счет получателя: 40817810550206762167</w:t>
      </w:r>
    </w:p>
    <w:p w14:paraId="328647B5" w14:textId="77777777" w:rsidR="00456798" w:rsidRPr="00957467" w:rsidRDefault="00456798" w:rsidP="004567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1ABD2CAD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29BF36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96C8821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9994EB0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2E547D3D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Михалева Наталья Сергеевна (03.02.1987г.р., </w:t>
            </w:r>
            <w:proofErr w:type="spellStart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м.р</w:t>
            </w:r>
            <w:proofErr w:type="spellEnd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.: </w:t>
            </w:r>
            <w:proofErr w:type="spellStart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г.Канск</w:t>
            </w:r>
            <w:proofErr w:type="spellEnd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Красноярского края, адрес: 663011, Красноярский край, </w:t>
            </w:r>
            <w:proofErr w:type="spellStart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="00456798"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р-н., п. Элита, ул. Южная, д.10(снята с регистрационного учета 20.01.2024 по заявлению гражданина), ИНН 191101828603, СНИЛС 105-701-667 26)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D80708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ПУБЛИЧНОЕ АКЦИОНЕРНОЕ ОБЩЕСТВО "СОВКОМБАНК"</w:t>
            </w:r>
          </w:p>
          <w:p w14:paraId="1392A11D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7B3B9BE4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38D8692C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614793D3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К/с банка: 30101810150040000763</w:t>
            </w:r>
          </w:p>
          <w:p w14:paraId="11FEF380" w14:textId="77777777" w:rsidR="00456798" w:rsidRP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Михалева Наталья Сергеевна</w:t>
            </w:r>
          </w:p>
          <w:p w14:paraId="5C33AF33" w14:textId="77777777" w:rsidR="00456798" w:rsidRDefault="00456798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79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40817810550206762167</w:t>
            </w:r>
          </w:p>
          <w:p w14:paraId="21566707" w14:textId="5A647D9C" w:rsidR="00A95A9B" w:rsidRPr="00957467" w:rsidRDefault="00A95A9B" w:rsidP="0045679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727378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DC2A" w14:textId="77777777" w:rsidR="00727378" w:rsidRDefault="00727378" w:rsidP="004E1A9E">
      <w:pPr>
        <w:spacing w:after="0" w:line="240" w:lineRule="auto"/>
      </w:pPr>
      <w:r>
        <w:separator/>
      </w:r>
    </w:p>
  </w:endnote>
  <w:endnote w:type="continuationSeparator" w:id="0">
    <w:p w14:paraId="76A611DB" w14:textId="77777777" w:rsidR="00727378" w:rsidRDefault="00727378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A188" w14:textId="77777777" w:rsidR="00727378" w:rsidRDefault="00727378" w:rsidP="004E1A9E">
      <w:pPr>
        <w:spacing w:after="0" w:line="240" w:lineRule="auto"/>
      </w:pPr>
      <w:r>
        <w:separator/>
      </w:r>
    </w:p>
  </w:footnote>
  <w:footnote w:type="continuationSeparator" w:id="0">
    <w:p w14:paraId="0AF5399A" w14:textId="77777777" w:rsidR="00727378" w:rsidRDefault="00727378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A6E68"/>
    <w:rsid w:val="003B5B9F"/>
    <w:rsid w:val="003C1F50"/>
    <w:rsid w:val="00456798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27378"/>
    <w:rsid w:val="00783886"/>
    <w:rsid w:val="007D7E4D"/>
    <w:rsid w:val="007E5948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2026-06-11T09:05:00Z</dcterms:modified>
</cp:coreProperties>
</file>