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1D7C9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D7C9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D7C9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D7C9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</w:r>
      <w:r w:rsidRPr="001D7C9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D7C9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D7C9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D7C9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D7C9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D7C9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2B85319" w:rsidR="000A052A" w:rsidRPr="001D7C93" w:rsidRDefault="007C015A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>Финансовый управляющий Шевелева Евгения Игоревича (</w:t>
      </w:r>
      <w:proofErr w:type="spellStart"/>
      <w:r w:rsidRPr="001D7C9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D7C93">
        <w:rPr>
          <w:rStyle w:val="paragraph"/>
          <w:rFonts w:ascii="Times New Roman" w:hAnsi="Times New Roman"/>
          <w:sz w:val="18"/>
          <w:szCs w:val="18"/>
        </w:rPr>
        <w:t xml:space="preserve">./м.р.:06.06.1985, Гор. Котлас Архангельской обл. , СНИЛС 07966329423, ИНН 290407489701, адрес: 165313, Архангельская область, г. Котлас, ул. Маяковского, д. 29А, кв. 12), </w:t>
      </w:r>
      <w:proofErr w:type="spellStart"/>
      <w:r w:rsidRPr="001D7C93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D7C93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D7C93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D7C93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D7C9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D7C93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Архангельской области от 21.07.2025 (</w:t>
      </w:r>
      <w:proofErr w:type="spellStart"/>
      <w:r w:rsidRPr="001D7C93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D7C93">
        <w:rPr>
          <w:rStyle w:val="paragraph"/>
          <w:rFonts w:ascii="Times New Roman" w:hAnsi="Times New Roman"/>
          <w:sz w:val="18"/>
          <w:szCs w:val="18"/>
        </w:rPr>
        <w:t xml:space="preserve">. от 09.07.2025) по делу № А05-5833/2025, </w:t>
      </w:r>
      <w:r w:rsidR="000A052A" w:rsidRPr="001D7C9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D7C9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D7C9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D7C93">
        <w:rPr>
          <w:rFonts w:ascii="Times New Roman" w:hAnsi="Times New Roman"/>
          <w:sz w:val="18"/>
          <w:szCs w:val="18"/>
        </w:rPr>
        <w:t>,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D7C9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D7C9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5E0B1FB" w14:textId="77777777" w:rsidR="007C015A" w:rsidRPr="001D7C93" w:rsidRDefault="007C015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D7C93">
        <w:rPr>
          <w:rFonts w:ascii="Times New Roman" w:hAnsi="Times New Roman"/>
          <w:i/>
          <w:sz w:val="20"/>
          <w:szCs w:val="20"/>
        </w:rPr>
        <w:t>Лот №1: Транспортное средство: Легковой автомобиль марки KIA RIO 2012 года выпуска, VIN: Z94CB41BADR100810. (далее – «Имущество»)</w:t>
      </w:r>
      <w:r w:rsidRPr="001D7C93">
        <w:rPr>
          <w:rFonts w:ascii="Times New Roman" w:hAnsi="Times New Roman"/>
          <w:i/>
          <w:sz w:val="20"/>
          <w:szCs w:val="20"/>
        </w:rPr>
        <w:t>.</w:t>
      </w:r>
    </w:p>
    <w:p w14:paraId="2F3975F4" w14:textId="58594C3A" w:rsidR="00444125" w:rsidRPr="001D7C93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D7C9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D7C9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D7C9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D7C9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C015A" w:rsidRPr="001D7C93">
        <w:rPr>
          <w:rStyle w:val="paragraph"/>
          <w:rFonts w:ascii="Times New Roman" w:hAnsi="Times New Roman"/>
          <w:sz w:val="18"/>
          <w:szCs w:val="18"/>
        </w:rPr>
        <w:t>Шевелев Евгений Игоревич</w:t>
      </w:r>
      <w:r w:rsidR="007C015A" w:rsidRPr="001D7C9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D7C9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C015A" w:rsidRPr="001D7C93">
        <w:rPr>
          <w:rStyle w:val="paragraph"/>
          <w:rFonts w:ascii="Times New Roman" w:hAnsi="Times New Roman"/>
          <w:sz w:val="18"/>
          <w:szCs w:val="18"/>
        </w:rPr>
        <w:t>40817810150225073185</w:t>
      </w:r>
      <w:r w:rsidR="00BE49EC" w:rsidRPr="001D7C9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D7C9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D7C9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D7C9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D7C9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1D7C93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1D7C9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1D7C9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1D7C93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1D7C9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D7C9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D7C9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D7C9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D7C9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D7C9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D7C9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D7C9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D7C9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D7C9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D7C93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1D7C9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7C9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D7C9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7C9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D7C9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064F00B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C015A" w:rsidRPr="001D7C93">
              <w:rPr>
                <w:i/>
                <w:sz w:val="18"/>
                <w:szCs w:val="18"/>
                <w:lang w:val="ru-RU"/>
              </w:rPr>
              <w:t>Шевелева Евгения Игоревича (</w:t>
            </w:r>
            <w:proofErr w:type="spellStart"/>
            <w:r w:rsidR="007C015A" w:rsidRPr="001D7C93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C015A" w:rsidRPr="001D7C93">
              <w:rPr>
                <w:i/>
                <w:sz w:val="18"/>
                <w:szCs w:val="18"/>
                <w:lang w:val="ru-RU"/>
              </w:rPr>
              <w:t>./м.р.:06.06.1985, Гор. Котлас Архангельской обл. , СНИЛС 07966329423, ИНН 290407489701, адрес: 165313, Архангельская область, г. Котлас, ул. Маяковского, д. 29А, кв. 12)</w:t>
            </w:r>
            <w:r w:rsidRPr="001D7C93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D7C93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D7C93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D7C93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D7C93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D7C93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D7C93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A714546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7C015A" w:rsidRPr="001D7C93">
              <w:rPr>
                <w:i/>
                <w:sz w:val="18"/>
                <w:szCs w:val="18"/>
                <w:lang w:val="ru-RU"/>
              </w:rPr>
              <w:t>Шевелев Евгений Игоревич</w:t>
            </w:r>
          </w:p>
          <w:p w14:paraId="31AB20DA" w14:textId="51AD76C8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C015A" w:rsidRPr="001D7C93">
              <w:rPr>
                <w:i/>
                <w:sz w:val="18"/>
                <w:szCs w:val="18"/>
                <w:lang w:val="ru-RU"/>
              </w:rPr>
              <w:t>40817810150225073185</w:t>
            </w:r>
          </w:p>
          <w:p w14:paraId="0D181B26" w14:textId="77777777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1D7C93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D7C93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1D7C93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1D7C93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1D7C9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D7C9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D7C9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1D7C93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1D7C93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D7C9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D7C9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D7C9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D7C9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D7C9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DC661B" w14:textId="77777777" w:rsidR="007C015A" w:rsidRPr="001D7C93" w:rsidRDefault="007C015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D7C9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1D7C93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D7C9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8906" w14:textId="77777777" w:rsidR="00604939" w:rsidRDefault="00604939" w:rsidP="005F791F">
      <w:pPr>
        <w:spacing w:after="0" w:line="240" w:lineRule="auto"/>
      </w:pPr>
      <w:r>
        <w:separator/>
      </w:r>
    </w:p>
  </w:endnote>
  <w:endnote w:type="continuationSeparator" w:id="0">
    <w:p w14:paraId="21F02E04" w14:textId="77777777" w:rsidR="00604939" w:rsidRDefault="006049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53CB" w14:textId="77777777" w:rsidR="00604939" w:rsidRDefault="00604939" w:rsidP="005F791F">
      <w:pPr>
        <w:spacing w:after="0" w:line="240" w:lineRule="auto"/>
      </w:pPr>
      <w:r>
        <w:separator/>
      </w:r>
    </w:p>
  </w:footnote>
  <w:footnote w:type="continuationSeparator" w:id="0">
    <w:p w14:paraId="18400BE7" w14:textId="77777777" w:rsidR="00604939" w:rsidRDefault="006049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1D7C93"/>
    <w:rsid w:val="00204FE8"/>
    <w:rsid w:val="00214166"/>
    <w:rsid w:val="0025755B"/>
    <w:rsid w:val="00267583"/>
    <w:rsid w:val="00293399"/>
    <w:rsid w:val="002E7725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4939"/>
    <w:rsid w:val="00606380"/>
    <w:rsid w:val="0062325A"/>
    <w:rsid w:val="0069532A"/>
    <w:rsid w:val="006F4B2F"/>
    <w:rsid w:val="007C015A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2026-06-11T06:27:00Z</dcterms:created>
  <dcterms:modified xsi:type="dcterms:W3CDTF">2026-06-11T06:27:00Z</dcterms:modified>
</cp:coreProperties>
</file>