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CDA63A" w14:textId="77777777" w:rsidR="00AE5C77" w:rsidRPr="009F747F" w:rsidRDefault="00AE5C77">
      <w:pPr>
        <w:autoSpaceDE w:val="0"/>
        <w:ind w:firstLine="540"/>
        <w:jc w:val="center"/>
        <w:rPr>
          <w:b/>
          <w:sz w:val="20"/>
          <w:szCs w:val="20"/>
        </w:rPr>
      </w:pPr>
      <w:r w:rsidRPr="009F747F">
        <w:rPr>
          <w:b/>
          <w:sz w:val="20"/>
          <w:szCs w:val="20"/>
        </w:rPr>
        <w:t>ДОГОВОР О ЗАДАТКЕ № ________</w:t>
      </w:r>
    </w:p>
    <w:p w14:paraId="1B6EFF0D" w14:textId="77777777" w:rsidR="00AE5C77" w:rsidRDefault="00AE5C77">
      <w:pPr>
        <w:autoSpaceDE w:val="0"/>
        <w:ind w:firstLine="540"/>
        <w:jc w:val="both"/>
      </w:pPr>
    </w:p>
    <w:p w14:paraId="0C3B527E" w14:textId="77777777" w:rsidR="00AE5C77" w:rsidRPr="00D458A0" w:rsidRDefault="00AE5C77" w:rsidP="000F7F0E">
      <w:pPr>
        <w:autoSpaceDE w:val="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г. </w:t>
      </w:r>
      <w:r w:rsidR="00E4313E" w:rsidRPr="00D458A0">
        <w:rPr>
          <w:sz w:val="20"/>
          <w:szCs w:val="20"/>
        </w:rPr>
        <w:t>Санкт-Петербург «_</w:t>
      </w:r>
      <w:r w:rsidR="00F75328">
        <w:rPr>
          <w:sz w:val="20"/>
          <w:szCs w:val="20"/>
        </w:rPr>
        <w:t>_</w:t>
      </w:r>
      <w:r w:rsidR="00E4313E" w:rsidRPr="00D458A0">
        <w:rPr>
          <w:sz w:val="20"/>
          <w:szCs w:val="20"/>
        </w:rPr>
        <w:t>__» ______ 20</w:t>
      </w:r>
      <w:r w:rsidR="004A4CBE" w:rsidRPr="00D458A0">
        <w:rPr>
          <w:sz w:val="20"/>
          <w:szCs w:val="20"/>
        </w:rPr>
        <w:t>2</w:t>
      </w:r>
      <w:r w:rsidR="008476F7">
        <w:rPr>
          <w:sz w:val="20"/>
          <w:szCs w:val="20"/>
        </w:rPr>
        <w:t>6</w:t>
      </w:r>
      <w:r w:rsidRPr="00D458A0">
        <w:rPr>
          <w:sz w:val="20"/>
          <w:szCs w:val="20"/>
        </w:rPr>
        <w:t> года</w:t>
      </w:r>
      <w:r w:rsidRPr="00D458A0">
        <w:rPr>
          <w:sz w:val="20"/>
          <w:szCs w:val="20"/>
        </w:rPr>
        <w:br/>
      </w:r>
    </w:p>
    <w:p w14:paraId="5AD86B29" w14:textId="77777777" w:rsidR="00AE5C77" w:rsidRDefault="00FB759A" w:rsidP="00FB759A">
      <w:pPr>
        <w:widowControl w:val="0"/>
        <w:autoSpaceDE w:val="0"/>
        <w:ind w:firstLine="567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Организатор торгов </w:t>
      </w:r>
      <w:r w:rsidR="008476F7">
        <w:rPr>
          <w:b/>
          <w:sz w:val="20"/>
          <w:szCs w:val="20"/>
        </w:rPr>
        <w:t>Костин Михаил Васильевич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(ИНН </w:t>
      </w:r>
      <w:r w:rsidR="008476F7">
        <w:rPr>
          <w:sz w:val="20"/>
          <w:szCs w:val="20"/>
          <w:shd w:val="clear" w:color="auto" w:fill="F3F6F8"/>
        </w:rPr>
        <w:t>030200788500</w:t>
      </w:r>
      <w:r>
        <w:rPr>
          <w:bCs/>
          <w:sz w:val="20"/>
          <w:szCs w:val="20"/>
        </w:rPr>
        <w:t xml:space="preserve">), действующий на основании </w:t>
      </w:r>
      <w:r w:rsidR="00D458A0">
        <w:rPr>
          <w:sz w:val="20"/>
          <w:szCs w:val="20"/>
          <w:shd w:val="clear" w:color="auto" w:fill="EAF1F7"/>
        </w:rPr>
        <w:t xml:space="preserve">Решения Арбитражного суда </w:t>
      </w:r>
      <w:r w:rsidR="00F75328">
        <w:rPr>
          <w:sz w:val="20"/>
          <w:szCs w:val="20"/>
          <w:shd w:val="clear" w:color="auto" w:fill="EAF1F7"/>
        </w:rPr>
        <w:t>города Санкт-Петербурга и Ленинградской области</w:t>
      </w:r>
      <w:r w:rsidR="00D458A0">
        <w:rPr>
          <w:sz w:val="20"/>
          <w:szCs w:val="20"/>
          <w:shd w:val="clear" w:color="auto" w:fill="EAF1F7"/>
        </w:rPr>
        <w:t xml:space="preserve"> от </w:t>
      </w:r>
      <w:r w:rsidR="00F75328">
        <w:rPr>
          <w:sz w:val="20"/>
          <w:szCs w:val="20"/>
          <w:shd w:val="clear" w:color="auto" w:fill="EAF1F7"/>
        </w:rPr>
        <w:t>04.04.2024 года, Определения</w:t>
      </w:r>
      <w:r w:rsidR="008476F7">
        <w:rPr>
          <w:sz w:val="20"/>
          <w:szCs w:val="20"/>
          <w:shd w:val="clear" w:color="auto" w:fill="EAF1F7"/>
        </w:rPr>
        <w:t xml:space="preserve"> Арбитражного суда города Калининградской области от 23.05.2025 г. по делу А21-12009/2020 </w:t>
      </w:r>
      <w:r>
        <w:rPr>
          <w:bCs/>
          <w:sz w:val="20"/>
          <w:szCs w:val="20"/>
          <w:lang w:eastAsia="en-US"/>
        </w:rPr>
        <w:t>,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</w:rPr>
        <w:t>именуемая</w:t>
      </w:r>
      <w:r w:rsidR="00AE5C77">
        <w:rPr>
          <w:sz w:val="20"/>
          <w:szCs w:val="20"/>
        </w:rPr>
        <w:t xml:space="preserve"> в дальнейшем «</w:t>
      </w:r>
      <w:r w:rsidR="00AE5C77">
        <w:rPr>
          <w:b/>
          <w:sz w:val="20"/>
          <w:szCs w:val="20"/>
        </w:rPr>
        <w:t>Организатор Торгов</w:t>
      </w:r>
      <w:r w:rsidR="00AE5C77">
        <w:rPr>
          <w:sz w:val="20"/>
          <w:szCs w:val="20"/>
        </w:rPr>
        <w:t xml:space="preserve">», с одной стороны, и </w:t>
      </w:r>
    </w:p>
    <w:p w14:paraId="3B93F75C" w14:textId="77777777" w:rsidR="00AE5C77" w:rsidRDefault="00AE5C77" w:rsidP="00FB759A">
      <w:pPr>
        <w:autoSpaceDE w:val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, присоединившийся к настоящему договору, именуемый в дальнейшем «</w:t>
      </w:r>
      <w:r>
        <w:rPr>
          <w:b/>
          <w:sz w:val="20"/>
          <w:szCs w:val="20"/>
        </w:rPr>
        <w:t>Претендент</w:t>
      </w:r>
      <w:r>
        <w:rPr>
          <w:sz w:val="20"/>
          <w:szCs w:val="20"/>
        </w:rPr>
        <w:t>»,</w:t>
      </w:r>
      <w:r w:rsidR="00F55D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претендент на участие в торгах по продаже </w:t>
      </w:r>
      <w:r w:rsidR="0004420A">
        <w:rPr>
          <w:sz w:val="20"/>
          <w:szCs w:val="20"/>
        </w:rPr>
        <w:t>имущества</w:t>
      </w:r>
      <w:r>
        <w:rPr>
          <w:sz w:val="20"/>
          <w:szCs w:val="20"/>
        </w:rPr>
        <w:t xml:space="preserve"> </w:t>
      </w:r>
      <w:r w:rsidR="002C5E66">
        <w:rPr>
          <w:bCs/>
          <w:sz w:val="20"/>
          <w:szCs w:val="20"/>
          <w:shd w:val="clear" w:color="auto" w:fill="FFFFFF"/>
        </w:rPr>
        <w:t>ОО</w:t>
      </w:r>
      <w:r w:rsidR="00700B70">
        <w:rPr>
          <w:bCs/>
          <w:sz w:val="20"/>
          <w:szCs w:val="20"/>
          <w:shd w:val="clear" w:color="auto" w:fill="FFFFFF"/>
        </w:rPr>
        <w:t>О «</w:t>
      </w:r>
      <w:r w:rsidR="008476F7">
        <w:rPr>
          <w:bCs/>
          <w:sz w:val="20"/>
          <w:szCs w:val="20"/>
          <w:shd w:val="clear" w:color="auto" w:fill="FFFFFF"/>
        </w:rPr>
        <w:t>Вуд-Альянс</w:t>
      </w:r>
      <w:r w:rsidR="00700B70">
        <w:rPr>
          <w:bCs/>
          <w:sz w:val="20"/>
          <w:szCs w:val="20"/>
          <w:shd w:val="clear" w:color="auto" w:fill="FFFFFF"/>
        </w:rPr>
        <w:t>»</w:t>
      </w:r>
      <w:r w:rsidR="00FB759A">
        <w:rPr>
          <w:bCs/>
          <w:sz w:val="20"/>
          <w:szCs w:val="20"/>
        </w:rPr>
        <w:t xml:space="preserve"> (</w:t>
      </w:r>
      <w:r w:rsidR="008476F7">
        <w:rPr>
          <w:sz w:val="20"/>
          <w:szCs w:val="20"/>
          <w:shd w:val="clear" w:color="auto" w:fill="EAF1F7"/>
        </w:rPr>
        <w:t>ОГРН 1093925027327, ИНН 3906210820, КПП 390601001, юридический адрес: 236008, Калининградская область, г. Калининград, ул. Верхнеозерная, д.3"г"</w:t>
      </w:r>
      <w:r w:rsidR="00FB759A">
        <w:rPr>
          <w:bCs/>
          <w:sz w:val="20"/>
          <w:szCs w:val="20"/>
        </w:rPr>
        <w:t>)</w:t>
      </w:r>
      <w:r w:rsidR="00FB759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(именуемое в дальнейшем - Должник</w:t>
      </w:r>
      <w:r w:rsidR="00F75328">
        <w:rPr>
          <w:sz w:val="20"/>
          <w:szCs w:val="20"/>
        </w:rPr>
        <w:t>), с другой стороны</w:t>
      </w:r>
      <w:r>
        <w:rPr>
          <w:sz w:val="20"/>
          <w:szCs w:val="20"/>
        </w:rPr>
        <w:t xml:space="preserve">, </w:t>
      </w:r>
    </w:p>
    <w:p w14:paraId="36855ABD" w14:textId="77777777" w:rsidR="00AE5C77" w:rsidRDefault="00AE5C77" w:rsidP="00FB759A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именуемые совместно «Стороны», в соответствии с требованиями ст.ст. 380, 381, 428 ГК РФ, заключили настоящий Договор (далее – Договор) о нижеследующем:</w:t>
      </w:r>
    </w:p>
    <w:p w14:paraId="34F6E817" w14:textId="77777777" w:rsidR="00AE5C77" w:rsidRDefault="00FB759A" w:rsidP="00F75328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          </w:t>
      </w:r>
      <w:r w:rsidR="00AE5C77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9C2268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="00AE5C77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проводимых </w:t>
      </w:r>
      <w:r w:rsidR="00302DC4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в</w:t>
      </w:r>
      <w:r w:rsidR="007B046B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период с </w:t>
      </w:r>
      <w:r w:rsidR="008476F7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15</w:t>
      </w:r>
      <w:r w:rsidR="007B046B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CC13D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</w:t>
      </w:r>
      <w:r w:rsidR="008476F7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6</w:t>
      </w:r>
      <w:r w:rsidR="007B046B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8476F7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6</w:t>
      </w:r>
      <w:r w:rsidR="00E4313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по </w:t>
      </w:r>
      <w:r w:rsidR="008476F7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21</w:t>
      </w:r>
      <w:r w:rsidR="00F72B33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</w:t>
      </w:r>
      <w:r w:rsidR="00CC13D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0</w:t>
      </w:r>
      <w:r w:rsidR="008476F7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7</w:t>
      </w:r>
      <w:r w:rsidR="00F72B33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.202</w:t>
      </w:r>
      <w:r w:rsidR="008476F7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6</w:t>
      </w:r>
      <w:r w:rsidR="00F72B33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 xml:space="preserve"> </w:t>
      </w:r>
      <w:r w:rsidR="00AE5C77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(далее – Торги), перечисляет денежные средства в размере </w:t>
      </w:r>
      <w:r w:rsidR="008476F7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="005F061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0% от стоимости соответствующего лота (</w:t>
      </w:r>
      <w:r w:rsidR="00AE5C77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НДС не облагается) (далее – «Задаток») на расчетный счет</w:t>
      </w:r>
      <w:r w:rsidR="00BD2A3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организатора торгов</w:t>
      </w:r>
      <w:r w:rsidR="00AE5C77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7F32959D" w14:textId="77777777" w:rsidR="00BD2A3E" w:rsidRDefault="00AE5C77" w:rsidP="009F747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Реквизиты счета для перечисления Задатка: </w:t>
      </w:r>
      <w:r w:rsidR="009F747F">
        <w:rPr>
          <w:sz w:val="20"/>
          <w:szCs w:val="20"/>
          <w:shd w:val="clear" w:color="auto" w:fill="FFFFFF"/>
        </w:rPr>
        <w:t xml:space="preserve">получатель </w:t>
      </w:r>
      <w:r w:rsidR="00F75328">
        <w:rPr>
          <w:sz w:val="20"/>
          <w:szCs w:val="20"/>
          <w:shd w:val="clear" w:color="auto" w:fill="FFFFFF"/>
        </w:rPr>
        <w:t>ООО «</w:t>
      </w:r>
      <w:r w:rsidR="008476F7">
        <w:rPr>
          <w:sz w:val="20"/>
          <w:szCs w:val="20"/>
          <w:shd w:val="clear" w:color="auto" w:fill="FFFFFF"/>
        </w:rPr>
        <w:t>Вуд-Альянс</w:t>
      </w:r>
      <w:r w:rsidR="00F75328">
        <w:rPr>
          <w:sz w:val="20"/>
          <w:szCs w:val="20"/>
          <w:shd w:val="clear" w:color="auto" w:fill="FFFFFF"/>
        </w:rPr>
        <w:t xml:space="preserve">», </w:t>
      </w:r>
      <w:r w:rsidR="008476F7">
        <w:rPr>
          <w:sz w:val="20"/>
          <w:szCs w:val="20"/>
          <w:shd w:val="clear" w:color="auto" w:fill="EAF1F7"/>
        </w:rPr>
        <w:t>ИНН 3906210820, КПП 390601001</w:t>
      </w:r>
      <w:r w:rsidR="00F75328">
        <w:rPr>
          <w:sz w:val="20"/>
          <w:szCs w:val="20"/>
          <w:shd w:val="clear" w:color="auto" w:fill="FFFFFF"/>
        </w:rPr>
        <w:t xml:space="preserve">, р/с № </w:t>
      </w:r>
      <w:r w:rsidR="008476F7">
        <w:rPr>
          <w:sz w:val="20"/>
          <w:szCs w:val="20"/>
          <w:shd w:val="clear" w:color="auto" w:fill="EAF1F7"/>
        </w:rPr>
        <w:t>40702810212030818255</w:t>
      </w:r>
      <w:r w:rsidR="00F75328">
        <w:rPr>
          <w:sz w:val="20"/>
          <w:szCs w:val="20"/>
          <w:shd w:val="clear" w:color="auto" w:fill="FFFFFF"/>
        </w:rPr>
        <w:t xml:space="preserve"> в филиал </w:t>
      </w:r>
      <w:r w:rsidR="008476F7">
        <w:rPr>
          <w:sz w:val="20"/>
          <w:szCs w:val="20"/>
          <w:shd w:val="clear" w:color="auto" w:fill="EAF1F7"/>
        </w:rPr>
        <w:t>Филиале «Корпоративный» публичного акционерного общества «Совкомбанк»</w:t>
      </w:r>
      <w:r w:rsidR="00F75328">
        <w:rPr>
          <w:sz w:val="20"/>
          <w:szCs w:val="20"/>
          <w:shd w:val="clear" w:color="auto" w:fill="FFFFFF"/>
        </w:rPr>
        <w:t xml:space="preserve">, БИК </w:t>
      </w:r>
      <w:r w:rsidR="008476F7">
        <w:rPr>
          <w:sz w:val="20"/>
          <w:szCs w:val="20"/>
          <w:shd w:val="clear" w:color="auto" w:fill="EAF1F7"/>
        </w:rPr>
        <w:t>044525360</w:t>
      </w:r>
      <w:r w:rsidR="005F061C">
        <w:rPr>
          <w:sz w:val="20"/>
          <w:szCs w:val="20"/>
        </w:rPr>
        <w:t>.</w:t>
      </w:r>
    </w:p>
    <w:p w14:paraId="52A2B161" w14:textId="77777777" w:rsidR="00AE5C77" w:rsidRDefault="00AE5C77" w:rsidP="00FB759A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Задаток считается внесенным с даты поступления вс</w:t>
      </w:r>
      <w:r w:rsidR="00611DF2">
        <w:rPr>
          <w:sz w:val="20"/>
          <w:szCs w:val="20"/>
        </w:rPr>
        <w:t>ей суммы Задатка на данный счет и должен поступить на счет,</w:t>
      </w:r>
      <w:r w:rsidR="002C5E66">
        <w:rPr>
          <w:sz w:val="20"/>
          <w:szCs w:val="20"/>
        </w:rPr>
        <w:t xml:space="preserve"> </w:t>
      </w:r>
      <w:r w:rsidR="00611DF2">
        <w:rPr>
          <w:sz w:val="20"/>
          <w:szCs w:val="20"/>
        </w:rPr>
        <w:t>указанный в пунк</w:t>
      </w:r>
      <w:r w:rsidR="00FB759A">
        <w:rPr>
          <w:sz w:val="20"/>
          <w:szCs w:val="20"/>
        </w:rPr>
        <w:t>т</w:t>
      </w:r>
      <w:r w:rsidR="00611DF2">
        <w:rPr>
          <w:sz w:val="20"/>
          <w:szCs w:val="20"/>
        </w:rPr>
        <w:t>е 1.1.  настоящего Договора</w:t>
      </w:r>
      <w:r w:rsidR="00D74F04">
        <w:rPr>
          <w:sz w:val="20"/>
          <w:szCs w:val="20"/>
        </w:rPr>
        <w:t>.</w:t>
      </w:r>
      <w:r w:rsidR="00611DF2">
        <w:rPr>
          <w:sz w:val="20"/>
          <w:szCs w:val="20"/>
        </w:rPr>
        <w:t xml:space="preserve"> </w:t>
      </w:r>
    </w:p>
    <w:p w14:paraId="467BAE21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E5C77">
        <w:rPr>
          <w:sz w:val="20"/>
          <w:szCs w:val="20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</w:t>
      </w:r>
      <w:r w:rsidR="00AE5C77" w:rsidRPr="008476F7">
        <w:rPr>
          <w:sz w:val="20"/>
          <w:szCs w:val="20"/>
        </w:rPr>
        <w:t xml:space="preserve"> с отметкой банка при этом во внимание Организатором Торгов не принимается. Документом, подтверждающим внесение</w:t>
      </w:r>
      <w:r w:rsidR="00AE5C77">
        <w:rPr>
          <w:sz w:val="20"/>
          <w:szCs w:val="20"/>
        </w:rPr>
        <w:t xml:space="preserve"> Претендентом</w:t>
      </w:r>
      <w:r w:rsidR="00AE5C77" w:rsidRPr="00F75328">
        <w:rPr>
          <w:sz w:val="20"/>
          <w:szCs w:val="20"/>
        </w:rPr>
        <w:t xml:space="preserve"> Задатка в соответствии с Договором, является банковская выписка по расчетному счету, указанному в п. 1</w:t>
      </w:r>
      <w:r w:rsidR="00AE5C77" w:rsidRPr="00D458A0">
        <w:rPr>
          <w:sz w:val="20"/>
          <w:szCs w:val="20"/>
        </w:rPr>
        <w:t>.1 Договора.</w:t>
      </w:r>
    </w:p>
    <w:p w14:paraId="11D4044E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3</w:t>
      </w:r>
      <w:r w:rsidR="00AE5C77" w:rsidRPr="00D458A0">
        <w:rPr>
          <w:sz w:val="20"/>
          <w:szCs w:val="20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0DB5CF6C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4</w:t>
      </w:r>
      <w:r w:rsidR="00AE5C77" w:rsidRPr="00D458A0">
        <w:rPr>
          <w:sz w:val="20"/>
          <w:szCs w:val="20"/>
        </w:rPr>
        <w:t>. На денежные средства, перечисленные в соответствии с Договором, проценты не начисляются.</w:t>
      </w:r>
    </w:p>
    <w:p w14:paraId="12E326B9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5</w:t>
      </w:r>
      <w:r w:rsidR="00AE5C77" w:rsidRPr="00D458A0">
        <w:rPr>
          <w:sz w:val="20"/>
          <w:szCs w:val="20"/>
        </w:rPr>
        <w:t>. Исполнение обязанности по внесению Задатка третьими лицами не допускается.</w:t>
      </w:r>
    </w:p>
    <w:p w14:paraId="2F513B6F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6</w:t>
      </w:r>
      <w:r w:rsidR="00AE5C77" w:rsidRPr="00D458A0">
        <w:rPr>
          <w:sz w:val="20"/>
          <w:szCs w:val="20"/>
        </w:rPr>
        <w:t>. Сроки возврата Задатка, внесенного Претендентом:</w:t>
      </w:r>
    </w:p>
    <w:p w14:paraId="5A61DBF4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6</w:t>
      </w:r>
      <w:r w:rsidR="00AE5C77" w:rsidRPr="00D458A0">
        <w:rPr>
          <w:sz w:val="20"/>
          <w:szCs w:val="20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773FF62E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6</w:t>
      </w:r>
      <w:r w:rsidR="00AE5C77" w:rsidRPr="00D458A0">
        <w:rPr>
          <w:sz w:val="20"/>
          <w:szCs w:val="20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D458A0">
        <w:rPr>
          <w:sz w:val="20"/>
          <w:szCs w:val="20"/>
        </w:rPr>
        <w:t>5</w:t>
      </w:r>
      <w:r w:rsidR="00AE5C77" w:rsidRPr="00D458A0">
        <w:rPr>
          <w:sz w:val="20"/>
          <w:szCs w:val="20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6BD43B0B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6</w:t>
      </w:r>
      <w:r w:rsidR="00AE5C77" w:rsidRPr="00D458A0">
        <w:rPr>
          <w:sz w:val="20"/>
          <w:szCs w:val="20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47EA0A69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6</w:t>
      </w:r>
      <w:r w:rsidR="00AE5C77" w:rsidRPr="00D458A0">
        <w:rPr>
          <w:sz w:val="20"/>
          <w:szCs w:val="20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789E29E5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6</w:t>
      </w:r>
      <w:r w:rsidR="00AE5C77" w:rsidRPr="00D458A0">
        <w:rPr>
          <w:sz w:val="20"/>
          <w:szCs w:val="20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66BA2888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6</w:t>
      </w:r>
      <w:r w:rsidR="00AE5C77" w:rsidRPr="00D458A0">
        <w:rPr>
          <w:sz w:val="20"/>
          <w:szCs w:val="20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0EB1CA71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7</w:t>
      </w:r>
      <w:r w:rsidR="00AE5C77" w:rsidRPr="00D458A0">
        <w:rPr>
          <w:sz w:val="20"/>
          <w:szCs w:val="20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55B00D24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8</w:t>
      </w:r>
      <w:r w:rsidR="00AE5C77" w:rsidRPr="00D458A0">
        <w:rPr>
          <w:sz w:val="20"/>
          <w:szCs w:val="20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5DF511D7" w14:textId="77777777" w:rsidR="00AE5C77" w:rsidRPr="00D458A0" w:rsidRDefault="00BD2A3E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9</w:t>
      </w:r>
      <w:r w:rsidR="00AE5C77" w:rsidRPr="00D458A0">
        <w:rPr>
          <w:sz w:val="20"/>
          <w:szCs w:val="20"/>
        </w:rPr>
        <w:t>. Договор составлен в двух экземплярах, по одному для каждой из Сторон.</w:t>
      </w:r>
    </w:p>
    <w:p w14:paraId="1DBA574C" w14:textId="77777777" w:rsidR="00AE5C77" w:rsidRPr="00D458A0" w:rsidRDefault="00AE5C77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1</w:t>
      </w:r>
      <w:r w:rsidR="00BD2A3E" w:rsidRPr="00D458A0">
        <w:rPr>
          <w:sz w:val="20"/>
          <w:szCs w:val="20"/>
        </w:rPr>
        <w:t>0</w:t>
      </w:r>
      <w:r w:rsidRPr="00D458A0">
        <w:rPr>
          <w:sz w:val="20"/>
          <w:szCs w:val="20"/>
        </w:rPr>
        <w:t>. Договор вступает в силу с момента его подписания Претендентом.</w:t>
      </w:r>
    </w:p>
    <w:p w14:paraId="10B3D18F" w14:textId="77777777" w:rsidR="00AE5C77" w:rsidRPr="00D458A0" w:rsidRDefault="00AE5C77" w:rsidP="00FB759A">
      <w:pPr>
        <w:autoSpaceDE w:val="0"/>
        <w:ind w:firstLine="540"/>
        <w:jc w:val="both"/>
        <w:rPr>
          <w:sz w:val="20"/>
          <w:szCs w:val="20"/>
        </w:rPr>
      </w:pPr>
      <w:r w:rsidRPr="00D458A0">
        <w:rPr>
          <w:sz w:val="20"/>
          <w:szCs w:val="20"/>
        </w:rPr>
        <w:t>1</w:t>
      </w:r>
      <w:r w:rsidR="00BD2A3E" w:rsidRPr="00D458A0">
        <w:rPr>
          <w:sz w:val="20"/>
          <w:szCs w:val="20"/>
        </w:rPr>
        <w:t>1</w:t>
      </w:r>
      <w:r w:rsidRPr="00D458A0">
        <w:rPr>
          <w:sz w:val="20"/>
          <w:szCs w:val="20"/>
        </w:rPr>
        <w:t>. Адреса, реквизиты и подписи Сторон:</w:t>
      </w:r>
    </w:p>
    <w:p w14:paraId="5D7B1158" w14:textId="77777777" w:rsidR="00AE5C77" w:rsidRPr="00D458A0" w:rsidRDefault="00AE5C77">
      <w:pPr>
        <w:ind w:firstLine="54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D458A0" w14:paraId="77583BDB" w14:textId="77777777">
        <w:tc>
          <w:tcPr>
            <w:tcW w:w="4968" w:type="dxa"/>
          </w:tcPr>
          <w:p w14:paraId="5555583A" w14:textId="77777777" w:rsidR="00AE5C77" w:rsidRPr="00D458A0" w:rsidRDefault="00AE5C77" w:rsidP="00BD2A3E">
            <w:pPr>
              <w:snapToGrid w:val="0"/>
              <w:rPr>
                <w:b/>
                <w:sz w:val="20"/>
                <w:szCs w:val="20"/>
              </w:rPr>
            </w:pPr>
            <w:r w:rsidRPr="00D458A0">
              <w:rPr>
                <w:b/>
                <w:sz w:val="20"/>
                <w:szCs w:val="20"/>
              </w:rPr>
              <w:t>ОРГАНИЗАТОР ТОРГОВ</w:t>
            </w:r>
          </w:p>
          <w:p w14:paraId="46267B31" w14:textId="77777777" w:rsidR="00AE5C77" w:rsidRPr="00D458A0" w:rsidRDefault="00360927" w:rsidP="00FF4E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Костин Михаил Васильевич</w:t>
            </w:r>
          </w:p>
          <w:p w14:paraId="4D50E3A3" w14:textId="77777777" w:rsidR="00BD2A3E" w:rsidRPr="00D458A0" w:rsidRDefault="005F061C" w:rsidP="009F747F">
            <w:pPr>
              <w:rPr>
                <w:bCs/>
                <w:sz w:val="20"/>
                <w:szCs w:val="20"/>
                <w:lang w:eastAsia="en-US"/>
              </w:rPr>
            </w:pPr>
            <w:r w:rsidRPr="00D458A0">
              <w:rPr>
                <w:b/>
                <w:sz w:val="20"/>
                <w:szCs w:val="20"/>
                <w:lang w:eastAsia="en-US"/>
              </w:rPr>
              <w:lastRenderedPageBreak/>
              <w:t xml:space="preserve">Банковские </w:t>
            </w:r>
            <w:r w:rsidR="009D355D" w:rsidRPr="00D458A0">
              <w:rPr>
                <w:b/>
                <w:sz w:val="20"/>
                <w:szCs w:val="20"/>
                <w:lang w:eastAsia="en-US"/>
              </w:rPr>
              <w:t>реквизиты</w:t>
            </w:r>
            <w:r w:rsidR="009D355D" w:rsidRPr="00D458A0">
              <w:rPr>
                <w:sz w:val="20"/>
                <w:szCs w:val="20"/>
                <w:lang w:eastAsia="en-US"/>
              </w:rPr>
              <w:t xml:space="preserve">:  </w:t>
            </w:r>
            <w:r w:rsidRPr="00D458A0">
              <w:rPr>
                <w:sz w:val="20"/>
                <w:szCs w:val="20"/>
                <w:lang w:eastAsia="en-US"/>
              </w:rPr>
              <w:t xml:space="preserve">                                                            </w:t>
            </w:r>
          </w:p>
          <w:p w14:paraId="3339C014" w14:textId="77777777" w:rsidR="009F747F" w:rsidRDefault="009F747F" w:rsidP="009F747F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F747F">
              <w:rPr>
                <w:color w:val="333333"/>
                <w:sz w:val="20"/>
                <w:szCs w:val="20"/>
                <w:shd w:val="clear" w:color="auto" w:fill="FFFFFF"/>
              </w:rPr>
              <w:t>получатель ООО "</w:t>
            </w:r>
            <w:r w:rsidR="00360927">
              <w:rPr>
                <w:color w:val="333333"/>
                <w:sz w:val="20"/>
                <w:szCs w:val="20"/>
                <w:shd w:val="clear" w:color="auto" w:fill="FFFFFF"/>
              </w:rPr>
              <w:t>Вуд-Альянс</w:t>
            </w:r>
            <w:r w:rsidRPr="009F747F">
              <w:rPr>
                <w:color w:val="333333"/>
                <w:sz w:val="20"/>
                <w:szCs w:val="20"/>
                <w:shd w:val="clear" w:color="auto" w:fill="FFFFFF"/>
              </w:rPr>
              <w:t xml:space="preserve">" </w:t>
            </w:r>
          </w:p>
          <w:p w14:paraId="498A8D44" w14:textId="77777777" w:rsidR="00BD2A3E" w:rsidRDefault="00360927" w:rsidP="00FF4E3D">
            <w:pPr>
              <w:rPr>
                <w:sz w:val="20"/>
                <w:szCs w:val="20"/>
              </w:rPr>
            </w:pPr>
            <w:r w:rsidRPr="00360927">
              <w:rPr>
                <w:sz w:val="20"/>
                <w:szCs w:val="20"/>
                <w:shd w:val="clear" w:color="auto" w:fill="EAF1F7"/>
              </w:rPr>
              <w:t>ИНН 3906210820, КПП 390601001</w:t>
            </w:r>
            <w:r w:rsidRPr="00360927">
              <w:rPr>
                <w:sz w:val="20"/>
                <w:szCs w:val="20"/>
                <w:shd w:val="clear" w:color="auto" w:fill="FFFFFF"/>
              </w:rPr>
              <w:t xml:space="preserve">, р/с № </w:t>
            </w:r>
            <w:r w:rsidRPr="00360927">
              <w:rPr>
                <w:sz w:val="20"/>
                <w:szCs w:val="20"/>
                <w:shd w:val="clear" w:color="auto" w:fill="EAF1F7"/>
              </w:rPr>
              <w:t>40702810212030818255</w:t>
            </w:r>
            <w:r w:rsidRPr="00360927">
              <w:rPr>
                <w:sz w:val="20"/>
                <w:szCs w:val="20"/>
                <w:shd w:val="clear" w:color="auto" w:fill="FFFFFF"/>
              </w:rPr>
              <w:t xml:space="preserve"> в филиал </w:t>
            </w:r>
            <w:r w:rsidRPr="00360927">
              <w:rPr>
                <w:sz w:val="20"/>
                <w:szCs w:val="20"/>
                <w:shd w:val="clear" w:color="auto" w:fill="EAF1F7"/>
              </w:rPr>
              <w:t>Филиале «Корпоративный» публичного акционерного общества «Совкомбанк»</w:t>
            </w:r>
            <w:r w:rsidRPr="00360927">
              <w:rPr>
                <w:sz w:val="20"/>
                <w:szCs w:val="20"/>
                <w:shd w:val="clear" w:color="auto" w:fill="FFFFFF"/>
              </w:rPr>
              <w:t xml:space="preserve">, БИК </w:t>
            </w:r>
            <w:r w:rsidRPr="00360927">
              <w:rPr>
                <w:sz w:val="20"/>
                <w:szCs w:val="20"/>
                <w:shd w:val="clear" w:color="auto" w:fill="EAF1F7"/>
              </w:rPr>
              <w:t>044525360</w:t>
            </w:r>
          </w:p>
          <w:p w14:paraId="635A46E9" w14:textId="77777777" w:rsidR="00360927" w:rsidRPr="00D458A0" w:rsidRDefault="00360927" w:rsidP="00FF4E3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195F575A" w14:textId="77777777" w:rsidR="00AE5C77" w:rsidRPr="00D458A0" w:rsidRDefault="00AE5C77" w:rsidP="009768F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458A0">
              <w:rPr>
                <w:b/>
                <w:sz w:val="20"/>
                <w:szCs w:val="20"/>
              </w:rPr>
              <w:lastRenderedPageBreak/>
              <w:t>ПРЕТЕНДЕНТ:</w:t>
            </w:r>
          </w:p>
          <w:p w14:paraId="79A6D116" w14:textId="77777777" w:rsidR="00AE5C77" w:rsidRPr="00D458A0" w:rsidRDefault="00AE5C77">
            <w:pPr>
              <w:jc w:val="both"/>
              <w:rPr>
                <w:b/>
                <w:sz w:val="20"/>
                <w:szCs w:val="20"/>
              </w:rPr>
            </w:pPr>
          </w:p>
          <w:p w14:paraId="0FB03E71" w14:textId="77777777" w:rsidR="00AE5C77" w:rsidRPr="00D458A0" w:rsidRDefault="00AE5C7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E5C77" w:rsidRPr="00D458A0" w14:paraId="18BD528E" w14:textId="77777777">
        <w:trPr>
          <w:trHeight w:val="671"/>
        </w:trPr>
        <w:tc>
          <w:tcPr>
            <w:tcW w:w="4968" w:type="dxa"/>
          </w:tcPr>
          <w:p w14:paraId="0EFD335A" w14:textId="77777777" w:rsidR="00AE5C77" w:rsidRPr="00D458A0" w:rsidRDefault="00AE5C77" w:rsidP="003A0F31">
            <w:pPr>
              <w:jc w:val="both"/>
              <w:rPr>
                <w:color w:val="auto"/>
                <w:sz w:val="20"/>
                <w:szCs w:val="20"/>
              </w:rPr>
            </w:pPr>
            <w:r w:rsidRPr="00D458A0">
              <w:rPr>
                <w:color w:val="auto"/>
                <w:sz w:val="20"/>
                <w:szCs w:val="20"/>
              </w:rPr>
              <w:lastRenderedPageBreak/>
              <w:t>__________________________</w:t>
            </w:r>
            <w:r w:rsidR="008401DC" w:rsidRPr="00D458A0">
              <w:rPr>
                <w:color w:val="auto"/>
                <w:sz w:val="20"/>
                <w:szCs w:val="20"/>
              </w:rPr>
              <w:t xml:space="preserve"> </w:t>
            </w:r>
            <w:r w:rsidR="00360927">
              <w:rPr>
                <w:color w:val="auto"/>
                <w:sz w:val="20"/>
                <w:szCs w:val="20"/>
              </w:rPr>
              <w:t>М.В. Костин</w:t>
            </w:r>
            <w:r w:rsidRPr="00D458A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22A7C1AA" w14:textId="77777777" w:rsidR="00AE5C77" w:rsidRPr="00D458A0" w:rsidRDefault="009F747F">
            <w:pPr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AE5C77" w:rsidRPr="00D458A0">
              <w:rPr>
                <w:sz w:val="20"/>
                <w:szCs w:val="20"/>
              </w:rPr>
              <w:t>_________________________</w:t>
            </w:r>
          </w:p>
        </w:tc>
      </w:tr>
    </w:tbl>
    <w:p w14:paraId="3214C31D" w14:textId="77777777" w:rsidR="00AE5C77" w:rsidRDefault="00AE5C77">
      <w:pPr>
        <w:ind w:firstLine="540"/>
        <w:jc w:val="both"/>
      </w:pPr>
    </w:p>
    <w:sectPr w:rsidR="00AE5C77" w:rsidSect="00360927">
      <w:footerReference w:type="default" r:id="rId6"/>
      <w:pgSz w:w="11906" w:h="16838"/>
      <w:pgMar w:top="624" w:right="624" w:bottom="624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5B53" w14:textId="77777777" w:rsidR="00611269" w:rsidRDefault="00611269">
      <w:r>
        <w:separator/>
      </w:r>
    </w:p>
  </w:endnote>
  <w:endnote w:type="continuationSeparator" w:id="0">
    <w:p w14:paraId="08FDF2D6" w14:textId="77777777" w:rsidR="00611269" w:rsidRDefault="0061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443E" w14:textId="0DC35B91" w:rsidR="00B34CEA" w:rsidRDefault="00762837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876CDC1" wp14:editId="3A37E7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12358961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021A9" w14:textId="77777777" w:rsidR="00B34CEA" w:rsidRPr="009F747F" w:rsidRDefault="00DB0F1F">
                          <w:pPr>
                            <w:pStyle w:val="a8"/>
                            <w:rPr>
                              <w:sz w:val="16"/>
                              <w:szCs w:val="16"/>
                            </w:rPr>
                          </w:pPr>
                          <w:r w:rsidRPr="009F747F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B34CEA" w:rsidRPr="009F747F"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F747F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C71" w:rsidRPr="009F747F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F747F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6CD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20C021A9" w14:textId="77777777" w:rsidR="00B34CEA" w:rsidRPr="009F747F" w:rsidRDefault="00DB0F1F">
                    <w:pPr>
                      <w:pStyle w:val="a8"/>
                      <w:rPr>
                        <w:sz w:val="16"/>
                        <w:szCs w:val="16"/>
                      </w:rPr>
                    </w:pPr>
                    <w:r w:rsidRPr="009F747F"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 w:rsidR="00B34CEA" w:rsidRPr="009F747F"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 w:rsidRPr="009F747F"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A62C71" w:rsidRPr="009F747F">
                      <w:rPr>
                        <w:rStyle w:val="a3"/>
                        <w:noProof/>
                        <w:sz w:val="16"/>
                        <w:szCs w:val="16"/>
                      </w:rPr>
                      <w:t>1</w:t>
                    </w:r>
                    <w:r w:rsidRPr="009F747F"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98B0" w14:textId="77777777" w:rsidR="00611269" w:rsidRDefault="00611269">
      <w:r>
        <w:separator/>
      </w:r>
    </w:p>
  </w:footnote>
  <w:footnote w:type="continuationSeparator" w:id="0">
    <w:p w14:paraId="0D3FA359" w14:textId="77777777" w:rsidR="00611269" w:rsidRDefault="00611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169E4"/>
    <w:rsid w:val="0002197C"/>
    <w:rsid w:val="00040F22"/>
    <w:rsid w:val="0004420A"/>
    <w:rsid w:val="00053D48"/>
    <w:rsid w:val="00056BDF"/>
    <w:rsid w:val="000805D0"/>
    <w:rsid w:val="000C56F8"/>
    <w:rsid w:val="000E2E24"/>
    <w:rsid w:val="000F7F0E"/>
    <w:rsid w:val="00107B30"/>
    <w:rsid w:val="001252C4"/>
    <w:rsid w:val="00136B5F"/>
    <w:rsid w:val="00154C64"/>
    <w:rsid w:val="00157328"/>
    <w:rsid w:val="001919EA"/>
    <w:rsid w:val="001A4187"/>
    <w:rsid w:val="001C11A6"/>
    <w:rsid w:val="001C2A8F"/>
    <w:rsid w:val="001D6933"/>
    <w:rsid w:val="001E0E97"/>
    <w:rsid w:val="001E27AC"/>
    <w:rsid w:val="001E3568"/>
    <w:rsid w:val="00274336"/>
    <w:rsid w:val="0029088F"/>
    <w:rsid w:val="002B1BA4"/>
    <w:rsid w:val="002B6D3C"/>
    <w:rsid w:val="002C5E66"/>
    <w:rsid w:val="002F1DF9"/>
    <w:rsid w:val="00302DC4"/>
    <w:rsid w:val="003057CF"/>
    <w:rsid w:val="0031515B"/>
    <w:rsid w:val="0032695C"/>
    <w:rsid w:val="0036078A"/>
    <w:rsid w:val="00360927"/>
    <w:rsid w:val="0038228F"/>
    <w:rsid w:val="003A0F31"/>
    <w:rsid w:val="003A53E0"/>
    <w:rsid w:val="003C4E09"/>
    <w:rsid w:val="003F2C93"/>
    <w:rsid w:val="00403FDC"/>
    <w:rsid w:val="004138DF"/>
    <w:rsid w:val="0041693C"/>
    <w:rsid w:val="00446BD8"/>
    <w:rsid w:val="00450741"/>
    <w:rsid w:val="00480BF4"/>
    <w:rsid w:val="004A4CBE"/>
    <w:rsid w:val="004B1166"/>
    <w:rsid w:val="004B6C36"/>
    <w:rsid w:val="005151D4"/>
    <w:rsid w:val="00542649"/>
    <w:rsid w:val="00570CC0"/>
    <w:rsid w:val="0057655C"/>
    <w:rsid w:val="005C33A0"/>
    <w:rsid w:val="005E5FC2"/>
    <w:rsid w:val="005F061C"/>
    <w:rsid w:val="00611269"/>
    <w:rsid w:val="00611DF2"/>
    <w:rsid w:val="00640759"/>
    <w:rsid w:val="006442C8"/>
    <w:rsid w:val="0065301E"/>
    <w:rsid w:val="006738B5"/>
    <w:rsid w:val="00693A98"/>
    <w:rsid w:val="00695940"/>
    <w:rsid w:val="006D01CF"/>
    <w:rsid w:val="006D68D3"/>
    <w:rsid w:val="00700B70"/>
    <w:rsid w:val="00705105"/>
    <w:rsid w:val="00762837"/>
    <w:rsid w:val="00777614"/>
    <w:rsid w:val="007A66D0"/>
    <w:rsid w:val="007B046B"/>
    <w:rsid w:val="007C0FB0"/>
    <w:rsid w:val="007C1166"/>
    <w:rsid w:val="007F4EB8"/>
    <w:rsid w:val="008401DC"/>
    <w:rsid w:val="008476F7"/>
    <w:rsid w:val="00866E71"/>
    <w:rsid w:val="00895663"/>
    <w:rsid w:val="008F0AD7"/>
    <w:rsid w:val="008F7666"/>
    <w:rsid w:val="0090599C"/>
    <w:rsid w:val="009260FE"/>
    <w:rsid w:val="00945AFF"/>
    <w:rsid w:val="009768F4"/>
    <w:rsid w:val="0097766F"/>
    <w:rsid w:val="00987C07"/>
    <w:rsid w:val="00995A5B"/>
    <w:rsid w:val="009A34BB"/>
    <w:rsid w:val="009A425C"/>
    <w:rsid w:val="009C2268"/>
    <w:rsid w:val="009D355D"/>
    <w:rsid w:val="009D4775"/>
    <w:rsid w:val="009F3181"/>
    <w:rsid w:val="009F6073"/>
    <w:rsid w:val="009F747F"/>
    <w:rsid w:val="00A060BC"/>
    <w:rsid w:val="00A1190B"/>
    <w:rsid w:val="00A17628"/>
    <w:rsid w:val="00A31BBE"/>
    <w:rsid w:val="00A34E04"/>
    <w:rsid w:val="00A4193E"/>
    <w:rsid w:val="00A4472B"/>
    <w:rsid w:val="00A62341"/>
    <w:rsid w:val="00A62C71"/>
    <w:rsid w:val="00A75232"/>
    <w:rsid w:val="00A84D0E"/>
    <w:rsid w:val="00A97AB7"/>
    <w:rsid w:val="00AA0E25"/>
    <w:rsid w:val="00AB391A"/>
    <w:rsid w:val="00AC4BB0"/>
    <w:rsid w:val="00AC519D"/>
    <w:rsid w:val="00AD2C61"/>
    <w:rsid w:val="00AE5C77"/>
    <w:rsid w:val="00B102FE"/>
    <w:rsid w:val="00B22C21"/>
    <w:rsid w:val="00B34CEA"/>
    <w:rsid w:val="00B578EC"/>
    <w:rsid w:val="00B7111D"/>
    <w:rsid w:val="00BA455C"/>
    <w:rsid w:val="00BC1880"/>
    <w:rsid w:val="00BD2A3E"/>
    <w:rsid w:val="00BE4F49"/>
    <w:rsid w:val="00BF2BA5"/>
    <w:rsid w:val="00C24500"/>
    <w:rsid w:val="00C33DE8"/>
    <w:rsid w:val="00C5675D"/>
    <w:rsid w:val="00C6242F"/>
    <w:rsid w:val="00C65C46"/>
    <w:rsid w:val="00C728DA"/>
    <w:rsid w:val="00C83FAC"/>
    <w:rsid w:val="00CA116A"/>
    <w:rsid w:val="00CC13DE"/>
    <w:rsid w:val="00CD7568"/>
    <w:rsid w:val="00D05DE3"/>
    <w:rsid w:val="00D36FE0"/>
    <w:rsid w:val="00D41514"/>
    <w:rsid w:val="00D458A0"/>
    <w:rsid w:val="00D7398F"/>
    <w:rsid w:val="00D74603"/>
    <w:rsid w:val="00D74F04"/>
    <w:rsid w:val="00D836D3"/>
    <w:rsid w:val="00DA16B0"/>
    <w:rsid w:val="00DB0F1F"/>
    <w:rsid w:val="00E4313E"/>
    <w:rsid w:val="00E43254"/>
    <w:rsid w:val="00E65EB9"/>
    <w:rsid w:val="00E66DF4"/>
    <w:rsid w:val="00E70396"/>
    <w:rsid w:val="00E866C6"/>
    <w:rsid w:val="00EA11C0"/>
    <w:rsid w:val="00F03225"/>
    <w:rsid w:val="00F249CF"/>
    <w:rsid w:val="00F445CA"/>
    <w:rsid w:val="00F45582"/>
    <w:rsid w:val="00F55D90"/>
    <w:rsid w:val="00F72B33"/>
    <w:rsid w:val="00F75328"/>
    <w:rsid w:val="00F813C2"/>
    <w:rsid w:val="00F96877"/>
    <w:rsid w:val="00F97A17"/>
    <w:rsid w:val="00FB759A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B505CA"/>
  <w15:chartTrackingRefBased/>
  <w15:docId w15:val="{EFD8E59E-B9F2-4605-A05A-432B7211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  <w:style w:type="character" w:customStyle="1" w:styleId="sc-igomtu">
    <w:name w:val="sc-igomtu"/>
    <w:basedOn w:val="a0"/>
    <w:rsid w:val="00E7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528cI0mTENqwGfqnnCTdTA5BJOiAeAjBZc8Nbtbq8Ko=</DigestValue>
    </Reference>
    <Reference Type="http://www.w3.org/2000/09/xmldsig#Object" URI="#idOfficeObject">
      <DigestMethod Algorithm="urn:ietf:params:xml:ns:cpxmlsec:algorithms:gostr34112012-256"/>
      <DigestValue>O5lrf+OqWnmjoPFqb7y8Nx5srYeJJsiNufEuDR/UUG8=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xq/SMB3fG4kqWNPtDmHhrA/pLwM7iNvKSBvN1CcvZEI=</DigestValue>
    </Reference>
  </SignedInfo>
  <SignatureValue>QRXAhAN24EfeGincxtpTrsrj5QHZpD9lbtcvZ7kJEjX1fk4x2FMrpiHqDz5VR9f1
eEzapUrmlylpa4IWtEsk+g==</SignatureValue>
  <KeyInfo>
    <X509Data>
      <X509Certificate>MIINCzCCDLigAwIBAgIRATccRgBQs4quRLf4s/WRRXQwCgYIKoUDBwEBAwIwggGA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MB4XDTI1MDkwNjA0MDUxNloXDTI2MDkwNjA0MTUxNlowggELMSowKAYDVQQIDCHQ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NS4wMS4yMDI0DE/QodC10YDRgtC40YTQuNC60LDRgiDRgdC+0L7RgtCy0LXRgtGB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0LjQuIILAKl5fFcAAAAAC10wHQYDVR0OBBYEFHxZau87friTFkyn1Y6LjYzyrAnm
MAoGCCqFAwcBAQMCA0EAcasSQFxoW2ndpKkq5/a5mKL8sQ1dpXSsLsfTsAPSk6rB
J8xT95LzcLjdGBN4nKtS/ln2BNxX7q3763p/l3TGGQ==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0z8VqB2gs7z82rXuHQdBga6H/ZY=</DigestValue>
      </Reference>
      <Reference URI="/word/endnotes.xml?ContentType=application/vnd.openxmlformats-officedocument.wordprocessingml.endnotes+xml">
        <DigestMethod Algorithm="http://www.w3.org/2000/09/xmldsig#sha1"/>
        <DigestValue>Q+o2/ndhGpPS0ECyIHZDdZpjS5o=</DigestValue>
      </Reference>
      <Reference URI="/word/fontTable.xml?ContentType=application/vnd.openxmlformats-officedocument.wordprocessingml.fontTable+xml">
        <DigestMethod Algorithm="http://www.w3.org/2000/09/xmldsig#sha1"/>
        <DigestValue>U0mS/vmbI5lbytlmz7tTE+alg6U=</DigestValue>
      </Reference>
      <Reference URI="/word/footer1.xml?ContentType=application/vnd.openxmlformats-officedocument.wordprocessingml.footer+xml">
        <DigestMethod Algorithm="http://www.w3.org/2000/09/xmldsig#sha1"/>
        <DigestValue>OA/oVDn/TGsjnlSNbhAV6wSXQgo=</DigestValue>
      </Reference>
      <Reference URI="/word/footnotes.xml?ContentType=application/vnd.openxmlformats-officedocument.wordprocessingml.footnotes+xml">
        <DigestMethod Algorithm="http://www.w3.org/2000/09/xmldsig#sha1"/>
        <DigestValue>BVqcLcB/YPJ9gcz+N8KB8zz4cj0=</DigestValue>
      </Reference>
      <Reference URI="/word/settings.xml?ContentType=application/vnd.openxmlformats-officedocument.wordprocessingml.settings+xml">
        <DigestMethod Algorithm="http://www.w3.org/2000/09/xmldsig#sha1"/>
        <DigestValue>iMMht5M/3t8ICKrT0Pvp4qkGDr8=</DigestValue>
      </Reference>
      <Reference URI="/word/styles.xml?ContentType=application/vnd.openxmlformats-officedocument.wordprocessingml.styles+xml">
        <DigestMethod Algorithm="http://www.w3.org/2000/09/xmldsig#sha1"/>
        <DigestValue>vw/HELrDNXCUB+ilU/zztL2Wd7M=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2026-06-11T02:56:37Z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2026-06-11T02:56:37Z</xd:SigningTime>
          <xd:SigningCertificate>
            <xd:Cert>
              <xd:CertDigest>
                <DigestMethod Algorithm="http://www.w3.org/2000/09/xmldsig#sha1"/>
                <DigestValue>gltiBgTYu3smB1VqgtutENYm3jo=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413536710794795920672290954675871630708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2</cp:revision>
  <dcterms:created xsi:type="dcterms:W3CDTF">2026-06-11T02:56:00Z</dcterms:created>
  <dcterms:modified xsi:type="dcterms:W3CDTF">2026-06-11T02:56:00Z</dcterms:modified>
</cp:coreProperties>
</file>