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 xml:space="preserve">Солтус Мирослав Брониславович (03.12.1987 года рождения, место рождения: гор. Витебск Республика Беларусь, адрес регистрации: Краснодарский край, г. Краснодар п. Знаменский ул. им. Гагарина, д.6, корп. 5, кв. 74; ИНН 233308179600 СНИЛС 151-685-530 72),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Краснодарского края от 08 октября 2025 года  по делу №А32-37759/2025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Наименование получателя </w:t>
      </w:r>
      <w:r>
        <w:rPr>
          <w:rFonts w:ascii="Times New Roman" w:hAnsi="Times New Roman" w:eastAsia="Times New Roman" w:cs="Times New Roman"/>
          <w:bCs/>
          <w:sz w:val="24"/>
        </w:rPr>
        <w:t xml:space="preserve">Солтус Мирослав Брониславович 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Счет получателя 40817810950225122113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BC7D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Солтус Мирослав Брониславович (03.12.1987 года рождения, место рождения: гор. Витебск Республика Беларусь, адрес регистрации: Краснодарский край, г. Краснодар п. Знаменский ул. им. Гагарина, д.6, корп. 5, кв. 74; ИНН 233308179600 СНИЛС 151-685-530 72</w:t>
            </w:r>
          </w:p>
          <w:p w14:paraId="7141C82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Солтус Мирослав Брониславович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Счет получателя 40817810950225122113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45CEC37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59CAFF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5B2BE55">
      <w:pPr>
        <w:spacing w:line="273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B0094E5">
      <w:pPr>
        <w:spacing w:line="273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line="273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Cs/>
          <w:sz w:val="24"/>
        </w:rPr>
        <w:t xml:space="preserve">Солтус Мирослав Брониславович (03.12.1987 года рождения, место рождения: гор. Витебск Республика Беларусь, адрес регистрации: Краснодарский край, г. Краснодар п. Знаменский ул. им. Гагарина, д.6, корп. 5, кв. 74; ИНН 233308179600 СНИЛС 151-685-530 72),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Краснодарского края от 08 октября 2025 года  по делу №А32-37759/2025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AC94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>Солтус Мирослав Брониславович (03.12.1987 года рождения, место рождения: гор. Витебск Республика Беларусь, адрес регистрации: Краснодарский край, г. Краснодар п. Знаменский ул. им. Гагарина, д.6, корп. 5, кв. 74; ИНН 233308179600 СНИЛС 151-685-530 72</w:t>
            </w:r>
          </w:p>
          <w:p w14:paraId="0631387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Солтус Мирослав Брониславович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Счет получателя 40817810950225122113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  <w:bookmarkEnd w:id="0"/>
          </w:p>
          <w:p w14:paraId="01F9497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28223BE7"/>
    <w:rsid w:val="5C2B4343"/>
    <w:rsid w:val="65A435E3"/>
    <w:rsid w:val="6F9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737</Words>
  <Characters>5684</Characters>
  <Lines>43</Lines>
  <Paragraphs>12</Paragraphs>
  <TotalTime>5</TotalTime>
  <ScaleCrop>false</ScaleCrop>
  <LinksUpToDate>false</LinksUpToDate>
  <CharactersWithSpaces>6534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2026-06-11T01:08:35Z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F603A2C1A5CD4AB48223718132E79CF5_13</vt:lpwstr>
  </property>
</Properties>
</file>