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A9018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9018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9018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9018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9018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9018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9018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9018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5C9520F" w:rsidR="000A052A" w:rsidRPr="00A90183" w:rsidRDefault="00A9018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Финансовый управляющий Скворцова Владимира Николаевича (</w:t>
      </w:r>
      <w:proofErr w:type="spellStart"/>
      <w:r w:rsidRPr="00A9018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90183">
        <w:rPr>
          <w:rStyle w:val="paragraph"/>
          <w:rFonts w:ascii="Times New Roman" w:hAnsi="Times New Roman"/>
          <w:sz w:val="18"/>
          <w:szCs w:val="18"/>
        </w:rPr>
        <w:t xml:space="preserve">./м.р.:24.06.1978, Г. БАРНАУЛ АЛТАЙСКИЙ КРАЙ , СНИЛС 06899823045, ИНН 226320574638, адрес: 656045, Алтайский край, г Барнаул, проезд Ярославский , д 5, кв 1), </w:t>
      </w:r>
      <w:proofErr w:type="spellStart"/>
      <w:r w:rsidRPr="00A90183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90183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9018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9018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Алтайского края от 23.12.2024 г. по делу № А03-20840/2024</w:t>
      </w:r>
      <w:r w:rsidRPr="00A9018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9018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9018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90183">
        <w:rPr>
          <w:rFonts w:ascii="Times New Roman" w:hAnsi="Times New Roman"/>
          <w:sz w:val="18"/>
          <w:szCs w:val="18"/>
        </w:rPr>
        <w:t>,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9018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37F2248" w14:textId="77777777" w:rsidR="00A90183" w:rsidRPr="00A90183" w:rsidRDefault="00A90183" w:rsidP="00A9018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90183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22:33:042506:20 Адрес (местоположение) Алтайский край, р-н. Первомайский, п. </w:t>
      </w:r>
      <w:proofErr w:type="spellStart"/>
      <w:r w:rsidRPr="00A90183">
        <w:rPr>
          <w:rFonts w:ascii="Times New Roman" w:hAnsi="Times New Roman"/>
          <w:i/>
          <w:sz w:val="20"/>
          <w:szCs w:val="20"/>
        </w:rPr>
        <w:t>Бажево</w:t>
      </w:r>
      <w:proofErr w:type="spellEnd"/>
      <w:r w:rsidRPr="00A90183">
        <w:rPr>
          <w:rFonts w:ascii="Times New Roman" w:hAnsi="Times New Roman"/>
          <w:i/>
          <w:sz w:val="20"/>
          <w:szCs w:val="20"/>
        </w:rPr>
        <w:t>, ул. Первомайская, д. 49 Площадь, м2 39.9 Назначение Жилое Наименование Жилой дом Количество этажей, в том числе подземных этажей 1 Материал наружных стен Каркасно-засыпные Год завершения строительства 1968</w:t>
      </w:r>
    </w:p>
    <w:p w14:paraId="3D82B3FA" w14:textId="77777777" w:rsidR="00A90183" w:rsidRPr="00A90183" w:rsidRDefault="00A90183" w:rsidP="00A9018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90183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22:33:042506:9 Адрес (местоположение) Российская Федерация, Алтайский край, район Первомайский, п. </w:t>
      </w:r>
      <w:proofErr w:type="spellStart"/>
      <w:r w:rsidRPr="00A90183">
        <w:rPr>
          <w:rFonts w:ascii="Times New Roman" w:hAnsi="Times New Roman"/>
          <w:i/>
          <w:sz w:val="20"/>
          <w:szCs w:val="20"/>
        </w:rPr>
        <w:t>Бажево</w:t>
      </w:r>
      <w:proofErr w:type="spellEnd"/>
      <w:r w:rsidRPr="00A90183">
        <w:rPr>
          <w:rFonts w:ascii="Times New Roman" w:hAnsi="Times New Roman"/>
          <w:i/>
          <w:sz w:val="20"/>
          <w:szCs w:val="20"/>
        </w:rPr>
        <w:t>, ул. Первомайская, дом 49 Площадь, м2 2604, Уточненная площадь, погрешность 36.0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(далее – «Имущество»)</w:t>
      </w:r>
      <w:r w:rsidRPr="00A90183">
        <w:rPr>
          <w:rFonts w:ascii="Times New Roman" w:hAnsi="Times New Roman"/>
          <w:i/>
          <w:sz w:val="20"/>
          <w:szCs w:val="20"/>
        </w:rPr>
        <w:t>.</w:t>
      </w:r>
    </w:p>
    <w:p w14:paraId="2F3975F4" w14:textId="2BA8AF49" w:rsidR="00444125" w:rsidRPr="00A90183" w:rsidRDefault="000A052A" w:rsidP="00A9018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9018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9018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9018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90183" w:rsidRPr="00A90183">
        <w:rPr>
          <w:rStyle w:val="paragraph"/>
          <w:rFonts w:ascii="Times New Roman" w:hAnsi="Times New Roman"/>
          <w:sz w:val="18"/>
          <w:szCs w:val="18"/>
        </w:rPr>
        <w:t>Скворцов Владимир Николаевич</w:t>
      </w:r>
      <w:r w:rsidR="00A90183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90183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90183" w:rsidRPr="00A90183">
        <w:rPr>
          <w:rStyle w:val="paragraph"/>
          <w:rFonts w:ascii="Times New Roman" w:hAnsi="Times New Roman"/>
          <w:sz w:val="18"/>
          <w:szCs w:val="18"/>
        </w:rPr>
        <w:t>40817810050225241693</w:t>
      </w:r>
      <w:r w:rsidR="00BE49EC" w:rsidRPr="00A90183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9018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9018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9018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9018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A9018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A9018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A9018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A90183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A9018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9018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9018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9018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9018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9018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9018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9018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A9018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18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9018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18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9018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05845A8" w:rsidR="003C3A95" w:rsidRPr="00A90183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90183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A90183" w:rsidRPr="00A90183">
              <w:rPr>
                <w:rStyle w:val="paragraph"/>
                <w:i/>
                <w:sz w:val="18"/>
                <w:szCs w:val="18"/>
              </w:rPr>
              <w:t>Скворцова Владимира Николаевича (</w:t>
            </w:r>
            <w:proofErr w:type="spellStart"/>
            <w:r w:rsidR="00A90183" w:rsidRPr="00A9018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90183" w:rsidRPr="00A90183">
              <w:rPr>
                <w:rStyle w:val="paragraph"/>
                <w:i/>
                <w:sz w:val="18"/>
                <w:szCs w:val="18"/>
              </w:rPr>
              <w:t>./м.р.:24.06.1978, Г. БАРНАУЛ АЛТАЙСКИЙ КРАЙ , СНИЛС 06899823045, ИНН 226320574638, адрес: 656045, Алтайский край, г Барнаул, проезд Ярославский , д 5, кв 1)</w:t>
            </w:r>
            <w:r w:rsidRPr="00A90183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A90183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90183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90183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90183">
              <w:t xml:space="preserve"> </w:t>
            </w:r>
            <w:r w:rsidR="00C22527" w:rsidRPr="00A90183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90183">
              <w:rPr>
                <w:rStyle w:val="paragraph"/>
                <w:i/>
                <w:sz w:val="18"/>
                <w:szCs w:val="18"/>
              </w:rPr>
              <w:t>)</w:t>
            </w:r>
            <w:r w:rsidRPr="00A90183">
              <w:rPr>
                <w:lang w:val="ru-RU"/>
              </w:rPr>
              <w:t>.</w:t>
            </w:r>
          </w:p>
          <w:p w14:paraId="7E16AF1F" w14:textId="77777777" w:rsidR="00017565" w:rsidRPr="00A9018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481A344" w:rsidR="00B16CC1" w:rsidRPr="00A9018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90183"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Скворцов Владимир Николаевич</w:t>
            </w:r>
          </w:p>
          <w:p w14:paraId="09451E7A" w14:textId="3E2037AD" w:rsidR="00685584" w:rsidRPr="00A9018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A90183"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40817810050225241693</w:t>
            </w:r>
          </w:p>
          <w:p w14:paraId="7B183B3D" w14:textId="6792E416" w:rsidR="00BE49EC" w:rsidRPr="00A9018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9018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9018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 xml:space="preserve">КПП: 544543001 </w:t>
            </w:r>
          </w:p>
          <w:p w14:paraId="4847328F" w14:textId="77777777" w:rsidR="00BE49EC" w:rsidRPr="00A9018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A90183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A9018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9018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A90183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A90183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9018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9018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9018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9018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9018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A9018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A9018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A9018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A9018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9018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B805" w14:textId="77777777" w:rsidR="000B55D0" w:rsidRDefault="000B55D0" w:rsidP="005F791F">
      <w:pPr>
        <w:spacing w:after="0" w:line="240" w:lineRule="auto"/>
      </w:pPr>
      <w:r>
        <w:separator/>
      </w:r>
    </w:p>
  </w:endnote>
  <w:endnote w:type="continuationSeparator" w:id="0">
    <w:p w14:paraId="6459384D" w14:textId="77777777" w:rsidR="000B55D0" w:rsidRDefault="000B55D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C651" w14:textId="77777777" w:rsidR="000B55D0" w:rsidRDefault="000B55D0" w:rsidP="005F791F">
      <w:pPr>
        <w:spacing w:after="0" w:line="240" w:lineRule="auto"/>
      </w:pPr>
      <w:r>
        <w:separator/>
      </w:r>
    </w:p>
  </w:footnote>
  <w:footnote w:type="continuationSeparator" w:id="0">
    <w:p w14:paraId="33690A5B" w14:textId="77777777" w:rsidR="000B55D0" w:rsidRDefault="000B55D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B55D0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6703F"/>
    <w:rsid w:val="00A90183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2026-06-10T10:19:00Z</dcterms:created>
  <dcterms:modified xsi:type="dcterms:W3CDTF">2026-06-10T10:19:00Z</dcterms:modified>
</cp:coreProperties>
</file>