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 xml:space="preserve"> Филиппов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(Трофимова) Алин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Геннадьевн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>, 14.04.1992 года рождения, уроженки дер. Верхняя Яндоба Канашского района Чувашской Республики, зарегистрированной по адресу: 428000, Чувашская Республика, г. Чебоксары,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4"/>
        </w:rPr>
        <w:t>Чебоксарский проспект, д. 19, кв. 29, ИНН 210603589660, СНИЛС 144-370-757 59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</w:rPr>
        <w:t>Чувашской Республики-Чувашии  от 22 декабря 2025 года по делу №А79-9398/2025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 w:cs="Times New Roman"/>
          <w:bCs/>
          <w:sz w:val="24"/>
        </w:rPr>
        <w:t>Наименование получателя ФИЛИППОВА АЛИНА ГЕННАДЬЕВНА Счет получателя 40817810550224749858 Дата открытия 21.05.2026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AF23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 Филиппов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(Трофимова) Алин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Геннадьевн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, 14.04.1992 года рождения, уроженки дер. Верхняя Яндоба Канашского района Чувашской Республики, зарегистрированной по адресу: 428000, Чувашская Республика, г. Чебоксары,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Чебоксарский проспект, д. 19, кв. 29, ИНН 210603589660, СНИЛС 144-370-757 59</w:t>
            </w:r>
          </w:p>
          <w:p w14:paraId="55BC7D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480BB1FB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Наименование получателя ФИЛИППОВА АЛИНА ГЕННАДЬЕВНА Счет получателя 40817810550224749858 Дата открытия 21.05.2026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59CAFF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19AE016">
      <w:pPr>
        <w:spacing w:line="273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 xml:space="preserve"> Филиппов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(Трофимова) Алин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Геннадьевн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>, 14.04.1992 года рождения, уроженки дер. Верхняя Яндоба Канашского района Чувашской Республики, зарегистрированной по адресу: 428000, Чувашская Республика, г. Чебоксары,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4"/>
        </w:rPr>
        <w:t>Чебоксарский проспект, д. 19, кв. 29, ИНН 210603589660, СНИЛС 144-370-757 59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</w:rPr>
        <w:t>Чувашской Республики-Чувашии  от 22 декабря 2025 года по делу №А79-9398/2025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DBE66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Филиппов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(Трофимова) Алин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Геннадьевн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, 14.04.1992 года рождения, уроженки дер. Верхняя Яндоба Канашского района Чувашской Республики, зарегистрированной по адресу: 428000, Чувашская Республика, г. Чебоксары,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Чебоксарский проспект, д. 19, кв. 29, ИНН 210603589660, СНИЛС 144-370-757 59</w:t>
            </w:r>
          </w:p>
          <w:p w14:paraId="3400C5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35F53400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Наименование получателя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ФИЛИППОВА АЛИНА ГЕННАДЬЕВНА Счет получателя 40817810550224749858 Дата открытия 21.05.2026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  <w:bookmarkEnd w:id="0"/>
          </w:p>
          <w:p w14:paraId="01F94972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28223BE7"/>
    <w:rsid w:val="5C2B4343"/>
    <w:rsid w:val="6F9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673</Words>
  <Characters>5070</Characters>
  <Lines>43</Lines>
  <Paragraphs>12</Paragraphs>
  <TotalTime>7</TotalTime>
  <ScaleCrop>false</ScaleCrop>
  <LinksUpToDate>false</LinksUpToDate>
  <CharactersWithSpaces>5861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WPS_1777502412</cp:lastModifiedBy>
  <dcterms:modified xsi:type="dcterms:W3CDTF">2026-06-10T01:36:01Z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8E849DA5256D46EA890146109EA844D4_13</vt:lpwstr>
  </property>
</Properties>
</file>