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8760" w14:textId="77777777" w:rsidR="00F0521D" w:rsidRDefault="002447D7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0B4">
        <w:rPr>
          <w:rFonts w:ascii="Times New Roman" w:hAnsi="Times New Roman" w:cs="Times New Roman"/>
          <w:b/>
          <w:sz w:val="24"/>
          <w:szCs w:val="24"/>
        </w:rPr>
        <w:t>Д</w:t>
      </w:r>
      <w:r w:rsidR="00F0521D" w:rsidRPr="00C140B4">
        <w:rPr>
          <w:rFonts w:ascii="Times New Roman" w:hAnsi="Times New Roman" w:cs="Times New Roman"/>
          <w:b/>
          <w:sz w:val="24"/>
          <w:szCs w:val="24"/>
        </w:rPr>
        <w:t>ОГОВОР</w:t>
      </w:r>
      <w:r w:rsidR="005B293E">
        <w:rPr>
          <w:rFonts w:ascii="Times New Roman" w:hAnsi="Times New Roman" w:cs="Times New Roman"/>
          <w:b/>
          <w:sz w:val="24"/>
          <w:szCs w:val="24"/>
        </w:rPr>
        <w:t xml:space="preserve"> №</w:t>
      </w:r>
    </w:p>
    <w:p w14:paraId="638B3236" w14:textId="77777777" w:rsidR="005B293E" w:rsidRDefault="005B293E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купли-продажи</w:t>
      </w:r>
    </w:p>
    <w:p w14:paraId="334C97BB" w14:textId="77777777" w:rsidR="007F4151" w:rsidRPr="00C140B4" w:rsidRDefault="007F4151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121CA7" w14:textId="16C412C0" w:rsidR="00927E5B" w:rsidRPr="005B293E" w:rsidRDefault="00927E5B" w:rsidP="00F052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93E">
        <w:rPr>
          <w:rFonts w:ascii="Times New Roman" w:hAnsi="Times New Roman" w:cs="Times New Roman"/>
          <w:sz w:val="24"/>
          <w:szCs w:val="24"/>
        </w:rPr>
        <w:t xml:space="preserve">г. </w:t>
      </w:r>
      <w:r w:rsidR="00E26667" w:rsidRPr="005B293E">
        <w:rPr>
          <w:rFonts w:ascii="Times New Roman" w:hAnsi="Times New Roman" w:cs="Times New Roman"/>
          <w:sz w:val="24"/>
          <w:szCs w:val="24"/>
        </w:rPr>
        <w:t>Казань</w:t>
      </w:r>
      <w:r w:rsidR="002F4C40" w:rsidRPr="005B293E">
        <w:rPr>
          <w:rFonts w:ascii="Times New Roman" w:hAnsi="Times New Roman" w:cs="Times New Roman"/>
          <w:sz w:val="24"/>
          <w:szCs w:val="24"/>
        </w:rPr>
        <w:tab/>
      </w:r>
      <w:r w:rsidR="00A70EA3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DD686D" w:rsidRPr="005B293E">
        <w:rPr>
          <w:rFonts w:ascii="Times New Roman" w:hAnsi="Times New Roman" w:cs="Times New Roman"/>
          <w:sz w:val="24"/>
          <w:szCs w:val="24"/>
        </w:rPr>
        <w:t xml:space="preserve">        </w:t>
      </w:r>
      <w:r w:rsidR="00F0521D" w:rsidRPr="005B293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F0521D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5B293E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F0521D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A70EA3" w:rsidRPr="005B293E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192440" w:rsidRPr="005B293E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192440" w:rsidRPr="005B293E">
        <w:rPr>
          <w:rFonts w:ascii="Times New Roman" w:hAnsi="Times New Roman" w:cs="Times New Roman"/>
          <w:sz w:val="24"/>
          <w:szCs w:val="24"/>
        </w:rPr>
        <w:t>_</w:t>
      </w:r>
      <w:r w:rsidR="00A70EA3" w:rsidRPr="005B293E">
        <w:rPr>
          <w:rFonts w:ascii="Times New Roman" w:hAnsi="Times New Roman" w:cs="Times New Roman"/>
          <w:sz w:val="24"/>
          <w:szCs w:val="24"/>
        </w:rPr>
        <w:t>»</w:t>
      </w:r>
      <w:r w:rsidR="00192440" w:rsidRPr="005B293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92440" w:rsidRPr="005B293E">
        <w:rPr>
          <w:rFonts w:ascii="Times New Roman" w:hAnsi="Times New Roman" w:cs="Times New Roman"/>
          <w:sz w:val="24"/>
          <w:szCs w:val="24"/>
        </w:rPr>
        <w:t>_______________</w:t>
      </w:r>
      <w:r w:rsidR="00760286" w:rsidRPr="005B293E">
        <w:rPr>
          <w:rFonts w:ascii="Times New Roman" w:hAnsi="Times New Roman" w:cs="Times New Roman"/>
          <w:sz w:val="24"/>
          <w:szCs w:val="24"/>
        </w:rPr>
        <w:t>20</w:t>
      </w:r>
      <w:r w:rsidR="00F0521D" w:rsidRPr="005B293E">
        <w:rPr>
          <w:rFonts w:ascii="Times New Roman" w:hAnsi="Times New Roman" w:cs="Times New Roman"/>
          <w:sz w:val="24"/>
          <w:szCs w:val="24"/>
        </w:rPr>
        <w:t>2</w:t>
      </w:r>
      <w:r w:rsidR="005B293E" w:rsidRPr="005B293E">
        <w:rPr>
          <w:rFonts w:ascii="Times New Roman" w:hAnsi="Times New Roman" w:cs="Times New Roman"/>
          <w:sz w:val="24"/>
          <w:szCs w:val="24"/>
        </w:rPr>
        <w:t>_</w:t>
      </w:r>
      <w:r w:rsidR="004F4FD8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Pr="005B293E">
        <w:rPr>
          <w:rFonts w:ascii="Times New Roman" w:hAnsi="Times New Roman" w:cs="Times New Roman"/>
          <w:sz w:val="24"/>
          <w:szCs w:val="24"/>
        </w:rPr>
        <w:t>г.</w:t>
      </w:r>
    </w:p>
    <w:p w14:paraId="47E2271B" w14:textId="77777777" w:rsidR="00E93E75" w:rsidRPr="005B293E" w:rsidRDefault="00E93E75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031B23" w14:textId="544429D0" w:rsidR="005B293E" w:rsidRDefault="005B293E" w:rsidP="00E93E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151">
        <w:rPr>
          <w:rFonts w:ascii="Times New Roman" w:hAnsi="Times New Roman" w:cs="Times New Roman"/>
          <w:b/>
          <w:bCs/>
          <w:sz w:val="24"/>
          <w:szCs w:val="24"/>
        </w:rPr>
        <w:t>АО «</w:t>
      </w:r>
      <w:proofErr w:type="spellStart"/>
      <w:r w:rsidRPr="007F4151">
        <w:rPr>
          <w:rFonts w:ascii="Times New Roman" w:hAnsi="Times New Roman" w:cs="Times New Roman"/>
          <w:b/>
          <w:bCs/>
          <w:sz w:val="24"/>
          <w:szCs w:val="24"/>
        </w:rPr>
        <w:t>Казэнерго</w:t>
      </w:r>
      <w:proofErr w:type="spellEnd"/>
      <w:r w:rsidRPr="007F415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F53AE4" w:rsidRPr="007F41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53AE4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E93E75" w:rsidRPr="005B293E">
        <w:rPr>
          <w:rFonts w:ascii="Times New Roman" w:hAnsi="Times New Roman" w:cs="Times New Roman"/>
          <w:sz w:val="24"/>
          <w:szCs w:val="24"/>
        </w:rPr>
        <w:t>именуемое в</w:t>
      </w:r>
      <w:r w:rsidR="00C30C9C" w:rsidRPr="005B293E">
        <w:rPr>
          <w:rFonts w:ascii="Times New Roman" w:hAnsi="Times New Roman" w:cs="Times New Roman"/>
          <w:sz w:val="24"/>
          <w:szCs w:val="24"/>
        </w:rPr>
        <w:t xml:space="preserve"> дальнейшем </w:t>
      </w:r>
      <w:r w:rsidR="00C30C9C" w:rsidRPr="005B293E">
        <w:rPr>
          <w:rFonts w:ascii="Times New Roman" w:hAnsi="Times New Roman" w:cs="Times New Roman"/>
          <w:b/>
          <w:sz w:val="24"/>
          <w:szCs w:val="24"/>
        </w:rPr>
        <w:t>«</w:t>
      </w:r>
      <w:r w:rsidRPr="005B293E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E93E75" w:rsidRPr="005B293E">
        <w:rPr>
          <w:rFonts w:ascii="Times New Roman" w:hAnsi="Times New Roman" w:cs="Times New Roman"/>
          <w:b/>
          <w:sz w:val="24"/>
          <w:szCs w:val="24"/>
        </w:rPr>
        <w:t>»</w:t>
      </w:r>
      <w:r w:rsidR="00E93E75" w:rsidRPr="005B293E">
        <w:rPr>
          <w:rFonts w:ascii="Times New Roman" w:hAnsi="Times New Roman" w:cs="Times New Roman"/>
          <w:sz w:val="24"/>
          <w:szCs w:val="24"/>
        </w:rPr>
        <w:t>,</w:t>
      </w:r>
      <w:r w:rsidRPr="005B293E">
        <w:rPr>
          <w:rFonts w:ascii="Times New Roman" w:hAnsi="Times New Roman" w:cs="Times New Roman"/>
          <w:sz w:val="24"/>
          <w:szCs w:val="24"/>
        </w:rPr>
        <w:t xml:space="preserve"> в лице генерального директора </w:t>
      </w:r>
      <w:proofErr w:type="spellStart"/>
      <w:r w:rsidR="000B2514">
        <w:rPr>
          <w:rFonts w:ascii="Times New Roman" w:hAnsi="Times New Roman" w:cs="Times New Roman"/>
          <w:sz w:val="24"/>
          <w:szCs w:val="24"/>
        </w:rPr>
        <w:t>Нурмухаметова</w:t>
      </w:r>
      <w:proofErr w:type="spellEnd"/>
      <w:r w:rsidR="000B2514">
        <w:rPr>
          <w:rFonts w:ascii="Times New Roman" w:hAnsi="Times New Roman" w:cs="Times New Roman"/>
          <w:sz w:val="24"/>
          <w:szCs w:val="24"/>
        </w:rPr>
        <w:t xml:space="preserve"> Фаниса </w:t>
      </w:r>
      <w:proofErr w:type="spellStart"/>
      <w:r w:rsidR="000B2514">
        <w:rPr>
          <w:rFonts w:ascii="Times New Roman" w:hAnsi="Times New Roman" w:cs="Times New Roman"/>
          <w:sz w:val="24"/>
          <w:szCs w:val="24"/>
        </w:rPr>
        <w:t>Вагизовича</w:t>
      </w:r>
      <w:proofErr w:type="spellEnd"/>
      <w:r w:rsidRPr="005B293E">
        <w:rPr>
          <w:rFonts w:ascii="Times New Roman" w:hAnsi="Times New Roman" w:cs="Times New Roman"/>
          <w:sz w:val="24"/>
          <w:szCs w:val="24"/>
        </w:rPr>
        <w:t>,</w:t>
      </w:r>
      <w:r w:rsidRPr="005B29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293E">
        <w:rPr>
          <w:rFonts w:ascii="Times New Roman" w:hAnsi="Times New Roman" w:cs="Times New Roman"/>
          <w:sz w:val="24"/>
          <w:szCs w:val="24"/>
        </w:rPr>
        <w:t>действующего на основании Устава,</w:t>
      </w:r>
      <w:r w:rsidR="00E93E75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F53AE4" w:rsidRPr="005B293E">
        <w:rPr>
          <w:rFonts w:ascii="Times New Roman" w:hAnsi="Times New Roman" w:cs="Times New Roman"/>
          <w:sz w:val="24"/>
          <w:szCs w:val="24"/>
        </w:rPr>
        <w:t>с одной стороны,</w:t>
      </w:r>
      <w:r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C30C9C" w:rsidRPr="005B293E"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7434EFDE" w14:textId="2D6DDAC6" w:rsidR="00927E5B" w:rsidRPr="005B293E" w:rsidRDefault="00F53AE4" w:rsidP="00E93E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93E">
        <w:rPr>
          <w:rFonts w:ascii="Times New Roman" w:hAnsi="Times New Roman" w:cs="Times New Roman"/>
          <w:sz w:val="24"/>
          <w:szCs w:val="24"/>
        </w:rPr>
        <w:t>_____________________________</w:t>
      </w:r>
      <w:r w:rsidR="007F4151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5B293E">
        <w:rPr>
          <w:rFonts w:ascii="Times New Roman" w:hAnsi="Times New Roman" w:cs="Times New Roman"/>
          <w:sz w:val="24"/>
          <w:szCs w:val="24"/>
        </w:rPr>
        <w:t>__,</w:t>
      </w:r>
      <w:r w:rsidR="005B293E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Pr="005B293E">
        <w:rPr>
          <w:rFonts w:ascii="Times New Roman" w:hAnsi="Times New Roman" w:cs="Times New Roman"/>
          <w:sz w:val="24"/>
          <w:szCs w:val="24"/>
        </w:rPr>
        <w:t>в лице __________________________________</w:t>
      </w:r>
      <w:r w:rsidR="005B293E" w:rsidRPr="005B293E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5B293E" w:rsidRPr="005B293E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5B293E">
        <w:rPr>
          <w:rFonts w:ascii="Times New Roman" w:hAnsi="Times New Roman" w:cs="Times New Roman"/>
          <w:sz w:val="24"/>
          <w:szCs w:val="24"/>
        </w:rPr>
        <w:t>,</w:t>
      </w:r>
      <w:r w:rsidR="00C30C9C" w:rsidRPr="005B29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293E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</w:t>
      </w:r>
      <w:r w:rsidR="00C30C9C" w:rsidRPr="005B293E">
        <w:rPr>
          <w:rFonts w:ascii="Times New Roman" w:hAnsi="Times New Roman" w:cs="Times New Roman"/>
          <w:sz w:val="24"/>
          <w:szCs w:val="24"/>
        </w:rPr>
        <w:t>,</w:t>
      </w:r>
      <w:r w:rsidR="00F416C6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C20E48" w:rsidRPr="005B293E">
        <w:rPr>
          <w:rFonts w:ascii="Times New Roman" w:hAnsi="Times New Roman" w:cs="Times New Roman"/>
          <w:sz w:val="24"/>
          <w:szCs w:val="24"/>
        </w:rPr>
        <w:t>с другой</w:t>
      </w:r>
      <w:r w:rsidR="00C30C9C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7C4A48" w:rsidRPr="005B293E">
        <w:rPr>
          <w:rFonts w:ascii="Times New Roman" w:hAnsi="Times New Roman" w:cs="Times New Roman"/>
          <w:sz w:val="24"/>
          <w:szCs w:val="24"/>
        </w:rPr>
        <w:t>стороны,</w:t>
      </w:r>
      <w:r w:rsidR="005B293E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E93E75" w:rsidRPr="005B293E">
        <w:rPr>
          <w:rFonts w:ascii="Times New Roman" w:hAnsi="Times New Roman" w:cs="Times New Roman"/>
          <w:sz w:val="24"/>
          <w:szCs w:val="24"/>
        </w:rPr>
        <w:t>вместе именуемые «Стороны»</w:t>
      </w:r>
      <w:r w:rsidR="00C20E48" w:rsidRPr="005B293E">
        <w:rPr>
          <w:rFonts w:ascii="Times New Roman" w:hAnsi="Times New Roman" w:cs="Times New Roman"/>
          <w:sz w:val="24"/>
          <w:szCs w:val="24"/>
        </w:rPr>
        <w:t>,</w:t>
      </w:r>
      <w:r w:rsidR="007C4A48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927E5B" w:rsidRPr="005B293E">
        <w:rPr>
          <w:rFonts w:ascii="Times New Roman" w:hAnsi="Times New Roman" w:cs="Times New Roman"/>
          <w:sz w:val="24"/>
          <w:szCs w:val="24"/>
        </w:rPr>
        <w:t xml:space="preserve">заключили настоящий </w:t>
      </w:r>
      <w:r w:rsidR="005B293E" w:rsidRPr="005B293E">
        <w:rPr>
          <w:rFonts w:ascii="Times New Roman" w:hAnsi="Times New Roman" w:cs="Times New Roman"/>
          <w:sz w:val="24"/>
          <w:szCs w:val="24"/>
        </w:rPr>
        <w:t>д</w:t>
      </w:r>
      <w:r w:rsidR="00927E5B" w:rsidRPr="005B293E">
        <w:rPr>
          <w:rFonts w:ascii="Times New Roman" w:hAnsi="Times New Roman" w:cs="Times New Roman"/>
          <w:sz w:val="24"/>
          <w:szCs w:val="24"/>
        </w:rPr>
        <w:t>оговор</w:t>
      </w:r>
      <w:r w:rsidR="005B293E" w:rsidRPr="005B293E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5B293E" w:rsidRPr="005B293E">
        <w:rPr>
          <w:rFonts w:ascii="Times New Roman" w:hAnsi="Times New Roman" w:cs="Times New Roman"/>
          <w:sz w:val="24"/>
          <w:szCs w:val="24"/>
        </w:rPr>
        <w:t xml:space="preserve">- </w:t>
      </w:r>
      <w:r w:rsidR="00CB167B">
        <w:rPr>
          <w:rFonts w:ascii="Times New Roman" w:hAnsi="Times New Roman" w:cs="Times New Roman"/>
          <w:sz w:val="24"/>
          <w:szCs w:val="24"/>
        </w:rPr>
        <w:t>Д</w:t>
      </w:r>
      <w:r w:rsidR="005B293E" w:rsidRPr="005B293E">
        <w:rPr>
          <w:rFonts w:ascii="Times New Roman" w:hAnsi="Times New Roman" w:cs="Times New Roman"/>
          <w:sz w:val="24"/>
          <w:szCs w:val="24"/>
        </w:rPr>
        <w:t>оговор)</w:t>
      </w:r>
      <w:r w:rsid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927E5B" w:rsidRPr="005B293E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2DE315E7" w14:textId="77777777" w:rsidR="00927E5B" w:rsidRPr="005B293E" w:rsidRDefault="00927E5B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CC1B4D" w14:textId="77777777" w:rsidR="00E3633F" w:rsidRDefault="005B293E" w:rsidP="007F4151">
      <w:pPr>
        <w:pStyle w:val="ad"/>
        <w:overflowPunct w:val="0"/>
        <w:ind w:left="0" w:firstLine="709"/>
        <w:jc w:val="center"/>
        <w:textAlignment w:val="baseline"/>
        <w:rPr>
          <w:rFonts w:eastAsia="Arial"/>
          <w:b/>
        </w:rPr>
      </w:pPr>
      <w:bookmarkStart w:id="0" w:name="Par12"/>
      <w:bookmarkEnd w:id="0"/>
      <w:r w:rsidRPr="005B293E">
        <w:rPr>
          <w:rFonts w:eastAsia="Arial"/>
          <w:b/>
        </w:rPr>
        <w:t>ОБЩИЕ ПОЛОЖЕНИЯ</w:t>
      </w:r>
    </w:p>
    <w:p w14:paraId="281F005E" w14:textId="77777777" w:rsidR="008708E6" w:rsidRDefault="008708E6" w:rsidP="007F4151">
      <w:pPr>
        <w:pStyle w:val="ad"/>
        <w:overflowPunct w:val="0"/>
        <w:ind w:left="0" w:firstLine="709"/>
        <w:jc w:val="center"/>
        <w:textAlignment w:val="baseline"/>
        <w:rPr>
          <w:rFonts w:eastAsia="Arial"/>
          <w:b/>
        </w:rPr>
      </w:pPr>
    </w:p>
    <w:p w14:paraId="604057C0" w14:textId="4B6E41AA" w:rsidR="00321144" w:rsidRPr="001E5DAB" w:rsidRDefault="005B293E" w:rsidP="00CB167B">
      <w:pPr>
        <w:overflowPunct w:val="0"/>
        <w:spacing w:after="0"/>
        <w:ind w:firstLine="709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5135D8">
        <w:rPr>
          <w:rFonts w:ascii="Times New Roman" w:eastAsia="Arial" w:hAnsi="Times New Roman" w:cs="Times New Roman"/>
          <w:sz w:val="24"/>
          <w:szCs w:val="24"/>
        </w:rPr>
        <w:t>Продавец на основании разрешения Совета директоров АО «</w:t>
      </w:r>
      <w:proofErr w:type="spellStart"/>
      <w:r w:rsidRPr="005135D8">
        <w:rPr>
          <w:rFonts w:ascii="Times New Roman" w:eastAsia="Arial" w:hAnsi="Times New Roman" w:cs="Times New Roman"/>
          <w:sz w:val="24"/>
          <w:szCs w:val="24"/>
        </w:rPr>
        <w:t>Казэнерго</w:t>
      </w:r>
      <w:proofErr w:type="spellEnd"/>
      <w:r w:rsidRPr="005135D8">
        <w:rPr>
          <w:rFonts w:ascii="Times New Roman" w:eastAsia="Arial" w:hAnsi="Times New Roman" w:cs="Times New Roman"/>
          <w:sz w:val="24"/>
          <w:szCs w:val="24"/>
        </w:rPr>
        <w:t>» (Протокол Совета директоров АО «</w:t>
      </w:r>
      <w:proofErr w:type="spellStart"/>
      <w:r w:rsidRPr="005135D8">
        <w:rPr>
          <w:rFonts w:ascii="Times New Roman" w:eastAsia="Arial" w:hAnsi="Times New Roman" w:cs="Times New Roman"/>
          <w:sz w:val="24"/>
          <w:szCs w:val="24"/>
        </w:rPr>
        <w:t>Казэнерго</w:t>
      </w:r>
      <w:proofErr w:type="spellEnd"/>
      <w:r w:rsidRPr="005135D8">
        <w:rPr>
          <w:rFonts w:ascii="Times New Roman" w:eastAsia="Arial" w:hAnsi="Times New Roman" w:cs="Times New Roman"/>
          <w:sz w:val="24"/>
          <w:szCs w:val="24"/>
        </w:rPr>
        <w:t xml:space="preserve">» от </w:t>
      </w:r>
      <w:r w:rsidR="002377B9" w:rsidRPr="005135D8">
        <w:rPr>
          <w:rFonts w:ascii="Times New Roman" w:eastAsia="Arial" w:hAnsi="Times New Roman" w:cs="Times New Roman"/>
          <w:sz w:val="24"/>
          <w:szCs w:val="24"/>
        </w:rPr>
        <w:t>___________________</w:t>
      </w:r>
      <w:r w:rsidRPr="005135D8">
        <w:rPr>
          <w:rFonts w:ascii="Times New Roman" w:eastAsia="Arial" w:hAnsi="Times New Roman" w:cs="Times New Roman"/>
          <w:sz w:val="24"/>
          <w:szCs w:val="24"/>
        </w:rPr>
        <w:t xml:space="preserve">) </w:t>
      </w:r>
      <w:r w:rsidR="007F4151" w:rsidRPr="005135D8">
        <w:rPr>
          <w:rFonts w:ascii="Times New Roman" w:eastAsia="Arial" w:hAnsi="Times New Roman" w:cs="Times New Roman"/>
          <w:sz w:val="24"/>
          <w:szCs w:val="24"/>
        </w:rPr>
        <w:t>_______________202</w:t>
      </w:r>
      <w:r w:rsidR="00A25471">
        <w:rPr>
          <w:rFonts w:ascii="Times New Roman" w:eastAsia="Arial" w:hAnsi="Times New Roman" w:cs="Times New Roman"/>
          <w:sz w:val="24"/>
          <w:szCs w:val="24"/>
        </w:rPr>
        <w:t>6</w:t>
      </w:r>
      <w:r w:rsidR="007F4151" w:rsidRPr="005135D8">
        <w:rPr>
          <w:rFonts w:ascii="Times New Roman" w:eastAsia="Arial" w:hAnsi="Times New Roman" w:cs="Times New Roman"/>
          <w:sz w:val="24"/>
          <w:szCs w:val="24"/>
        </w:rPr>
        <w:t xml:space="preserve">г. провел </w:t>
      </w:r>
      <w:r w:rsidR="007F4151" w:rsidRPr="001E5DAB">
        <w:rPr>
          <w:rFonts w:ascii="Times New Roman" w:eastAsia="Arial" w:hAnsi="Times New Roman" w:cs="Times New Roman"/>
          <w:sz w:val="24"/>
          <w:szCs w:val="24"/>
        </w:rPr>
        <w:t xml:space="preserve">торги на повышение стоимости (аукцион) по </w:t>
      </w:r>
      <w:r w:rsidRPr="001E5DAB">
        <w:rPr>
          <w:rFonts w:ascii="Times New Roman" w:eastAsia="Arial" w:hAnsi="Times New Roman" w:cs="Times New Roman"/>
          <w:sz w:val="24"/>
          <w:szCs w:val="24"/>
        </w:rPr>
        <w:t>реализаци</w:t>
      </w:r>
      <w:r w:rsidR="007F4151" w:rsidRPr="001E5DAB">
        <w:rPr>
          <w:rFonts w:ascii="Times New Roman" w:eastAsia="Arial" w:hAnsi="Times New Roman" w:cs="Times New Roman"/>
          <w:sz w:val="24"/>
          <w:szCs w:val="24"/>
        </w:rPr>
        <w:t>и</w:t>
      </w:r>
      <w:r w:rsidRPr="001E5DA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A7F3E" w:rsidRPr="001E5DAB">
        <w:rPr>
          <w:rFonts w:ascii="Times New Roman" w:eastAsia="Arial" w:hAnsi="Times New Roman" w:cs="Times New Roman"/>
          <w:sz w:val="24"/>
          <w:szCs w:val="24"/>
        </w:rPr>
        <w:t xml:space="preserve">имущества, </w:t>
      </w:r>
      <w:r w:rsidRPr="001E5DAB">
        <w:rPr>
          <w:rFonts w:ascii="Times New Roman" w:eastAsia="Arial" w:hAnsi="Times New Roman" w:cs="Times New Roman"/>
          <w:sz w:val="24"/>
          <w:szCs w:val="24"/>
        </w:rPr>
        <w:t xml:space="preserve">расположенного по адресу: Республика Татарстан, </w:t>
      </w:r>
      <w:proofErr w:type="spellStart"/>
      <w:r w:rsidRPr="001E5DAB">
        <w:rPr>
          <w:rFonts w:ascii="Times New Roman" w:eastAsia="Arial" w:hAnsi="Times New Roman" w:cs="Times New Roman"/>
          <w:sz w:val="24"/>
          <w:szCs w:val="24"/>
        </w:rPr>
        <w:t>г.Казань</w:t>
      </w:r>
      <w:proofErr w:type="spellEnd"/>
      <w:r w:rsidRPr="001E5DAB">
        <w:rPr>
          <w:rFonts w:ascii="Times New Roman" w:eastAsia="Arial" w:hAnsi="Times New Roman" w:cs="Times New Roman"/>
          <w:sz w:val="24"/>
          <w:szCs w:val="24"/>
        </w:rPr>
        <w:t>,</w:t>
      </w:r>
      <w:r w:rsidR="005135D8" w:rsidRPr="001E5DA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B167B" w:rsidRPr="001E5DAB">
        <w:rPr>
          <w:rFonts w:ascii="Times New Roman" w:eastAsia="Arial" w:hAnsi="Times New Roman" w:cs="Times New Roman"/>
          <w:sz w:val="24"/>
          <w:szCs w:val="24"/>
        </w:rPr>
        <w:t>ул.</w:t>
      </w:r>
      <w:r w:rsidR="00AF443A" w:rsidRPr="001E5DA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A7F3E" w:rsidRPr="001E5DAB">
        <w:rPr>
          <w:rFonts w:ascii="Times New Roman" w:eastAsia="Arial" w:hAnsi="Times New Roman" w:cs="Times New Roman"/>
          <w:sz w:val="24"/>
          <w:szCs w:val="24"/>
        </w:rPr>
        <w:t>Зур</w:t>
      </w:r>
      <w:proofErr w:type="spellEnd"/>
      <w:r w:rsidR="000A7F3E" w:rsidRPr="001E5DA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A7F3E" w:rsidRPr="001E5DAB">
        <w:rPr>
          <w:rFonts w:ascii="Times New Roman" w:eastAsia="Arial" w:hAnsi="Times New Roman" w:cs="Times New Roman"/>
          <w:sz w:val="24"/>
          <w:szCs w:val="24"/>
        </w:rPr>
        <w:t>Урам</w:t>
      </w:r>
      <w:proofErr w:type="spellEnd"/>
      <w:r w:rsidR="0033549D" w:rsidRPr="001E5DAB">
        <w:rPr>
          <w:rFonts w:ascii="Times New Roman" w:eastAsia="Arial" w:hAnsi="Times New Roman" w:cs="Times New Roman"/>
          <w:sz w:val="24"/>
          <w:szCs w:val="24"/>
        </w:rPr>
        <w:t>, д.</w:t>
      </w:r>
      <w:r w:rsidR="000A7F3E" w:rsidRPr="001E5DAB">
        <w:rPr>
          <w:rFonts w:ascii="Times New Roman" w:eastAsia="Arial" w:hAnsi="Times New Roman" w:cs="Times New Roman"/>
          <w:sz w:val="24"/>
          <w:szCs w:val="24"/>
        </w:rPr>
        <w:t>4а в составе,</w:t>
      </w:r>
      <w:r w:rsidR="007F4151" w:rsidRPr="001E5DAB">
        <w:rPr>
          <w:rFonts w:ascii="Times New Roman" w:eastAsia="Arial" w:hAnsi="Times New Roman" w:cs="Times New Roman"/>
          <w:sz w:val="24"/>
          <w:szCs w:val="24"/>
        </w:rPr>
        <w:t xml:space="preserve"> указанными в</w:t>
      </w:r>
      <w:r w:rsidR="00CB167B" w:rsidRPr="001E5DA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F4151" w:rsidRPr="001E5DAB">
        <w:rPr>
          <w:rFonts w:ascii="Times New Roman" w:eastAsia="Arial" w:hAnsi="Times New Roman" w:cs="Times New Roman"/>
          <w:sz w:val="24"/>
          <w:szCs w:val="24"/>
        </w:rPr>
        <w:t xml:space="preserve">разделе 1 </w:t>
      </w:r>
      <w:r w:rsidR="00CB167B" w:rsidRPr="001E5DAB">
        <w:rPr>
          <w:rFonts w:ascii="Times New Roman" w:eastAsia="Arial" w:hAnsi="Times New Roman" w:cs="Times New Roman"/>
          <w:sz w:val="24"/>
          <w:szCs w:val="24"/>
        </w:rPr>
        <w:t>настоящего Договора</w:t>
      </w:r>
      <w:r w:rsidR="00AF443A" w:rsidRPr="001E5DAB">
        <w:rPr>
          <w:rFonts w:ascii="Times New Roman" w:eastAsia="Arial" w:hAnsi="Times New Roman" w:cs="Times New Roman"/>
          <w:sz w:val="24"/>
          <w:szCs w:val="24"/>
        </w:rPr>
        <w:t>, путем проведения торгов на электронной торговой площадке</w:t>
      </w:r>
      <w:r w:rsidR="000A7F3E" w:rsidRPr="001E5DAB">
        <w:rPr>
          <w:rFonts w:ascii="Times New Roman" w:eastAsia="Arial" w:hAnsi="Times New Roman" w:cs="Times New Roman"/>
          <w:sz w:val="24"/>
          <w:szCs w:val="24"/>
        </w:rPr>
        <w:t xml:space="preserve"> _____________________</w:t>
      </w:r>
      <w:r w:rsidR="008708E6" w:rsidRPr="001E5DAB">
        <w:rPr>
          <w:rFonts w:ascii="Times New Roman" w:eastAsia="Arial" w:hAnsi="Times New Roman" w:cs="Times New Roman"/>
          <w:sz w:val="24"/>
          <w:szCs w:val="24"/>
        </w:rPr>
        <w:t>.</w:t>
      </w:r>
    </w:p>
    <w:p w14:paraId="0AE42D32" w14:textId="2DB42422" w:rsidR="008708E6" w:rsidRDefault="00CB167B" w:rsidP="008708E6">
      <w:pPr>
        <w:overflowPunct w:val="0"/>
        <w:spacing w:after="0"/>
        <w:ind w:firstLine="709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1E5DAB">
        <w:rPr>
          <w:rFonts w:ascii="Times New Roman" w:eastAsia="Arial" w:hAnsi="Times New Roman" w:cs="Times New Roman"/>
          <w:sz w:val="24"/>
          <w:szCs w:val="24"/>
        </w:rPr>
        <w:t xml:space="preserve">В целях принятия решения об участии в </w:t>
      </w:r>
      <w:proofErr w:type="gramStart"/>
      <w:r w:rsidRPr="001E5DAB">
        <w:rPr>
          <w:rFonts w:ascii="Times New Roman" w:eastAsia="Arial" w:hAnsi="Times New Roman" w:cs="Times New Roman"/>
          <w:sz w:val="24"/>
          <w:szCs w:val="24"/>
        </w:rPr>
        <w:t xml:space="preserve">торгах </w:t>
      </w:r>
      <w:r w:rsidR="000A7F3E" w:rsidRPr="001E5DAB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gramEnd"/>
      <w:r w:rsidR="000A7F3E" w:rsidRPr="001E5DAB">
        <w:rPr>
          <w:rFonts w:ascii="Times New Roman" w:eastAsia="Arial" w:hAnsi="Times New Roman" w:cs="Times New Roman"/>
          <w:sz w:val="24"/>
          <w:szCs w:val="24"/>
        </w:rPr>
        <w:t xml:space="preserve">код торгов____) </w:t>
      </w:r>
      <w:r w:rsidRPr="001E5DAB">
        <w:rPr>
          <w:rFonts w:ascii="Times New Roman" w:eastAsia="Arial" w:hAnsi="Times New Roman" w:cs="Times New Roman"/>
          <w:sz w:val="24"/>
          <w:szCs w:val="24"/>
        </w:rPr>
        <w:t>Покупатель</w:t>
      </w:r>
      <w:r>
        <w:rPr>
          <w:rFonts w:ascii="Times New Roman" w:eastAsia="Arial" w:hAnsi="Times New Roman" w:cs="Times New Roman"/>
          <w:sz w:val="24"/>
          <w:szCs w:val="24"/>
        </w:rPr>
        <w:t xml:space="preserve"> осуществил осмотр </w:t>
      </w:r>
      <w:r w:rsidR="008708E6">
        <w:rPr>
          <w:rFonts w:ascii="Times New Roman" w:eastAsia="Arial" w:hAnsi="Times New Roman" w:cs="Times New Roman"/>
          <w:sz w:val="24"/>
          <w:szCs w:val="24"/>
        </w:rPr>
        <w:t>и</w:t>
      </w:r>
      <w:r>
        <w:rPr>
          <w:rFonts w:ascii="Times New Roman" w:eastAsia="Arial" w:hAnsi="Times New Roman" w:cs="Times New Roman"/>
          <w:sz w:val="24"/>
          <w:szCs w:val="24"/>
        </w:rPr>
        <w:t>мущества</w:t>
      </w:r>
      <w:r w:rsidR="008708E6">
        <w:rPr>
          <w:rFonts w:ascii="Times New Roman" w:eastAsia="Arial" w:hAnsi="Times New Roman" w:cs="Times New Roman"/>
          <w:sz w:val="24"/>
          <w:szCs w:val="24"/>
        </w:rPr>
        <w:t>, указанного в разделе 1 настоящего Договора.</w:t>
      </w:r>
    </w:p>
    <w:p w14:paraId="5A872DA0" w14:textId="495E1093" w:rsidR="00CB167B" w:rsidRPr="00DA615A" w:rsidRDefault="00CB167B" w:rsidP="00CB167B">
      <w:pPr>
        <w:overflowPunct w:val="0"/>
        <w:spacing w:after="0"/>
        <w:ind w:firstLine="709"/>
        <w:jc w:val="both"/>
        <w:textAlignment w:val="baseline"/>
        <w:rPr>
          <w:rFonts w:ascii="Times New Roman" w:eastAsia="Arial" w:hAnsi="Times New Roman" w:cs="Times New Roman"/>
          <w:b/>
          <w:sz w:val="24"/>
          <w:szCs w:val="24"/>
        </w:rPr>
      </w:pPr>
      <w:r w:rsidRPr="00DA615A">
        <w:rPr>
          <w:rFonts w:ascii="Times New Roman" w:eastAsia="Arial" w:hAnsi="Times New Roman" w:cs="Times New Roman"/>
          <w:sz w:val="24"/>
          <w:szCs w:val="24"/>
        </w:rPr>
        <w:t>На основании заявки</w:t>
      </w:r>
      <w:r w:rsidR="007F4151" w:rsidRPr="00DA615A">
        <w:rPr>
          <w:rFonts w:ascii="Times New Roman" w:eastAsia="Arial" w:hAnsi="Times New Roman" w:cs="Times New Roman"/>
          <w:sz w:val="24"/>
          <w:szCs w:val="24"/>
        </w:rPr>
        <w:t xml:space="preserve"> на участие в </w:t>
      </w:r>
      <w:r w:rsidR="000A7F3E" w:rsidRPr="00DA615A">
        <w:rPr>
          <w:rFonts w:ascii="Times New Roman" w:eastAsia="Arial" w:hAnsi="Times New Roman" w:cs="Times New Roman"/>
          <w:sz w:val="24"/>
          <w:szCs w:val="24"/>
        </w:rPr>
        <w:t>торгах</w:t>
      </w:r>
      <w:r w:rsidR="007F4151" w:rsidRPr="00DA615A">
        <w:rPr>
          <w:rFonts w:ascii="Times New Roman" w:eastAsia="Arial" w:hAnsi="Times New Roman" w:cs="Times New Roman"/>
          <w:sz w:val="24"/>
          <w:szCs w:val="24"/>
        </w:rPr>
        <w:t xml:space="preserve"> от «___»___________ 202</w:t>
      </w:r>
      <w:r w:rsidR="005B339D" w:rsidRPr="00DA615A">
        <w:rPr>
          <w:rFonts w:ascii="Times New Roman" w:eastAsia="Arial" w:hAnsi="Times New Roman" w:cs="Times New Roman"/>
          <w:sz w:val="24"/>
          <w:szCs w:val="24"/>
        </w:rPr>
        <w:t>6</w:t>
      </w:r>
      <w:r w:rsidR="008708E6" w:rsidRPr="00DA615A">
        <w:rPr>
          <w:rFonts w:ascii="Times New Roman" w:eastAsia="Arial" w:hAnsi="Times New Roman" w:cs="Times New Roman"/>
          <w:sz w:val="24"/>
          <w:szCs w:val="24"/>
        </w:rPr>
        <w:t>г.</w:t>
      </w:r>
      <w:r w:rsidR="007F4151" w:rsidRPr="00DA615A">
        <w:rPr>
          <w:rFonts w:ascii="Times New Roman" w:eastAsia="Arial" w:hAnsi="Times New Roman" w:cs="Times New Roman"/>
          <w:sz w:val="24"/>
          <w:szCs w:val="24"/>
        </w:rPr>
        <w:t xml:space="preserve"> № _______ (далее по тексту – Заявка) и</w:t>
      </w:r>
      <w:r w:rsidRPr="00DA615A">
        <w:rPr>
          <w:rFonts w:ascii="Times New Roman" w:eastAsia="Arial" w:hAnsi="Times New Roman" w:cs="Times New Roman"/>
          <w:sz w:val="24"/>
          <w:szCs w:val="24"/>
        </w:rPr>
        <w:t xml:space="preserve"> Протокол</w:t>
      </w:r>
      <w:r w:rsidR="007F4151" w:rsidRPr="00DA615A">
        <w:rPr>
          <w:rFonts w:ascii="Times New Roman" w:eastAsia="Arial" w:hAnsi="Times New Roman" w:cs="Times New Roman"/>
          <w:sz w:val="24"/>
          <w:szCs w:val="24"/>
        </w:rPr>
        <w:t>а</w:t>
      </w:r>
      <w:r w:rsidR="004229A1" w:rsidRPr="00DA615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A7F3E" w:rsidRPr="00DA615A">
        <w:rPr>
          <w:rFonts w:ascii="Times New Roman" w:eastAsia="Arial" w:hAnsi="Times New Roman" w:cs="Times New Roman"/>
          <w:sz w:val="24"/>
          <w:szCs w:val="24"/>
        </w:rPr>
        <w:t xml:space="preserve">об определении участников </w:t>
      </w:r>
      <w:r w:rsidR="004229A1" w:rsidRPr="00DA615A">
        <w:rPr>
          <w:rFonts w:ascii="Times New Roman" w:eastAsia="Arial" w:hAnsi="Times New Roman" w:cs="Times New Roman"/>
          <w:sz w:val="24"/>
          <w:szCs w:val="24"/>
        </w:rPr>
        <w:t>торг</w:t>
      </w:r>
      <w:r w:rsidR="000A7F3E" w:rsidRPr="00DA615A">
        <w:rPr>
          <w:rFonts w:ascii="Times New Roman" w:eastAsia="Arial" w:hAnsi="Times New Roman" w:cs="Times New Roman"/>
          <w:sz w:val="24"/>
          <w:szCs w:val="24"/>
        </w:rPr>
        <w:t>ов №______________________</w:t>
      </w:r>
      <w:r w:rsidRPr="00DA615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F4151" w:rsidRPr="00DA615A">
        <w:rPr>
          <w:rFonts w:ascii="Times New Roman" w:eastAsia="Arial" w:hAnsi="Times New Roman" w:cs="Times New Roman"/>
          <w:sz w:val="24"/>
          <w:szCs w:val="24"/>
        </w:rPr>
        <w:t>от «___» ___________ 202</w:t>
      </w:r>
      <w:r w:rsidR="005B339D" w:rsidRPr="00DA615A">
        <w:rPr>
          <w:rFonts w:ascii="Times New Roman" w:eastAsia="Arial" w:hAnsi="Times New Roman" w:cs="Times New Roman"/>
          <w:sz w:val="24"/>
          <w:szCs w:val="24"/>
        </w:rPr>
        <w:t>6</w:t>
      </w:r>
      <w:r w:rsidR="008708E6" w:rsidRPr="00DA615A">
        <w:rPr>
          <w:rFonts w:ascii="Times New Roman" w:eastAsia="Arial" w:hAnsi="Times New Roman" w:cs="Times New Roman"/>
          <w:sz w:val="24"/>
          <w:szCs w:val="24"/>
        </w:rPr>
        <w:t>г.</w:t>
      </w:r>
      <w:r w:rsidRPr="00DA615A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7F4151" w:rsidRPr="00DA615A">
        <w:rPr>
          <w:rFonts w:ascii="Times New Roman" w:eastAsia="Arial" w:hAnsi="Times New Roman" w:cs="Times New Roman"/>
          <w:sz w:val="24"/>
          <w:szCs w:val="24"/>
        </w:rPr>
        <w:t xml:space="preserve">Покупатель </w:t>
      </w:r>
      <w:proofErr w:type="spellStart"/>
      <w:r w:rsidRPr="00E97F83">
        <w:rPr>
          <w:rFonts w:ascii="Times New Roman" w:eastAsia="Arial" w:hAnsi="Times New Roman" w:cs="Times New Roman"/>
          <w:sz w:val="24"/>
          <w:szCs w:val="24"/>
          <w:highlight w:val="yellow"/>
        </w:rPr>
        <w:t>Покупатель</w:t>
      </w:r>
      <w:proofErr w:type="spellEnd"/>
      <w:r w:rsidRPr="00DA615A">
        <w:rPr>
          <w:rFonts w:ascii="Times New Roman" w:eastAsia="Arial" w:hAnsi="Times New Roman" w:cs="Times New Roman"/>
          <w:sz w:val="24"/>
          <w:szCs w:val="24"/>
        </w:rPr>
        <w:t xml:space="preserve"> признан победителем торгов</w:t>
      </w:r>
      <w:r w:rsidR="008708E6" w:rsidRPr="00DA615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4084" w:rsidRPr="00DA615A">
        <w:rPr>
          <w:rFonts w:ascii="Times New Roman" w:eastAsia="Arial" w:hAnsi="Times New Roman" w:cs="Times New Roman"/>
          <w:sz w:val="24"/>
          <w:szCs w:val="24"/>
        </w:rPr>
        <w:t>/ единственным участником торгов</w:t>
      </w:r>
      <w:r w:rsidRPr="00DA615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F4151" w:rsidRPr="00DA615A">
        <w:rPr>
          <w:rFonts w:ascii="Times New Roman" w:eastAsia="Arial" w:hAnsi="Times New Roman" w:cs="Times New Roman"/>
          <w:sz w:val="24"/>
          <w:szCs w:val="24"/>
        </w:rPr>
        <w:t>Заявка</w:t>
      </w:r>
      <w:r w:rsidR="008708E6" w:rsidRPr="00DA615A">
        <w:rPr>
          <w:rFonts w:ascii="Times New Roman" w:eastAsia="Arial" w:hAnsi="Times New Roman" w:cs="Times New Roman"/>
          <w:sz w:val="24"/>
          <w:szCs w:val="24"/>
        </w:rPr>
        <w:t xml:space="preserve"> которого соответствовала требованиям, предъявляемым к ее составу и оформлению.</w:t>
      </w:r>
    </w:p>
    <w:p w14:paraId="646A9871" w14:textId="7D1652B5" w:rsidR="00927E5B" w:rsidRPr="00DA615A" w:rsidRDefault="00927E5B" w:rsidP="008708E6">
      <w:pPr>
        <w:pStyle w:val="ad"/>
        <w:widowControl w:val="0"/>
        <w:numPr>
          <w:ilvl w:val="0"/>
          <w:numId w:val="9"/>
        </w:numPr>
        <w:autoSpaceDE w:val="0"/>
        <w:autoSpaceDN w:val="0"/>
        <w:adjustRightInd w:val="0"/>
        <w:jc w:val="center"/>
        <w:outlineLvl w:val="0"/>
        <w:rPr>
          <w:b/>
        </w:rPr>
      </w:pPr>
      <w:bookmarkStart w:id="1" w:name="Par25"/>
      <w:bookmarkEnd w:id="1"/>
      <w:r w:rsidRPr="00DA615A">
        <w:rPr>
          <w:b/>
        </w:rPr>
        <w:t>ПРЕДМЕТ ДОГОВОРА</w:t>
      </w:r>
    </w:p>
    <w:p w14:paraId="7660FCE1" w14:textId="77777777" w:rsidR="00FE3677" w:rsidRPr="00DA615A" w:rsidRDefault="00FE3677" w:rsidP="00FE3677">
      <w:pPr>
        <w:pStyle w:val="center"/>
        <w:jc w:val="left"/>
        <w:rPr>
          <w:sz w:val="24"/>
          <w:szCs w:val="24"/>
          <w:highlight w:val="yellow"/>
        </w:rPr>
      </w:pPr>
    </w:p>
    <w:p w14:paraId="375F15E0" w14:textId="333EBAA6" w:rsidR="000A7F3E" w:rsidRPr="00DA615A" w:rsidRDefault="00FE3677" w:rsidP="00FE3677">
      <w:pPr>
        <w:pStyle w:val="center"/>
        <w:ind w:firstLine="567"/>
        <w:jc w:val="both"/>
        <w:rPr>
          <w:rStyle w:val="docheader"/>
          <w:rFonts w:eastAsia="Arial"/>
          <w:b w:val="0"/>
          <w:caps w:val="0"/>
        </w:rPr>
      </w:pPr>
      <w:r w:rsidRPr="00DA615A">
        <w:rPr>
          <w:sz w:val="24"/>
          <w:szCs w:val="24"/>
        </w:rPr>
        <w:t xml:space="preserve">1.1. </w:t>
      </w:r>
      <w:r w:rsidR="001B488C" w:rsidRPr="00DA615A">
        <w:rPr>
          <w:sz w:val="24"/>
          <w:szCs w:val="24"/>
        </w:rPr>
        <w:t xml:space="preserve">На основании Протокола </w:t>
      </w:r>
      <w:r w:rsidR="000A7F3E" w:rsidRPr="00DA615A">
        <w:rPr>
          <w:sz w:val="24"/>
          <w:szCs w:val="24"/>
        </w:rPr>
        <w:t>результатов проведения торгов</w:t>
      </w:r>
      <w:r w:rsidR="001B488C" w:rsidRPr="00DA615A">
        <w:rPr>
          <w:sz w:val="24"/>
          <w:szCs w:val="24"/>
        </w:rPr>
        <w:t xml:space="preserve"> от</w:t>
      </w:r>
      <w:r w:rsidR="000A7F3E" w:rsidRPr="00DA615A">
        <w:rPr>
          <w:sz w:val="24"/>
          <w:szCs w:val="24"/>
        </w:rPr>
        <w:t xml:space="preserve"> _______</w:t>
      </w:r>
      <w:r w:rsidR="008708E6" w:rsidRPr="00DA615A">
        <w:rPr>
          <w:rFonts w:eastAsia="Arial"/>
          <w:sz w:val="24"/>
          <w:szCs w:val="24"/>
        </w:rPr>
        <w:t xml:space="preserve"> 202</w:t>
      </w:r>
      <w:r w:rsidR="005B339D" w:rsidRPr="00DA615A">
        <w:rPr>
          <w:rFonts w:eastAsia="Arial"/>
          <w:sz w:val="24"/>
          <w:szCs w:val="24"/>
        </w:rPr>
        <w:t>6</w:t>
      </w:r>
      <w:r w:rsidR="008708E6" w:rsidRPr="00DA615A">
        <w:rPr>
          <w:rFonts w:eastAsia="Arial"/>
          <w:sz w:val="24"/>
          <w:szCs w:val="24"/>
        </w:rPr>
        <w:t>г</w:t>
      </w:r>
      <w:r w:rsidR="008708E6" w:rsidRPr="00DA615A">
        <w:rPr>
          <w:rFonts w:eastAsia="Arial"/>
          <w:b/>
          <w:bCs/>
          <w:sz w:val="24"/>
          <w:szCs w:val="24"/>
        </w:rPr>
        <w:t>.</w:t>
      </w:r>
      <w:r w:rsidR="00AF443A" w:rsidRPr="00DA615A">
        <w:rPr>
          <w:b/>
          <w:bCs/>
          <w:sz w:val="24"/>
          <w:szCs w:val="24"/>
        </w:rPr>
        <w:t xml:space="preserve"> </w:t>
      </w:r>
      <w:r w:rsidR="00AF443A" w:rsidRPr="00DA615A">
        <w:rPr>
          <w:rStyle w:val="docheader"/>
          <w:b w:val="0"/>
          <w:bCs/>
        </w:rPr>
        <w:t xml:space="preserve">№ </w:t>
      </w:r>
      <w:r w:rsidR="000A7F3E" w:rsidRPr="00DA615A">
        <w:rPr>
          <w:rStyle w:val="docheader"/>
          <w:b w:val="0"/>
          <w:bCs/>
        </w:rPr>
        <w:t xml:space="preserve">______, </w:t>
      </w:r>
      <w:r w:rsidR="000A7F3E" w:rsidRPr="00DA615A">
        <w:rPr>
          <w:rStyle w:val="docheader"/>
          <w:rFonts w:eastAsia="Arial"/>
          <w:b w:val="0"/>
          <w:caps w:val="0"/>
        </w:rPr>
        <w:t xml:space="preserve">сформированного на Электронной площадке Продавец продает, а Покупатель покупает имущество, расположенное по адресу: Республика Татарстан, </w:t>
      </w:r>
      <w:proofErr w:type="spellStart"/>
      <w:r w:rsidR="000A7F3E" w:rsidRPr="00DA615A">
        <w:rPr>
          <w:rStyle w:val="docheader"/>
          <w:rFonts w:eastAsia="Arial"/>
          <w:b w:val="0"/>
          <w:caps w:val="0"/>
        </w:rPr>
        <w:t>г.Казань</w:t>
      </w:r>
      <w:proofErr w:type="spellEnd"/>
      <w:r w:rsidR="000A7F3E" w:rsidRPr="00DA615A">
        <w:rPr>
          <w:rStyle w:val="docheader"/>
          <w:rFonts w:eastAsia="Arial"/>
          <w:b w:val="0"/>
          <w:caps w:val="0"/>
        </w:rPr>
        <w:t xml:space="preserve">, ул. </w:t>
      </w:r>
      <w:proofErr w:type="spellStart"/>
      <w:r w:rsidR="000A7F3E" w:rsidRPr="00DA615A">
        <w:rPr>
          <w:rStyle w:val="docheader"/>
          <w:rFonts w:eastAsia="Arial"/>
          <w:b w:val="0"/>
          <w:caps w:val="0"/>
        </w:rPr>
        <w:t>Зур</w:t>
      </w:r>
      <w:proofErr w:type="spellEnd"/>
      <w:r w:rsidR="000A7F3E" w:rsidRPr="00DA615A">
        <w:rPr>
          <w:rStyle w:val="docheader"/>
          <w:rFonts w:eastAsia="Arial"/>
          <w:b w:val="0"/>
          <w:caps w:val="0"/>
        </w:rPr>
        <w:t xml:space="preserve"> </w:t>
      </w:r>
      <w:proofErr w:type="spellStart"/>
      <w:r w:rsidR="000A7F3E" w:rsidRPr="00DA615A">
        <w:rPr>
          <w:rStyle w:val="docheader"/>
          <w:rFonts w:eastAsia="Arial"/>
          <w:b w:val="0"/>
          <w:caps w:val="0"/>
        </w:rPr>
        <w:t>урам</w:t>
      </w:r>
      <w:proofErr w:type="spellEnd"/>
      <w:r w:rsidR="000A7F3E" w:rsidRPr="00DA615A">
        <w:rPr>
          <w:rStyle w:val="docheader"/>
          <w:rFonts w:eastAsia="Arial"/>
          <w:b w:val="0"/>
          <w:caps w:val="0"/>
        </w:rPr>
        <w:t>, д.4</w:t>
      </w:r>
      <w:r w:rsidR="00D03395" w:rsidRPr="00DA615A">
        <w:rPr>
          <w:rStyle w:val="docheader"/>
          <w:rFonts w:eastAsia="Arial"/>
          <w:b w:val="0"/>
          <w:caps w:val="0"/>
        </w:rPr>
        <w:t>а</w:t>
      </w:r>
      <w:r w:rsidR="000A7F3E" w:rsidRPr="00DA615A">
        <w:rPr>
          <w:rStyle w:val="docheader"/>
          <w:rFonts w:eastAsia="Arial"/>
          <w:b w:val="0"/>
          <w:caps w:val="0"/>
        </w:rPr>
        <w:t xml:space="preserve"> (далее по тексту – Имущество) в составе:</w:t>
      </w:r>
    </w:p>
    <w:p w14:paraId="09655B43" w14:textId="4F468E48" w:rsidR="00FE3677" w:rsidRPr="00DA615A" w:rsidRDefault="000A7F3E" w:rsidP="00FE3677">
      <w:pPr>
        <w:pStyle w:val="a0"/>
        <w:spacing w:line="276" w:lineRule="auto"/>
        <w:ind w:firstLine="567"/>
      </w:pPr>
      <w:r w:rsidRPr="00DA615A">
        <w:rPr>
          <w:rStyle w:val="docheader"/>
          <w:rFonts w:eastAsia="Arial"/>
          <w:b w:val="0"/>
          <w:caps w:val="0"/>
        </w:rPr>
        <w:t>1.1.1.</w:t>
      </w:r>
      <w:r w:rsidR="00FE3677" w:rsidRPr="00DA615A">
        <w:rPr>
          <w:rStyle w:val="docheader"/>
          <w:rFonts w:eastAsia="Arial"/>
          <w:b w:val="0"/>
          <w:caps w:val="0"/>
        </w:rPr>
        <w:t xml:space="preserve"> </w:t>
      </w:r>
      <w:r w:rsidRPr="00DA615A">
        <w:rPr>
          <w:rStyle w:val="docheader"/>
          <w:rFonts w:eastAsia="Arial"/>
          <w:b w:val="0"/>
          <w:caps w:val="0"/>
        </w:rPr>
        <w:t>Здание котельной (</w:t>
      </w:r>
      <w:proofErr w:type="spellStart"/>
      <w:r w:rsidRPr="00DA615A">
        <w:rPr>
          <w:rStyle w:val="docheader"/>
          <w:rFonts w:eastAsia="Arial"/>
          <w:b w:val="0"/>
          <w:caps w:val="0"/>
        </w:rPr>
        <w:t>кад</w:t>
      </w:r>
      <w:proofErr w:type="spellEnd"/>
      <w:r w:rsidRPr="00DA615A">
        <w:rPr>
          <w:rStyle w:val="docheader"/>
          <w:rFonts w:eastAsia="Arial"/>
          <w:b w:val="0"/>
          <w:caps w:val="0"/>
        </w:rPr>
        <w:t>. №16:50:050132:622, площадь 212,8), назначение нежилое</w:t>
      </w:r>
      <w:r w:rsidR="00FE3677" w:rsidRPr="00DA615A">
        <w:rPr>
          <w:rStyle w:val="docheader"/>
          <w:rFonts w:eastAsia="Arial"/>
          <w:b w:val="0"/>
          <w:caps w:val="0"/>
        </w:rPr>
        <w:t xml:space="preserve">, количество этажей 1, в том числе подземных 0) </w:t>
      </w:r>
      <w:r w:rsidR="00FE3677" w:rsidRPr="00DA615A">
        <w:t xml:space="preserve">на момент заключения настоящего Договора принадлежит Продавцу на праве собственности, что подтверждается записью регистрации прав в Едином государственном реестре прав на недвижимое имущество и сделок с ним от 05.05.2014 </w:t>
      </w:r>
      <w:r w:rsidR="00FE3677" w:rsidRPr="00DA615A">
        <w:br/>
        <w:t>№16-16-01/084/2014-922.</w:t>
      </w:r>
    </w:p>
    <w:p w14:paraId="51EF611F" w14:textId="297E659D" w:rsidR="00FE3677" w:rsidRPr="00DA615A" w:rsidRDefault="00FE3677" w:rsidP="00FE3677">
      <w:pPr>
        <w:pStyle w:val="a0"/>
        <w:spacing w:line="276" w:lineRule="auto"/>
        <w:ind w:firstLine="567"/>
      </w:pPr>
      <w:r w:rsidRPr="00DA615A">
        <w:t xml:space="preserve">1.1.2. Земельный участок </w:t>
      </w:r>
      <w:r w:rsidRPr="00DA615A">
        <w:rPr>
          <w:rStyle w:val="docheader"/>
          <w:rFonts w:eastAsia="Arial"/>
          <w:b w:val="0"/>
          <w:caps w:val="0"/>
        </w:rPr>
        <w:t>(кад.№16:50:050132:78</w:t>
      </w:r>
      <w:r w:rsidR="00A90E74" w:rsidRPr="00DA615A">
        <w:rPr>
          <w:rStyle w:val="docheader"/>
          <w:rFonts w:eastAsia="Arial"/>
          <w:b w:val="0"/>
          <w:caps w:val="0"/>
        </w:rPr>
        <w:t xml:space="preserve">; </w:t>
      </w:r>
      <w:r w:rsidR="00DA615A" w:rsidRPr="00DA615A">
        <w:rPr>
          <w:rStyle w:val="docheader"/>
          <w:rFonts w:eastAsia="Arial"/>
          <w:b w:val="0"/>
          <w:caps w:val="0"/>
        </w:rPr>
        <w:t xml:space="preserve"> площадь 477 кв. м; </w:t>
      </w:r>
      <w:r w:rsidR="00A90E74" w:rsidRPr="00DA615A">
        <w:rPr>
          <w:rStyle w:val="docheader"/>
          <w:rFonts w:eastAsia="Arial"/>
          <w:b w:val="0"/>
          <w:caps w:val="0"/>
        </w:rPr>
        <w:t>категория земель: земли населенных пунктов; вид разрешенного использования: под котельную)</w:t>
      </w:r>
      <w:r w:rsidRPr="00DA615A">
        <w:rPr>
          <w:rStyle w:val="docheader"/>
          <w:rFonts w:eastAsia="Arial"/>
          <w:b w:val="0"/>
          <w:caps w:val="0"/>
        </w:rPr>
        <w:t xml:space="preserve"> </w:t>
      </w:r>
      <w:r w:rsidRPr="00DA615A">
        <w:t>на момент заключения настоящего Договора принадлежит Продавцу на праве собственности, что подтверждается записью регистрации прав в Едином государственном реестре прав на недвижимое имущество и сделок с ним от 24.04.2014 №16-16-01/081/2014-269.</w:t>
      </w:r>
    </w:p>
    <w:p w14:paraId="34AB74FA" w14:textId="1CBF1E25" w:rsidR="00665F68" w:rsidRPr="00DA615A" w:rsidRDefault="00665F68" w:rsidP="00665F68">
      <w:pPr>
        <w:pStyle w:val="a0"/>
        <w:spacing w:line="276" w:lineRule="auto"/>
        <w:ind w:firstLine="709"/>
      </w:pPr>
      <w:r w:rsidRPr="00DA615A">
        <w:t xml:space="preserve">Сведения о характеристиках земельного участка </w:t>
      </w:r>
      <w:r w:rsidR="00A77B31" w:rsidRPr="00DA615A">
        <w:t xml:space="preserve">с </w:t>
      </w:r>
      <w:r w:rsidRPr="00DA615A">
        <w:t>кадастровы</w:t>
      </w:r>
      <w:r w:rsidR="00A77B31" w:rsidRPr="00DA615A">
        <w:t>м</w:t>
      </w:r>
      <w:r w:rsidRPr="00DA615A">
        <w:t xml:space="preserve"> номер</w:t>
      </w:r>
      <w:r w:rsidR="00A77B31" w:rsidRPr="00DA615A">
        <w:t>ом</w:t>
      </w:r>
      <w:r w:rsidRPr="00DA615A">
        <w:t xml:space="preserve"> 16:50:</w:t>
      </w:r>
      <w:r w:rsidR="0033549D" w:rsidRPr="00DA615A">
        <w:t>010318</w:t>
      </w:r>
      <w:r w:rsidRPr="00DA615A">
        <w:t>:</w:t>
      </w:r>
      <w:r w:rsidR="00FE3677" w:rsidRPr="00DA615A">
        <w:t>78</w:t>
      </w:r>
      <w:r w:rsidR="00A77B31" w:rsidRPr="00DA615A">
        <w:t xml:space="preserve">, содержащиеся в сведениях </w:t>
      </w:r>
      <w:r w:rsidRPr="00DA615A">
        <w:t>из Единого государственного реестра недвижимости об объекте недвижимости</w:t>
      </w:r>
      <w:r w:rsidR="00804DD4" w:rsidRPr="00DA615A">
        <w:t xml:space="preserve"> указаны в табл.</w:t>
      </w:r>
      <w:r w:rsidR="00250714" w:rsidRPr="00DA615A">
        <w:t xml:space="preserve"> </w:t>
      </w:r>
      <w:r w:rsidR="00804DD4" w:rsidRPr="00DA615A">
        <w:t>№1.</w:t>
      </w:r>
    </w:p>
    <w:p w14:paraId="43B527B8" w14:textId="0F27FCAF" w:rsidR="00804DD4" w:rsidRPr="00FE3677" w:rsidRDefault="00804DD4" w:rsidP="00804DD4">
      <w:pPr>
        <w:pStyle w:val="a0"/>
        <w:spacing w:line="276" w:lineRule="auto"/>
        <w:ind w:firstLine="709"/>
        <w:jc w:val="right"/>
      </w:pPr>
      <w:r w:rsidRPr="00FE3677">
        <w:t>Табл.№1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4289"/>
        <w:gridCol w:w="5340"/>
      </w:tblGrid>
      <w:tr w:rsidR="00665F68" w:rsidRPr="00FE3677" w14:paraId="182E25F9" w14:textId="77777777" w:rsidTr="00FE3677">
        <w:trPr>
          <w:trHeight w:val="612"/>
          <w:tblHeader/>
        </w:trPr>
        <w:tc>
          <w:tcPr>
            <w:tcW w:w="531" w:type="dxa"/>
          </w:tcPr>
          <w:p w14:paraId="30B3727D" w14:textId="77777777" w:rsidR="00665F68" w:rsidRPr="00FE3677" w:rsidRDefault="00665F68" w:rsidP="00455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E367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6F3BECD0" w14:textId="77777777" w:rsidR="00665F68" w:rsidRPr="00FE3677" w:rsidRDefault="00665F68" w:rsidP="00455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E3677">
              <w:rPr>
                <w:rFonts w:ascii="Times New Roman" w:hAnsi="Times New Roman" w:cs="Times New Roman"/>
                <w:b/>
                <w:bCs/>
              </w:rPr>
              <w:t>п</w:t>
            </w:r>
            <w:r w:rsidR="00455E28" w:rsidRPr="00FE3677">
              <w:rPr>
                <w:rFonts w:ascii="Times New Roman" w:hAnsi="Times New Roman" w:cs="Times New Roman"/>
                <w:b/>
                <w:bCs/>
              </w:rPr>
              <w:t>/</w:t>
            </w:r>
            <w:r w:rsidRPr="00FE3677">
              <w:rPr>
                <w:rFonts w:ascii="Times New Roman" w:hAnsi="Times New Roman" w:cs="Times New Roman"/>
                <w:b/>
                <w:bCs/>
              </w:rPr>
              <w:t>п</w:t>
            </w:r>
          </w:p>
        </w:tc>
        <w:tc>
          <w:tcPr>
            <w:tcW w:w="4289" w:type="dxa"/>
          </w:tcPr>
          <w:p w14:paraId="68F8EBBC" w14:textId="553D48D3" w:rsidR="00665F68" w:rsidRPr="00FE3677" w:rsidRDefault="00665F68" w:rsidP="00455E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E3677">
              <w:rPr>
                <w:rFonts w:ascii="Times New Roman" w:hAnsi="Times New Roman" w:cs="Times New Roman"/>
                <w:b/>
                <w:bCs/>
              </w:rPr>
              <w:t>Наименование характеристик зем</w:t>
            </w:r>
            <w:r w:rsidR="00F8555F" w:rsidRPr="00FE3677">
              <w:rPr>
                <w:rFonts w:ascii="Times New Roman" w:hAnsi="Times New Roman" w:cs="Times New Roman"/>
                <w:b/>
                <w:bCs/>
              </w:rPr>
              <w:t xml:space="preserve">ельного </w:t>
            </w:r>
            <w:r w:rsidR="00804DD4" w:rsidRPr="00FE3677">
              <w:rPr>
                <w:rFonts w:ascii="Times New Roman" w:hAnsi="Times New Roman" w:cs="Times New Roman"/>
                <w:b/>
                <w:bCs/>
              </w:rPr>
              <w:t>уч</w:t>
            </w:r>
            <w:r w:rsidR="00F8555F" w:rsidRPr="00FE3677">
              <w:rPr>
                <w:rFonts w:ascii="Times New Roman" w:hAnsi="Times New Roman" w:cs="Times New Roman"/>
                <w:b/>
                <w:bCs/>
              </w:rPr>
              <w:t xml:space="preserve">астка </w:t>
            </w:r>
            <w:r w:rsidR="00FE3677">
              <w:rPr>
                <w:rFonts w:ascii="Times New Roman" w:hAnsi="Times New Roman" w:cs="Times New Roman"/>
                <w:b/>
                <w:bCs/>
              </w:rPr>
              <w:br/>
            </w:r>
            <w:r w:rsidRPr="00FE3677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FE3677">
              <w:rPr>
                <w:rFonts w:ascii="Times New Roman" w:hAnsi="Times New Roman" w:cs="Times New Roman"/>
                <w:b/>
                <w:bCs/>
              </w:rPr>
              <w:t>кад</w:t>
            </w:r>
            <w:proofErr w:type="spellEnd"/>
            <w:r w:rsidRPr="00FE3677">
              <w:rPr>
                <w:rFonts w:ascii="Times New Roman" w:hAnsi="Times New Roman" w:cs="Times New Roman"/>
                <w:b/>
                <w:bCs/>
              </w:rPr>
              <w:t>. №16:50:</w:t>
            </w:r>
            <w:r w:rsidR="005B339D" w:rsidRPr="00FE3677">
              <w:rPr>
                <w:rFonts w:ascii="Times New Roman" w:hAnsi="Times New Roman" w:cs="Times New Roman"/>
                <w:b/>
                <w:bCs/>
              </w:rPr>
              <w:t>0</w:t>
            </w:r>
            <w:r w:rsidR="00FE3677">
              <w:rPr>
                <w:rFonts w:ascii="Times New Roman" w:hAnsi="Times New Roman" w:cs="Times New Roman"/>
                <w:b/>
                <w:bCs/>
              </w:rPr>
              <w:t>50132</w:t>
            </w:r>
            <w:r w:rsidRPr="00FE3677">
              <w:rPr>
                <w:rFonts w:ascii="Times New Roman" w:hAnsi="Times New Roman" w:cs="Times New Roman"/>
                <w:b/>
                <w:bCs/>
              </w:rPr>
              <w:t>:</w:t>
            </w:r>
            <w:r w:rsidR="00FE3677">
              <w:rPr>
                <w:rFonts w:ascii="Times New Roman" w:hAnsi="Times New Roman" w:cs="Times New Roman"/>
                <w:b/>
                <w:bCs/>
              </w:rPr>
              <w:t>78</w:t>
            </w:r>
            <w:r w:rsidRPr="00FE367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5340" w:type="dxa"/>
          </w:tcPr>
          <w:p w14:paraId="1D676F89" w14:textId="2CC14E7B" w:rsidR="00804DD4" w:rsidRPr="00FE3677" w:rsidRDefault="00FE3677" w:rsidP="00FE36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</w:t>
            </w:r>
            <w:r w:rsidR="00665F68" w:rsidRPr="00FE3677">
              <w:rPr>
                <w:rFonts w:ascii="Times New Roman" w:hAnsi="Times New Roman" w:cs="Times New Roman"/>
                <w:b/>
                <w:bCs/>
              </w:rPr>
              <w:t>Сведения о характеристиках</w:t>
            </w:r>
          </w:p>
          <w:p w14:paraId="30787506" w14:textId="131F8F63" w:rsidR="00665F68" w:rsidRPr="00FE3677" w:rsidRDefault="00665F68" w:rsidP="00455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3677">
              <w:rPr>
                <w:rFonts w:ascii="Times New Roman" w:hAnsi="Times New Roman" w:cs="Times New Roman"/>
                <w:b/>
                <w:bCs/>
              </w:rPr>
              <w:t>зем</w:t>
            </w:r>
            <w:r w:rsidR="00F8555F" w:rsidRPr="00FE3677">
              <w:rPr>
                <w:rFonts w:ascii="Times New Roman" w:hAnsi="Times New Roman" w:cs="Times New Roman"/>
                <w:b/>
                <w:bCs/>
              </w:rPr>
              <w:t xml:space="preserve">ельного </w:t>
            </w:r>
            <w:r w:rsidR="00804DD4" w:rsidRPr="00FE3677">
              <w:rPr>
                <w:rFonts w:ascii="Times New Roman" w:hAnsi="Times New Roman" w:cs="Times New Roman"/>
                <w:b/>
                <w:bCs/>
              </w:rPr>
              <w:t>уч</w:t>
            </w:r>
            <w:r w:rsidR="00F8555F" w:rsidRPr="00FE3677">
              <w:rPr>
                <w:rFonts w:ascii="Times New Roman" w:hAnsi="Times New Roman" w:cs="Times New Roman"/>
                <w:b/>
                <w:bCs/>
              </w:rPr>
              <w:t>астка</w:t>
            </w:r>
            <w:r w:rsidR="00804DD4" w:rsidRPr="00FE36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3677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FE3677">
              <w:rPr>
                <w:rFonts w:ascii="Times New Roman" w:hAnsi="Times New Roman" w:cs="Times New Roman"/>
                <w:b/>
                <w:bCs/>
              </w:rPr>
              <w:t>кад</w:t>
            </w:r>
            <w:proofErr w:type="spellEnd"/>
            <w:r w:rsidRPr="00FE3677">
              <w:rPr>
                <w:rFonts w:ascii="Times New Roman" w:hAnsi="Times New Roman" w:cs="Times New Roman"/>
                <w:b/>
                <w:bCs/>
              </w:rPr>
              <w:t>. №16:50:0</w:t>
            </w:r>
            <w:r w:rsidR="00FE3677">
              <w:rPr>
                <w:rFonts w:ascii="Times New Roman" w:hAnsi="Times New Roman" w:cs="Times New Roman"/>
                <w:b/>
                <w:bCs/>
              </w:rPr>
              <w:t>50132</w:t>
            </w:r>
            <w:r w:rsidRPr="00FE3677">
              <w:rPr>
                <w:rFonts w:ascii="Times New Roman" w:hAnsi="Times New Roman" w:cs="Times New Roman"/>
                <w:b/>
                <w:bCs/>
              </w:rPr>
              <w:t>:</w:t>
            </w:r>
            <w:r w:rsidR="00FE3677">
              <w:rPr>
                <w:rFonts w:ascii="Times New Roman" w:hAnsi="Times New Roman" w:cs="Times New Roman"/>
                <w:b/>
                <w:bCs/>
              </w:rPr>
              <w:t>78</w:t>
            </w:r>
            <w:r w:rsidRPr="00FE367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665F68" w:rsidRPr="00A25471" w14:paraId="161F7969" w14:textId="77777777" w:rsidTr="00FE3677">
        <w:trPr>
          <w:trHeight w:val="410"/>
        </w:trPr>
        <w:tc>
          <w:tcPr>
            <w:tcW w:w="531" w:type="dxa"/>
          </w:tcPr>
          <w:p w14:paraId="3D737D2D" w14:textId="77777777" w:rsidR="00665F68" w:rsidRPr="00FE3677" w:rsidRDefault="00665F68" w:rsidP="00665F6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4289" w:type="dxa"/>
          </w:tcPr>
          <w:p w14:paraId="1295F846" w14:textId="77777777" w:rsidR="00665F68" w:rsidRPr="00FE3677" w:rsidRDefault="00665F68" w:rsidP="00665F6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t>Местоположение</w:t>
            </w:r>
          </w:p>
        </w:tc>
        <w:tc>
          <w:tcPr>
            <w:tcW w:w="5340" w:type="dxa"/>
          </w:tcPr>
          <w:p w14:paraId="3C90B293" w14:textId="200CF843" w:rsidR="00665F68" w:rsidRPr="00FE3677" w:rsidRDefault="00665F68" w:rsidP="00D033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Республика Татарстан,</w:t>
            </w:r>
            <w:r w:rsidR="0022417B" w:rsidRPr="00FE3677">
              <w:rPr>
                <w:rFonts w:ascii="Times New Roman" w:hAnsi="Times New Roman" w:cs="Times New Roman"/>
              </w:rPr>
              <w:t xml:space="preserve"> </w:t>
            </w:r>
            <w:r w:rsidR="00D03395">
              <w:rPr>
                <w:rFonts w:ascii="Times New Roman" w:hAnsi="Times New Roman" w:cs="Times New Roman"/>
              </w:rPr>
              <w:lastRenderedPageBreak/>
              <w:t>Советский район</w:t>
            </w:r>
            <w:r w:rsidRPr="00FE3677">
              <w:rPr>
                <w:rFonts w:ascii="Times New Roman" w:hAnsi="Times New Roman" w:cs="Times New Roman"/>
              </w:rPr>
              <w:t>,</w:t>
            </w:r>
            <w:r w:rsidR="0022417B" w:rsidRPr="00FE3677">
              <w:rPr>
                <w:rFonts w:ascii="Times New Roman" w:hAnsi="Times New Roman" w:cs="Times New Roman"/>
              </w:rPr>
              <w:t xml:space="preserve"> г.</w:t>
            </w:r>
            <w:r w:rsidR="00FE367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22417B" w:rsidRPr="00FE3677">
              <w:rPr>
                <w:rFonts w:ascii="Times New Roman" w:hAnsi="Times New Roman" w:cs="Times New Roman"/>
              </w:rPr>
              <w:t xml:space="preserve">Казань,  </w:t>
            </w:r>
            <w:r w:rsidRPr="00FE3677">
              <w:rPr>
                <w:rFonts w:ascii="Times New Roman" w:hAnsi="Times New Roman" w:cs="Times New Roman"/>
              </w:rPr>
              <w:t>ул.</w:t>
            </w:r>
            <w:proofErr w:type="gramEnd"/>
            <w:r w:rsidRPr="00FE36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E3677">
              <w:rPr>
                <w:rFonts w:ascii="Times New Roman" w:hAnsi="Times New Roman" w:cs="Times New Roman"/>
              </w:rPr>
              <w:t>Зур</w:t>
            </w:r>
            <w:proofErr w:type="spellEnd"/>
            <w:r w:rsidR="00FE36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E3677">
              <w:rPr>
                <w:rFonts w:ascii="Times New Roman" w:hAnsi="Times New Roman" w:cs="Times New Roman"/>
              </w:rPr>
              <w:t>Урам</w:t>
            </w:r>
            <w:proofErr w:type="spellEnd"/>
            <w:r w:rsidRPr="00FE3677">
              <w:rPr>
                <w:rFonts w:ascii="Times New Roman" w:hAnsi="Times New Roman" w:cs="Times New Roman"/>
              </w:rPr>
              <w:t>, д.</w:t>
            </w:r>
            <w:r w:rsidR="00FE3677">
              <w:rPr>
                <w:rFonts w:ascii="Times New Roman" w:hAnsi="Times New Roman" w:cs="Times New Roman"/>
              </w:rPr>
              <w:t>4</w:t>
            </w:r>
            <w:r w:rsidR="00D03395">
              <w:rPr>
                <w:rFonts w:ascii="Times New Roman" w:hAnsi="Times New Roman" w:cs="Times New Roman"/>
              </w:rPr>
              <w:t>а</w:t>
            </w:r>
          </w:p>
        </w:tc>
      </w:tr>
      <w:tr w:rsidR="00665F68" w:rsidRPr="00665F68" w14:paraId="0E52B47F" w14:textId="77777777" w:rsidTr="00FE3677">
        <w:tc>
          <w:tcPr>
            <w:tcW w:w="531" w:type="dxa"/>
          </w:tcPr>
          <w:p w14:paraId="508179F9" w14:textId="77777777" w:rsidR="00665F68" w:rsidRPr="00FE3677" w:rsidRDefault="00665F68" w:rsidP="00665F6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4289" w:type="dxa"/>
          </w:tcPr>
          <w:p w14:paraId="12313494" w14:textId="77777777" w:rsidR="00665F68" w:rsidRPr="00FE3677" w:rsidRDefault="00665F68" w:rsidP="00665F6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t>Площадь:</w:t>
            </w:r>
          </w:p>
        </w:tc>
        <w:tc>
          <w:tcPr>
            <w:tcW w:w="5340" w:type="dxa"/>
          </w:tcPr>
          <w:p w14:paraId="04BAD38E" w14:textId="542D6E20" w:rsidR="00665F68" w:rsidRPr="00FE3677" w:rsidRDefault="0022417B" w:rsidP="0025071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t>4</w:t>
            </w:r>
            <w:r w:rsidR="00FE3677" w:rsidRPr="00FE3677">
              <w:rPr>
                <w:rFonts w:ascii="Times New Roman" w:hAnsi="Times New Roman" w:cs="Times New Roman"/>
              </w:rPr>
              <w:t>7</w:t>
            </w:r>
            <w:r w:rsidRPr="00FE3677">
              <w:rPr>
                <w:rFonts w:ascii="Times New Roman" w:hAnsi="Times New Roman" w:cs="Times New Roman"/>
              </w:rPr>
              <w:t>7</w:t>
            </w:r>
            <w:r w:rsidR="0033549D" w:rsidRPr="00FE3677">
              <w:rPr>
                <w:rFonts w:ascii="Times New Roman" w:hAnsi="Times New Roman" w:cs="Times New Roman"/>
              </w:rPr>
              <w:t xml:space="preserve"> </w:t>
            </w:r>
            <w:r w:rsidR="00665F68" w:rsidRPr="00FE3677">
              <w:rPr>
                <w:rFonts w:ascii="Times New Roman" w:hAnsi="Times New Roman" w:cs="Times New Roman"/>
              </w:rPr>
              <w:t>+/-</w:t>
            </w:r>
            <w:r w:rsidR="0033549D" w:rsidRPr="00FE3677">
              <w:rPr>
                <w:rFonts w:ascii="Times New Roman" w:hAnsi="Times New Roman" w:cs="Times New Roman"/>
              </w:rPr>
              <w:t xml:space="preserve"> </w:t>
            </w:r>
            <w:r w:rsidR="00FE3677" w:rsidRPr="00FE3677">
              <w:rPr>
                <w:rFonts w:ascii="Times New Roman" w:hAnsi="Times New Roman" w:cs="Times New Roman"/>
              </w:rPr>
              <w:t>7,64</w:t>
            </w:r>
          </w:p>
        </w:tc>
      </w:tr>
      <w:tr w:rsidR="00665F68" w:rsidRPr="00665F68" w14:paraId="398E0289" w14:textId="77777777" w:rsidTr="00FE3677">
        <w:trPr>
          <w:trHeight w:val="936"/>
        </w:trPr>
        <w:tc>
          <w:tcPr>
            <w:tcW w:w="531" w:type="dxa"/>
          </w:tcPr>
          <w:p w14:paraId="15E331AC" w14:textId="77777777" w:rsidR="00665F68" w:rsidRPr="00FE3677" w:rsidRDefault="004A52BF" w:rsidP="00665F6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t>3</w:t>
            </w:r>
            <w:r w:rsidR="00665F68" w:rsidRPr="00FE36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9" w:type="dxa"/>
          </w:tcPr>
          <w:p w14:paraId="47F55C8A" w14:textId="77777777" w:rsidR="00665F68" w:rsidRPr="00FE3677" w:rsidRDefault="00665F68" w:rsidP="00665F6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t>Кадастровые номера расположенных в пределах земельного участка объектов недвижимости</w:t>
            </w:r>
          </w:p>
        </w:tc>
        <w:tc>
          <w:tcPr>
            <w:tcW w:w="5340" w:type="dxa"/>
          </w:tcPr>
          <w:p w14:paraId="2AEBF7CB" w14:textId="1E37609B" w:rsidR="00665F68" w:rsidRPr="00FE3677" w:rsidRDefault="00FE3677" w:rsidP="00335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E3677">
              <w:rPr>
                <w:rFonts w:ascii="Times New Roman" w:hAnsi="Times New Roman" w:cs="Times New Roman"/>
              </w:rPr>
              <w:t>16:50:050132:622</w:t>
            </w:r>
          </w:p>
        </w:tc>
      </w:tr>
      <w:tr w:rsidR="004A52BF" w:rsidRPr="00665F68" w14:paraId="599502E7" w14:textId="77777777" w:rsidTr="00FE3677">
        <w:tc>
          <w:tcPr>
            <w:tcW w:w="531" w:type="dxa"/>
          </w:tcPr>
          <w:p w14:paraId="180408CE" w14:textId="77777777" w:rsidR="004A52BF" w:rsidRPr="001E5DAB" w:rsidRDefault="004A52BF" w:rsidP="00665F6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E5DA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89" w:type="dxa"/>
          </w:tcPr>
          <w:p w14:paraId="6DD281CD" w14:textId="77777777" w:rsidR="004A52BF" w:rsidRPr="001E5DAB" w:rsidRDefault="004A52BF" w:rsidP="00C5126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1E5DAB">
              <w:rPr>
                <w:rFonts w:ascii="Times New Roman" w:hAnsi="Times New Roman" w:cs="Times New Roman"/>
              </w:rPr>
              <w:t>Категория земель:</w:t>
            </w:r>
          </w:p>
        </w:tc>
        <w:tc>
          <w:tcPr>
            <w:tcW w:w="5340" w:type="dxa"/>
          </w:tcPr>
          <w:p w14:paraId="3FCA93CD" w14:textId="77777777" w:rsidR="004A52BF" w:rsidRPr="001E5DAB" w:rsidRDefault="004A52BF" w:rsidP="00335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E5DAB">
              <w:rPr>
                <w:rFonts w:ascii="Times New Roman" w:hAnsi="Times New Roman" w:cs="Times New Roman"/>
              </w:rPr>
              <w:t>Земли населенных пунктов</w:t>
            </w:r>
          </w:p>
        </w:tc>
      </w:tr>
      <w:tr w:rsidR="004A52BF" w:rsidRPr="00665F68" w14:paraId="55AEB83E" w14:textId="77777777" w:rsidTr="00FE3677">
        <w:tc>
          <w:tcPr>
            <w:tcW w:w="531" w:type="dxa"/>
          </w:tcPr>
          <w:p w14:paraId="449D332E" w14:textId="77777777" w:rsidR="004A52BF" w:rsidRPr="001E5DAB" w:rsidRDefault="004A52BF" w:rsidP="00665F6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E5DA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89" w:type="dxa"/>
          </w:tcPr>
          <w:p w14:paraId="5DC14EB1" w14:textId="77777777" w:rsidR="004A52BF" w:rsidRPr="001E5DAB" w:rsidRDefault="004A52BF" w:rsidP="00665F6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1E5DAB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</w:tc>
        <w:tc>
          <w:tcPr>
            <w:tcW w:w="5340" w:type="dxa"/>
          </w:tcPr>
          <w:p w14:paraId="5BF4B41E" w14:textId="4F8E751B" w:rsidR="004A52BF" w:rsidRPr="001E5DAB" w:rsidRDefault="00FE3677" w:rsidP="00335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E5DAB">
              <w:rPr>
                <w:rFonts w:ascii="Times New Roman" w:hAnsi="Times New Roman" w:cs="Times New Roman"/>
              </w:rPr>
              <w:t>Под котельную</w:t>
            </w:r>
          </w:p>
        </w:tc>
      </w:tr>
      <w:tr w:rsidR="005C1B7B" w:rsidRPr="00665F68" w14:paraId="2770C148" w14:textId="77777777" w:rsidTr="00FE3677">
        <w:tc>
          <w:tcPr>
            <w:tcW w:w="531" w:type="dxa"/>
          </w:tcPr>
          <w:p w14:paraId="49B99102" w14:textId="27032AB6" w:rsidR="005C1B7B" w:rsidRPr="0050794B" w:rsidRDefault="005C1B7B" w:rsidP="00665F6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0794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289" w:type="dxa"/>
          </w:tcPr>
          <w:p w14:paraId="6EFCD07E" w14:textId="1AD66136" w:rsidR="005C1B7B" w:rsidRPr="0050794B" w:rsidRDefault="00FD3AB1" w:rsidP="00665F6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0794B">
              <w:rPr>
                <w:rFonts w:ascii="Times New Roman" w:hAnsi="Times New Roman" w:cs="Times New Roman"/>
              </w:rPr>
              <w:t>Особые отметки</w:t>
            </w:r>
          </w:p>
        </w:tc>
        <w:tc>
          <w:tcPr>
            <w:tcW w:w="5340" w:type="dxa"/>
          </w:tcPr>
          <w:p w14:paraId="6C66E461" w14:textId="3511B15D" w:rsidR="0050794B" w:rsidRPr="0050794B" w:rsidRDefault="000273E5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50794B">
              <w:rPr>
                <w:rFonts w:ascii="Times New Roman" w:hAnsi="Times New Roman" w:cs="Times New Roman"/>
              </w:rPr>
              <w:t>Сведения об ограничениях права на объект недвижимости, обременениях не зарегистрированы в реестре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</w:t>
            </w:r>
            <w:r w:rsidR="00FD3AB1" w:rsidRPr="0050794B">
              <w:rPr>
                <w:rFonts w:ascii="Times New Roman" w:hAnsi="Times New Roman" w:cs="Times New Roman"/>
              </w:rPr>
              <w:t xml:space="preserve">: с 01.12.2016; реквизиты документа -  основания: постановление от 24.02.2009 №160 выдан: Правительство РФ, вид ограничения (обременения) ограничения прав на земельный участок, предусмотренные статьей 56 Земельного кодекса Российской Федерации; срок действия: с 14.10.2021; реквизиты документа - основания: решение о согласовании границ охранной зоны объекта электросетевого хозяйства от 30.07.2021 №310 выдан: Федеральная служба по экологическому, технологическому и атомному надзору (Ростехнадзор), срок действия: с 04.08.2022; реквизиты документа-основания: приказ «Об установлении </w:t>
            </w:r>
            <w:proofErr w:type="spellStart"/>
            <w:r w:rsidR="00FD3AB1" w:rsidRPr="0050794B">
              <w:rPr>
                <w:rFonts w:ascii="Times New Roman" w:hAnsi="Times New Roman" w:cs="Times New Roman"/>
              </w:rPr>
              <w:t>приаэрородромной</w:t>
            </w:r>
            <w:proofErr w:type="spellEnd"/>
            <w:r w:rsidR="00FD3AB1" w:rsidRPr="0050794B">
              <w:rPr>
                <w:rFonts w:ascii="Times New Roman" w:hAnsi="Times New Roman" w:cs="Times New Roman"/>
              </w:rPr>
              <w:t xml:space="preserve"> территории аэродрома </w:t>
            </w:r>
            <w:proofErr w:type="spellStart"/>
            <w:r w:rsidR="00FD3AB1" w:rsidRPr="0050794B">
              <w:rPr>
                <w:rFonts w:ascii="Times New Roman" w:hAnsi="Times New Roman" w:cs="Times New Roman"/>
              </w:rPr>
              <w:t>эксперементальной</w:t>
            </w:r>
            <w:proofErr w:type="spellEnd"/>
            <w:r w:rsidR="00FD3AB1" w:rsidRPr="0050794B">
              <w:rPr>
                <w:rFonts w:ascii="Times New Roman" w:hAnsi="Times New Roman" w:cs="Times New Roman"/>
              </w:rPr>
              <w:t xml:space="preserve"> авиации Казань  </w:t>
            </w:r>
            <w:r w:rsidR="0050794B" w:rsidRPr="0050794B">
              <w:rPr>
                <w:rFonts w:ascii="Times New Roman" w:eastAsia="TimesNewRomanPSMT" w:hAnsi="Times New Roman" w:cs="Times New Roman"/>
                <w:sz w:val="24"/>
                <w:szCs w:val="24"/>
              </w:rPr>
              <w:t>(</w:t>
            </w:r>
            <w:r w:rsidR="0050794B" w:rsidRPr="0050794B">
              <w:rPr>
                <w:rFonts w:ascii="Times New Roman" w:eastAsia="TimesNewRomanPSMT" w:hAnsi="Times New Roman" w:cs="Times New Roman"/>
              </w:rPr>
              <w:t>Борисоглебское)" от 24.06.2021 №2293 выдан: Министерство промышленности и торговли</w:t>
            </w:r>
          </w:p>
          <w:p w14:paraId="42545E6A" w14:textId="39CAD31C" w:rsidR="0050794B" w:rsidRPr="0050794B" w:rsidRDefault="0050794B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50794B">
              <w:rPr>
                <w:rFonts w:ascii="Times New Roman" w:eastAsia="TimesNewRomanPSMT" w:hAnsi="Times New Roman" w:cs="Times New Roman"/>
              </w:rPr>
              <w:t>Российской Федерации. срок действия: c 04.08.2022; реквизиты документа-основания: приказ «Об</w:t>
            </w:r>
          </w:p>
          <w:p w14:paraId="39B6E80B" w14:textId="77777777" w:rsidR="0050794B" w:rsidRPr="0050794B" w:rsidRDefault="0050794B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50794B">
              <w:rPr>
                <w:rFonts w:ascii="Times New Roman" w:eastAsia="TimesNewRomanPSMT" w:hAnsi="Times New Roman" w:cs="Times New Roman"/>
              </w:rPr>
              <w:t>установлении приаэродромной территории аэродрома экспериментальной авиации Казань</w:t>
            </w:r>
          </w:p>
          <w:p w14:paraId="38F0B82D" w14:textId="3ADB0486" w:rsidR="0050794B" w:rsidRPr="0050794B" w:rsidRDefault="0050794B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50794B">
              <w:rPr>
                <w:rFonts w:ascii="Times New Roman" w:eastAsia="TimesNewRomanPSMT" w:hAnsi="Times New Roman" w:cs="Times New Roman"/>
              </w:rPr>
              <w:t>(Борисоглебское)» от 24.06.2021 №2293 выдан: Министерство промышленности и торговли</w:t>
            </w:r>
          </w:p>
          <w:p w14:paraId="05D66972" w14:textId="5D629DC5" w:rsidR="0050794B" w:rsidRPr="0050794B" w:rsidRDefault="0050794B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50794B">
              <w:rPr>
                <w:rFonts w:ascii="Times New Roman" w:eastAsia="TimesNewRomanPSMT" w:hAnsi="Times New Roman" w:cs="Times New Roman"/>
              </w:rPr>
              <w:t xml:space="preserve">Российской Федерации. срок действия: c 04.08.2022; реквизиты документа-основания: приказ </w:t>
            </w:r>
            <w:r>
              <w:rPr>
                <w:rFonts w:ascii="Times New Roman" w:eastAsia="TimesNewRomanPSMT" w:hAnsi="Times New Roman" w:cs="Times New Roman"/>
              </w:rPr>
              <w:t>«</w:t>
            </w:r>
            <w:r w:rsidRPr="0050794B">
              <w:rPr>
                <w:rFonts w:ascii="Times New Roman" w:eastAsia="TimesNewRomanPSMT" w:hAnsi="Times New Roman" w:cs="Times New Roman"/>
              </w:rPr>
              <w:t>Об</w:t>
            </w:r>
          </w:p>
          <w:p w14:paraId="0D97FEC1" w14:textId="77777777" w:rsidR="0050794B" w:rsidRPr="0050794B" w:rsidRDefault="0050794B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50794B">
              <w:rPr>
                <w:rFonts w:ascii="Times New Roman" w:eastAsia="TimesNewRomanPSMT" w:hAnsi="Times New Roman" w:cs="Times New Roman"/>
              </w:rPr>
              <w:t>установлении приаэродромной территории аэродрома экспериментальной авиации Казань</w:t>
            </w:r>
          </w:p>
          <w:p w14:paraId="1B14D867" w14:textId="426CC832" w:rsidR="0050794B" w:rsidRPr="0050794B" w:rsidRDefault="0050794B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50794B">
              <w:rPr>
                <w:rFonts w:ascii="Times New Roman" w:eastAsia="TimesNewRomanPSMT" w:hAnsi="Times New Roman" w:cs="Times New Roman"/>
              </w:rPr>
              <w:t>(Борисоглебское)</w:t>
            </w:r>
            <w:r>
              <w:rPr>
                <w:rFonts w:ascii="Times New Roman" w:eastAsia="TimesNewRomanPSMT" w:hAnsi="Times New Roman" w:cs="Times New Roman"/>
              </w:rPr>
              <w:t>»</w:t>
            </w:r>
            <w:r w:rsidRPr="0050794B">
              <w:rPr>
                <w:rFonts w:ascii="Times New Roman" w:eastAsia="TimesNewRomanPSMT" w:hAnsi="Times New Roman" w:cs="Times New Roman"/>
              </w:rPr>
              <w:t xml:space="preserve"> от 24.06.2021 № 2293 выдан: Министерство промышленности и торговли</w:t>
            </w:r>
          </w:p>
          <w:p w14:paraId="1928826A" w14:textId="57BFFBF3" w:rsidR="0050794B" w:rsidRPr="0050794B" w:rsidRDefault="0050794B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50794B">
              <w:rPr>
                <w:rFonts w:ascii="Times New Roman" w:eastAsia="TimesNewRomanPSMT" w:hAnsi="Times New Roman" w:cs="Times New Roman"/>
              </w:rPr>
              <w:t xml:space="preserve">Российской Федерации. срок действия: c 04.08.2022; реквизиты документа-основания: приказ «Об </w:t>
            </w:r>
          </w:p>
          <w:p w14:paraId="73D758A6" w14:textId="2ADB3E09" w:rsidR="005C1B7B" w:rsidRPr="00A25471" w:rsidRDefault="0050794B" w:rsidP="00507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0794B">
              <w:rPr>
                <w:rFonts w:ascii="Times New Roman" w:eastAsia="TimesNewRomanPSMT" w:hAnsi="Times New Roman" w:cs="Times New Roman"/>
              </w:rPr>
              <w:t>установлении приаэродромной территории аэродрома экспериментальной авиации Казань</w:t>
            </w:r>
            <w:r>
              <w:rPr>
                <w:rFonts w:ascii="Times New Roman" w:eastAsia="TimesNewRomanPSMT" w:hAnsi="Times New Roman" w:cs="Times New Roman"/>
              </w:rPr>
              <w:t xml:space="preserve"> (</w:t>
            </w:r>
            <w:r w:rsidRPr="0050794B">
              <w:rPr>
                <w:rFonts w:ascii="Times New Roman" w:eastAsia="TimesNewRomanPSMT" w:hAnsi="Times New Roman" w:cs="Times New Roman"/>
              </w:rPr>
              <w:t>Борисоглебское)</w:t>
            </w:r>
            <w:r>
              <w:rPr>
                <w:rFonts w:ascii="Times New Roman" w:eastAsia="TimesNewRomanPSMT" w:hAnsi="Times New Roman" w:cs="Times New Roman"/>
              </w:rPr>
              <w:t>»</w:t>
            </w:r>
            <w:r w:rsidRPr="0050794B">
              <w:rPr>
                <w:rFonts w:ascii="Times New Roman" w:eastAsia="TimesNewRomanPSMT" w:hAnsi="Times New Roman" w:cs="Times New Roman"/>
              </w:rPr>
              <w:t xml:space="preserve"> от 24.06.2021 № 2293 выдан: Министерство промышленности и торговли Российской Федерации»</w:t>
            </w:r>
          </w:p>
        </w:tc>
      </w:tr>
    </w:tbl>
    <w:p w14:paraId="710620E6" w14:textId="77777777" w:rsidR="00A25471" w:rsidRDefault="00A25471" w:rsidP="00202D5B">
      <w:pPr>
        <w:spacing w:after="0"/>
        <w:ind w:right="-27" w:firstLine="567"/>
        <w:jc w:val="both"/>
        <w:rPr>
          <w:rFonts w:ascii="Times New Roman" w:hAnsi="Times New Roman" w:cs="Times New Roman"/>
          <w:spacing w:val="-15"/>
          <w:sz w:val="24"/>
          <w:szCs w:val="24"/>
        </w:rPr>
      </w:pPr>
    </w:p>
    <w:p w14:paraId="6A09077B" w14:textId="36EE5A2C" w:rsidR="00202D5B" w:rsidRDefault="00202D5B" w:rsidP="00A25471">
      <w:pPr>
        <w:spacing w:after="0" w:line="360" w:lineRule="auto"/>
        <w:ind w:right="-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7DB">
        <w:rPr>
          <w:rFonts w:ascii="Times New Roman" w:hAnsi="Times New Roman" w:cs="Times New Roman"/>
          <w:spacing w:val="-15"/>
          <w:sz w:val="24"/>
          <w:szCs w:val="24"/>
        </w:rPr>
        <w:lastRenderedPageBreak/>
        <w:t xml:space="preserve">1.3. </w:t>
      </w:r>
      <w:r w:rsidRPr="000307DB">
        <w:rPr>
          <w:rFonts w:ascii="Times New Roman" w:hAnsi="Times New Roman" w:cs="Times New Roman"/>
          <w:spacing w:val="-1"/>
          <w:sz w:val="24"/>
          <w:szCs w:val="24"/>
        </w:rPr>
        <w:t xml:space="preserve">Продавец гарантирует, что до заключения настоящего Договора Имущество, указанное в п.1.1. настоящего Договора, </w:t>
      </w:r>
      <w:r w:rsidRPr="000307DB">
        <w:rPr>
          <w:rFonts w:ascii="Times New Roman" w:hAnsi="Times New Roman" w:cs="Times New Roman"/>
          <w:sz w:val="24"/>
          <w:szCs w:val="24"/>
        </w:rPr>
        <w:t>никому не продано, не заложено, в споре, под арестом и запретом не состоит</w:t>
      </w:r>
      <w:r w:rsidR="006509D1">
        <w:rPr>
          <w:rFonts w:ascii="Times New Roman" w:hAnsi="Times New Roman" w:cs="Times New Roman"/>
          <w:sz w:val="24"/>
          <w:szCs w:val="24"/>
        </w:rPr>
        <w:t>.</w:t>
      </w:r>
      <w:r w:rsidRPr="000307DB">
        <w:rPr>
          <w:rFonts w:ascii="Times New Roman" w:hAnsi="Times New Roman" w:cs="Times New Roman"/>
          <w:sz w:val="24"/>
          <w:szCs w:val="24"/>
        </w:rPr>
        <w:t xml:space="preserve"> Ограничения прав и обременения на Имущество </w:t>
      </w:r>
      <w:r w:rsidR="006509D1">
        <w:rPr>
          <w:rFonts w:ascii="Times New Roman" w:hAnsi="Times New Roman" w:cs="Times New Roman"/>
          <w:sz w:val="24"/>
          <w:szCs w:val="24"/>
        </w:rPr>
        <w:t>не зарегистрировано</w:t>
      </w:r>
      <w:r w:rsidRPr="000307DB">
        <w:rPr>
          <w:rFonts w:ascii="Times New Roman" w:hAnsi="Times New Roman" w:cs="Times New Roman"/>
          <w:sz w:val="24"/>
          <w:szCs w:val="24"/>
        </w:rPr>
        <w:t>.</w:t>
      </w:r>
    </w:p>
    <w:p w14:paraId="694F3C69" w14:textId="4FB05576" w:rsidR="00202D5B" w:rsidRDefault="00202D5B" w:rsidP="00A254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7DB">
        <w:rPr>
          <w:rFonts w:ascii="Times New Roman" w:hAnsi="Times New Roman" w:cs="Times New Roman"/>
          <w:sz w:val="24"/>
          <w:szCs w:val="24"/>
        </w:rPr>
        <w:t>1.4. Согласие Совета директоров</w:t>
      </w:r>
      <w:r w:rsidR="0091796D">
        <w:rPr>
          <w:rFonts w:ascii="Times New Roman" w:hAnsi="Times New Roman" w:cs="Times New Roman"/>
          <w:sz w:val="24"/>
          <w:szCs w:val="24"/>
        </w:rPr>
        <w:t xml:space="preserve"> АО «</w:t>
      </w:r>
      <w:proofErr w:type="spellStart"/>
      <w:r w:rsidR="0091796D">
        <w:rPr>
          <w:rFonts w:ascii="Times New Roman" w:hAnsi="Times New Roman" w:cs="Times New Roman"/>
          <w:sz w:val="24"/>
          <w:szCs w:val="24"/>
        </w:rPr>
        <w:t>Казэнерго</w:t>
      </w:r>
      <w:proofErr w:type="spellEnd"/>
      <w:r w:rsidR="0091796D">
        <w:rPr>
          <w:rFonts w:ascii="Times New Roman" w:hAnsi="Times New Roman" w:cs="Times New Roman"/>
          <w:sz w:val="24"/>
          <w:szCs w:val="24"/>
        </w:rPr>
        <w:t>»</w:t>
      </w:r>
      <w:r w:rsidRPr="000307DB">
        <w:rPr>
          <w:rFonts w:ascii="Times New Roman" w:hAnsi="Times New Roman" w:cs="Times New Roman"/>
          <w:sz w:val="24"/>
          <w:szCs w:val="24"/>
        </w:rPr>
        <w:t xml:space="preserve"> на реализацию Имущества, указанного в п.1.1</w:t>
      </w:r>
      <w:r w:rsidR="003B0B4E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91796D">
        <w:rPr>
          <w:rFonts w:ascii="Times New Roman" w:hAnsi="Times New Roman" w:cs="Times New Roman"/>
          <w:sz w:val="24"/>
          <w:szCs w:val="24"/>
        </w:rPr>
        <w:t>, Продавцом</w:t>
      </w:r>
      <w:r w:rsidRPr="000307DB">
        <w:rPr>
          <w:rFonts w:ascii="Times New Roman" w:hAnsi="Times New Roman" w:cs="Times New Roman"/>
          <w:sz w:val="24"/>
          <w:szCs w:val="24"/>
        </w:rPr>
        <w:t xml:space="preserve"> получено (Протокол заседания Совета директоров </w:t>
      </w:r>
      <w:r w:rsidR="002377B9">
        <w:rPr>
          <w:rFonts w:ascii="Times New Roman" w:hAnsi="Times New Roman" w:cs="Times New Roman"/>
          <w:sz w:val="24"/>
          <w:szCs w:val="24"/>
        </w:rPr>
        <w:br/>
      </w:r>
      <w:r w:rsidRPr="000307DB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0307DB">
        <w:rPr>
          <w:rFonts w:ascii="Times New Roman" w:hAnsi="Times New Roman" w:cs="Times New Roman"/>
          <w:sz w:val="24"/>
          <w:szCs w:val="24"/>
        </w:rPr>
        <w:t>Казэнерго</w:t>
      </w:r>
      <w:proofErr w:type="spellEnd"/>
      <w:r w:rsidRPr="000307DB">
        <w:rPr>
          <w:rFonts w:ascii="Times New Roman" w:hAnsi="Times New Roman" w:cs="Times New Roman"/>
          <w:sz w:val="24"/>
          <w:szCs w:val="24"/>
        </w:rPr>
        <w:t>» от ____________ №_____).</w:t>
      </w:r>
    </w:p>
    <w:p w14:paraId="483D7A2B" w14:textId="77777777" w:rsidR="00125206" w:rsidRPr="000307DB" w:rsidRDefault="00125206" w:rsidP="00202D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A6F37F" w14:textId="6462C5DC" w:rsidR="00202D5B" w:rsidRPr="00E9711B" w:rsidRDefault="00202D5B" w:rsidP="00FE3677">
      <w:pPr>
        <w:pStyle w:val="ad"/>
        <w:numPr>
          <w:ilvl w:val="0"/>
          <w:numId w:val="12"/>
        </w:numPr>
        <w:shd w:val="clear" w:color="auto" w:fill="FFFFFF"/>
        <w:tabs>
          <w:tab w:val="left" w:pos="2972"/>
        </w:tabs>
        <w:jc w:val="center"/>
        <w:rPr>
          <w:b/>
        </w:rPr>
      </w:pPr>
      <w:r w:rsidRPr="00E9711B">
        <w:rPr>
          <w:b/>
        </w:rPr>
        <w:t>СТОИМОСТЬ ИМУЩЕСТВА И ПОРЯДОК РАСЧЕТОВ</w:t>
      </w:r>
    </w:p>
    <w:p w14:paraId="737DBB9B" w14:textId="14E53F65" w:rsidR="00DA615A" w:rsidRDefault="00DA615A" w:rsidP="00DA615A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15E0B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315E0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315E0B">
        <w:rPr>
          <w:rFonts w:ascii="Times New Roman" w:hAnsi="Times New Roman" w:cs="Times New Roman"/>
          <w:sz w:val="24"/>
          <w:szCs w:val="24"/>
        </w:rPr>
        <w:t>) рублей, в т.ч.:</w:t>
      </w:r>
    </w:p>
    <w:p w14:paraId="3F38EF80" w14:textId="025A4228" w:rsidR="00DA615A" w:rsidRPr="00315E0B" w:rsidRDefault="00DA615A" w:rsidP="00DA615A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15E0B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15E0B">
        <w:rPr>
          <w:rFonts w:ascii="Times New Roman" w:hAnsi="Times New Roman" w:cs="Times New Roman"/>
          <w:sz w:val="24"/>
          <w:szCs w:val="24"/>
        </w:rPr>
        <w:t xml:space="preserve">. Стоимость земельного участка </w:t>
      </w:r>
      <w:r w:rsidRPr="00DA615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A615A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A615A">
        <w:rPr>
          <w:rFonts w:ascii="Times New Roman" w:hAnsi="Times New Roman" w:cs="Times New Roman"/>
          <w:sz w:val="24"/>
          <w:szCs w:val="24"/>
        </w:rPr>
        <w:t>. №16:50:050132:78)</w:t>
      </w:r>
      <w:r w:rsidRPr="00315E0B">
        <w:rPr>
          <w:rFonts w:ascii="Times New Roman" w:hAnsi="Times New Roman" w:cs="Times New Roman"/>
          <w:sz w:val="24"/>
          <w:szCs w:val="24"/>
        </w:rPr>
        <w:t xml:space="preserve"> составляет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315E0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315E0B">
        <w:rPr>
          <w:rFonts w:ascii="Times New Roman" w:hAnsi="Times New Roman" w:cs="Times New Roman"/>
          <w:sz w:val="24"/>
          <w:szCs w:val="24"/>
        </w:rPr>
        <w:t>) рублей (НДС не облагается);</w:t>
      </w:r>
    </w:p>
    <w:p w14:paraId="39931056" w14:textId="29BA6164" w:rsidR="00DA615A" w:rsidRPr="00315E0B" w:rsidRDefault="00DA615A" w:rsidP="00DA615A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15E0B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15E0B">
        <w:rPr>
          <w:rFonts w:ascii="Times New Roman" w:hAnsi="Times New Roman" w:cs="Times New Roman"/>
          <w:sz w:val="24"/>
          <w:szCs w:val="24"/>
        </w:rPr>
        <w:t xml:space="preserve">. Стоимость здания котельной </w:t>
      </w:r>
      <w:r w:rsidRPr="00DA615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A615A">
        <w:rPr>
          <w:rFonts w:ascii="Times New Roman" w:hAnsi="Times New Roman" w:cs="Times New Roman"/>
          <w:sz w:val="24"/>
          <w:szCs w:val="24"/>
        </w:rPr>
        <w:t>кад.№</w:t>
      </w:r>
      <w:proofErr w:type="gramEnd"/>
      <w:r w:rsidRPr="00DA615A">
        <w:rPr>
          <w:rStyle w:val="docheader"/>
          <w:rFonts w:ascii="Times New Roman" w:eastAsia="Arial" w:hAnsi="Times New Roman" w:cs="Times New Roman"/>
          <w:b w:val="0"/>
          <w:caps w:val="0"/>
        </w:rPr>
        <w:t>16:50:050132:622</w:t>
      </w:r>
      <w:r w:rsidRPr="00DA615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составляет ___________________________ </w:t>
      </w:r>
      <w:r w:rsidRPr="00315E0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315E0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315E0B">
        <w:rPr>
          <w:rFonts w:ascii="Times New Roman" w:hAnsi="Times New Roman" w:cs="Times New Roman"/>
          <w:sz w:val="24"/>
          <w:szCs w:val="24"/>
        </w:rPr>
        <w:t xml:space="preserve"> с учетом НДС;</w:t>
      </w:r>
    </w:p>
    <w:p w14:paraId="61797CEC" w14:textId="55B0EBE3" w:rsidR="00202D5B" w:rsidRPr="00202D5B" w:rsidRDefault="00202D5B" w:rsidP="00202D5B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07DB">
        <w:rPr>
          <w:rFonts w:ascii="Times New Roman" w:hAnsi="Times New Roman" w:cs="Times New Roman"/>
          <w:sz w:val="24"/>
          <w:szCs w:val="24"/>
        </w:rPr>
        <w:t xml:space="preserve">2.2. Оплата Имущества производится Покупателем в течение 3 (трех) </w:t>
      </w:r>
      <w:r w:rsidR="00AC36D5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0307DB">
        <w:rPr>
          <w:rFonts w:ascii="Times New Roman" w:hAnsi="Times New Roman" w:cs="Times New Roman"/>
          <w:sz w:val="24"/>
          <w:szCs w:val="24"/>
        </w:rPr>
        <w:t xml:space="preserve">дней с даты заключения настоящего Договора, путем перечисления денежных средств на расчетный счет Продавца, указанный в </w:t>
      </w:r>
      <w:r w:rsidR="009B2A17">
        <w:rPr>
          <w:rFonts w:ascii="Times New Roman" w:hAnsi="Times New Roman" w:cs="Times New Roman"/>
          <w:sz w:val="24"/>
          <w:szCs w:val="24"/>
        </w:rPr>
        <w:t xml:space="preserve">разделе 11 </w:t>
      </w:r>
      <w:r w:rsidRPr="000307DB">
        <w:rPr>
          <w:rFonts w:ascii="Times New Roman" w:hAnsi="Times New Roman" w:cs="Times New Roman"/>
          <w:sz w:val="24"/>
          <w:szCs w:val="24"/>
        </w:rPr>
        <w:t>настояще</w:t>
      </w:r>
      <w:r w:rsidR="009B2A17">
        <w:rPr>
          <w:rFonts w:ascii="Times New Roman" w:hAnsi="Times New Roman" w:cs="Times New Roman"/>
          <w:sz w:val="24"/>
          <w:szCs w:val="24"/>
        </w:rPr>
        <w:t>го</w:t>
      </w:r>
      <w:r w:rsidRPr="000307DB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9B2A17">
        <w:rPr>
          <w:rFonts w:ascii="Times New Roman" w:hAnsi="Times New Roman" w:cs="Times New Roman"/>
          <w:sz w:val="24"/>
          <w:szCs w:val="24"/>
        </w:rPr>
        <w:t>а</w:t>
      </w:r>
      <w:r w:rsidRPr="000307DB">
        <w:rPr>
          <w:rFonts w:ascii="Times New Roman" w:hAnsi="Times New Roman" w:cs="Times New Roman"/>
          <w:sz w:val="24"/>
          <w:szCs w:val="24"/>
        </w:rPr>
        <w:t>.</w:t>
      </w:r>
    </w:p>
    <w:p w14:paraId="0CBA64C5" w14:textId="56934BC9" w:rsidR="00202D5B" w:rsidRPr="00202D5B" w:rsidRDefault="00202D5B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2.3. Задаток в размере </w:t>
      </w:r>
      <w:r w:rsidR="00E9711B">
        <w:rPr>
          <w:rFonts w:ascii="Times New Roman" w:hAnsi="Times New Roman" w:cs="Times New Roman"/>
          <w:sz w:val="24"/>
          <w:szCs w:val="24"/>
        </w:rPr>
        <w:t>2 </w:t>
      </w:r>
      <w:r w:rsidR="002377B9">
        <w:rPr>
          <w:rFonts w:ascii="Times New Roman" w:hAnsi="Times New Roman" w:cs="Times New Roman"/>
          <w:sz w:val="24"/>
          <w:szCs w:val="24"/>
        </w:rPr>
        <w:t>0</w:t>
      </w:r>
      <w:r w:rsidR="00E9711B">
        <w:rPr>
          <w:rFonts w:ascii="Times New Roman" w:hAnsi="Times New Roman" w:cs="Times New Roman"/>
          <w:sz w:val="24"/>
          <w:szCs w:val="24"/>
        </w:rPr>
        <w:t xml:space="preserve">00 000 </w:t>
      </w:r>
      <w:r w:rsidRPr="00202D5B">
        <w:rPr>
          <w:rFonts w:ascii="Times New Roman" w:hAnsi="Times New Roman" w:cs="Times New Roman"/>
          <w:sz w:val="24"/>
          <w:szCs w:val="24"/>
        </w:rPr>
        <w:t>(</w:t>
      </w:r>
      <w:r w:rsidR="00E9711B">
        <w:rPr>
          <w:rFonts w:ascii="Times New Roman" w:hAnsi="Times New Roman" w:cs="Times New Roman"/>
          <w:sz w:val="24"/>
          <w:szCs w:val="24"/>
        </w:rPr>
        <w:t>Два миллиона)</w:t>
      </w:r>
      <w:r w:rsidRPr="00202D5B">
        <w:rPr>
          <w:rFonts w:ascii="Times New Roman" w:hAnsi="Times New Roman" w:cs="Times New Roman"/>
          <w:sz w:val="24"/>
          <w:szCs w:val="24"/>
        </w:rPr>
        <w:t xml:space="preserve"> рублей, уплаченный Покупателем на расчетный счет Продавца «</w:t>
      </w:r>
      <w:r w:rsidR="00EF484F">
        <w:rPr>
          <w:rFonts w:ascii="Times New Roman" w:hAnsi="Times New Roman" w:cs="Times New Roman"/>
          <w:sz w:val="24"/>
          <w:szCs w:val="24"/>
        </w:rPr>
        <w:t>_______</w:t>
      </w:r>
      <w:r w:rsidRPr="00202D5B">
        <w:rPr>
          <w:rFonts w:ascii="Times New Roman" w:hAnsi="Times New Roman" w:cs="Times New Roman"/>
          <w:sz w:val="24"/>
          <w:szCs w:val="24"/>
        </w:rPr>
        <w:t xml:space="preserve">» </w:t>
      </w:r>
      <w:r w:rsidR="00EF484F">
        <w:rPr>
          <w:rFonts w:ascii="Times New Roman" w:hAnsi="Times New Roman" w:cs="Times New Roman"/>
          <w:sz w:val="24"/>
          <w:szCs w:val="24"/>
        </w:rPr>
        <w:t>________________</w:t>
      </w:r>
      <w:r w:rsidRPr="00202D5B">
        <w:rPr>
          <w:rFonts w:ascii="Times New Roman" w:hAnsi="Times New Roman" w:cs="Times New Roman"/>
          <w:sz w:val="24"/>
          <w:szCs w:val="24"/>
        </w:rPr>
        <w:t xml:space="preserve"> 20</w:t>
      </w:r>
      <w:r w:rsidR="00E9711B">
        <w:rPr>
          <w:rFonts w:ascii="Times New Roman" w:hAnsi="Times New Roman" w:cs="Times New Roman"/>
          <w:sz w:val="24"/>
          <w:szCs w:val="24"/>
        </w:rPr>
        <w:t>2</w:t>
      </w:r>
      <w:r w:rsidR="005B339D">
        <w:rPr>
          <w:rFonts w:ascii="Times New Roman" w:hAnsi="Times New Roman" w:cs="Times New Roman"/>
          <w:sz w:val="24"/>
          <w:szCs w:val="24"/>
        </w:rPr>
        <w:t>6</w:t>
      </w:r>
      <w:r w:rsidRPr="00202D5B">
        <w:rPr>
          <w:rFonts w:ascii="Times New Roman" w:hAnsi="Times New Roman" w:cs="Times New Roman"/>
          <w:sz w:val="24"/>
          <w:szCs w:val="24"/>
        </w:rPr>
        <w:t>г., засчитывается в счет оплаты приобретаемого Имущества.</w:t>
      </w:r>
    </w:p>
    <w:p w14:paraId="65B896C8" w14:textId="4C7E2466" w:rsidR="00202D5B" w:rsidRDefault="00202D5B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2.4. Покупатель несет расходы, связанные с государственной регистрацией перехода права собственности на Имущество в соответствии с действующим законодательством РФ.</w:t>
      </w:r>
    </w:p>
    <w:p w14:paraId="1E473074" w14:textId="77777777" w:rsidR="001E5DAB" w:rsidRDefault="001E5DAB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65D32F4B" w14:textId="22E82BBE" w:rsidR="00202D5B" w:rsidRPr="009B2A17" w:rsidRDefault="00202D5B" w:rsidP="00FE3677">
      <w:pPr>
        <w:pStyle w:val="ad"/>
        <w:numPr>
          <w:ilvl w:val="0"/>
          <w:numId w:val="12"/>
        </w:numPr>
        <w:shd w:val="clear" w:color="auto" w:fill="FFFFFF"/>
        <w:ind w:firstLine="568"/>
        <w:jc w:val="center"/>
        <w:rPr>
          <w:b/>
        </w:rPr>
      </w:pPr>
      <w:r w:rsidRPr="009B2A17">
        <w:rPr>
          <w:b/>
        </w:rPr>
        <w:t>ПЕРЕДАЧА ИМУЩЕСТВА</w:t>
      </w:r>
    </w:p>
    <w:p w14:paraId="71CA4F3F" w14:textId="1202259F" w:rsidR="00202D5B" w:rsidRDefault="00F54084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02D5B" w:rsidRPr="00202D5B">
        <w:rPr>
          <w:rFonts w:ascii="Times New Roman" w:hAnsi="Times New Roman" w:cs="Times New Roman"/>
          <w:sz w:val="24"/>
          <w:szCs w:val="24"/>
        </w:rPr>
        <w:t>.1. Продавец обязан передать Покупателю Имущество по акту приема-передачи</w:t>
      </w:r>
      <w:r w:rsidR="004B162D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, подписанному уполномоченными представителями Сторон, в </w:t>
      </w:r>
      <w:r w:rsidR="009B2A17">
        <w:rPr>
          <w:rFonts w:ascii="Times New Roman" w:hAnsi="Times New Roman" w:cs="Times New Roman"/>
          <w:sz w:val="24"/>
          <w:szCs w:val="24"/>
        </w:rPr>
        <w:t xml:space="preserve">течении </w:t>
      </w:r>
      <w:r w:rsidR="00202D5B" w:rsidRPr="00202D5B">
        <w:rPr>
          <w:rFonts w:ascii="Times New Roman" w:hAnsi="Times New Roman" w:cs="Times New Roman"/>
          <w:sz w:val="24"/>
          <w:szCs w:val="24"/>
        </w:rPr>
        <w:t>5</w:t>
      </w:r>
      <w:r w:rsidR="009B2A17">
        <w:rPr>
          <w:rFonts w:ascii="Times New Roman" w:hAnsi="Times New Roman" w:cs="Times New Roman"/>
          <w:sz w:val="24"/>
          <w:szCs w:val="24"/>
        </w:rPr>
        <w:t xml:space="preserve"> (Пять) дней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с даты </w:t>
      </w:r>
      <w:r w:rsidR="009B2A17">
        <w:rPr>
          <w:rFonts w:ascii="Times New Roman" w:hAnsi="Times New Roman" w:cs="Times New Roman"/>
          <w:sz w:val="24"/>
          <w:szCs w:val="24"/>
        </w:rPr>
        <w:t xml:space="preserve">исполнения Покупателем обязательств по оплате Имущества, установленных разделом 2 настоящего Договора. </w:t>
      </w:r>
    </w:p>
    <w:p w14:paraId="681A3AB3" w14:textId="77777777" w:rsidR="00A25471" w:rsidRPr="00202D5B" w:rsidRDefault="00A25471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6B790010" w14:textId="10355225" w:rsidR="00202D5B" w:rsidRPr="009B2A17" w:rsidRDefault="00202D5B" w:rsidP="00FE3677">
      <w:pPr>
        <w:pStyle w:val="ad"/>
        <w:numPr>
          <w:ilvl w:val="0"/>
          <w:numId w:val="12"/>
        </w:numPr>
        <w:shd w:val="clear" w:color="auto" w:fill="FFFFFF"/>
        <w:ind w:firstLine="568"/>
        <w:jc w:val="center"/>
        <w:rPr>
          <w:b/>
        </w:rPr>
      </w:pPr>
      <w:r w:rsidRPr="009B2A17">
        <w:rPr>
          <w:b/>
        </w:rPr>
        <w:t>ВОЗНИКНОВЕНИЕ ПРАВА СОБСТВЕННОСТИ</w:t>
      </w:r>
    </w:p>
    <w:p w14:paraId="1C04626C" w14:textId="06FEDE9F" w:rsidR="00202D5B" w:rsidRPr="00202D5B" w:rsidRDefault="00F54084" w:rsidP="000232F0">
      <w:pPr>
        <w:shd w:val="clear" w:color="auto" w:fill="FFFFFF"/>
        <w:tabs>
          <w:tab w:val="left" w:pos="979"/>
        </w:tabs>
        <w:spacing w:after="0"/>
        <w:ind w:firstLine="568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2D5B" w:rsidRPr="00202D5B">
        <w:rPr>
          <w:rFonts w:ascii="Times New Roman" w:hAnsi="Times New Roman" w:cs="Times New Roman"/>
          <w:sz w:val="24"/>
          <w:szCs w:val="24"/>
        </w:rPr>
        <w:t>.1. Право собственности на Имущество возникает у Покупателя с даты государственной регистрации перехода права собственности от Продавца</w:t>
      </w:r>
      <w:r w:rsidR="009B2A17">
        <w:rPr>
          <w:rFonts w:ascii="Times New Roman" w:hAnsi="Times New Roman" w:cs="Times New Roman"/>
          <w:sz w:val="24"/>
          <w:szCs w:val="24"/>
        </w:rPr>
        <w:t xml:space="preserve"> к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Покупателю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07F68" w14:textId="620CDC46" w:rsidR="00202D5B" w:rsidRDefault="00F54084" w:rsidP="000232F0">
      <w:pPr>
        <w:shd w:val="clear" w:color="auto" w:fill="FFFFFF"/>
        <w:tabs>
          <w:tab w:val="left" w:pos="979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2D5B" w:rsidRPr="00202D5B">
        <w:rPr>
          <w:rFonts w:ascii="Times New Roman" w:hAnsi="Times New Roman" w:cs="Times New Roman"/>
          <w:sz w:val="24"/>
          <w:szCs w:val="24"/>
        </w:rPr>
        <w:t>.2. Риск случайной гибели или порчи Имущества переходит к Покупателю с момента подписания акта приема-передачи.</w:t>
      </w:r>
    </w:p>
    <w:p w14:paraId="6739B9FC" w14:textId="7CD83D0E" w:rsidR="00202D5B" w:rsidRPr="009B2A17" w:rsidRDefault="00202D5B" w:rsidP="00FE3677">
      <w:pPr>
        <w:pStyle w:val="ad"/>
        <w:numPr>
          <w:ilvl w:val="0"/>
          <w:numId w:val="12"/>
        </w:numPr>
        <w:shd w:val="clear" w:color="auto" w:fill="FFFFFF"/>
        <w:ind w:firstLine="568"/>
        <w:jc w:val="center"/>
        <w:rPr>
          <w:b/>
        </w:rPr>
      </w:pPr>
      <w:r w:rsidRPr="009B2A17">
        <w:rPr>
          <w:b/>
        </w:rPr>
        <w:t>ПРАВА И ОБЯЗАННОСТИ СТОРОН</w:t>
      </w:r>
    </w:p>
    <w:p w14:paraId="2CA0E233" w14:textId="77777777" w:rsidR="00202D5B" w:rsidRPr="00202D5B" w:rsidRDefault="00F54084" w:rsidP="000232F0">
      <w:pPr>
        <w:shd w:val="clear" w:color="auto" w:fill="FFFFFF"/>
        <w:tabs>
          <w:tab w:val="left" w:pos="98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7"/>
          <w:sz w:val="24"/>
          <w:szCs w:val="24"/>
        </w:rPr>
        <w:t>.1.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>Продавец обязан:</w:t>
      </w:r>
    </w:p>
    <w:p w14:paraId="3312765A" w14:textId="77777777" w:rsidR="00202D5B" w:rsidRPr="00202D5B" w:rsidRDefault="009F3AC3" w:rsidP="000232F0">
      <w:pPr>
        <w:shd w:val="clear" w:color="auto" w:fill="FFFFFF"/>
        <w:tabs>
          <w:tab w:val="left" w:pos="1195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7"/>
          <w:sz w:val="24"/>
          <w:szCs w:val="24"/>
        </w:rPr>
        <w:t xml:space="preserve">.1.1. </w:t>
      </w:r>
      <w:r w:rsidR="00202D5B" w:rsidRPr="00202D5B">
        <w:rPr>
          <w:rFonts w:ascii="Times New Roman" w:hAnsi="Times New Roman" w:cs="Times New Roman"/>
          <w:sz w:val="24"/>
          <w:szCs w:val="24"/>
        </w:rPr>
        <w:t>передать Покупателю Имущество в срок, предусмотренный настоящим Договором.</w:t>
      </w:r>
    </w:p>
    <w:p w14:paraId="66531A88" w14:textId="0C962FB0" w:rsidR="00202D5B" w:rsidRPr="00202D5B" w:rsidRDefault="009F3AC3" w:rsidP="000232F0">
      <w:pPr>
        <w:shd w:val="clear" w:color="auto" w:fill="FFFFFF"/>
        <w:tabs>
          <w:tab w:val="left" w:pos="1363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6"/>
          <w:sz w:val="24"/>
          <w:szCs w:val="24"/>
        </w:rPr>
        <w:t xml:space="preserve">.1.2. </w:t>
      </w:r>
      <w:r w:rsidR="00202D5B" w:rsidRPr="00202D5B">
        <w:rPr>
          <w:rFonts w:ascii="Times New Roman" w:hAnsi="Times New Roman" w:cs="Times New Roman"/>
          <w:sz w:val="24"/>
          <w:szCs w:val="24"/>
        </w:rPr>
        <w:t>совместно с Покупателем представить необходимые документы для регистрации перехода права собственности продаваемого</w:t>
      </w:r>
      <w:r w:rsidR="004B162D">
        <w:rPr>
          <w:rFonts w:ascii="Times New Roman" w:hAnsi="Times New Roman" w:cs="Times New Roman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z w:val="24"/>
          <w:szCs w:val="24"/>
        </w:rPr>
        <w:t>/</w:t>
      </w:r>
      <w:r w:rsidR="004B162D">
        <w:rPr>
          <w:rFonts w:ascii="Times New Roman" w:hAnsi="Times New Roman" w:cs="Times New Roman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приобретаемого Имущества в Управление Федеральной службы государственной регистрации кадастра и картографии по Республике Татарстан не позднее </w:t>
      </w:r>
      <w:r w:rsidR="00181B1B">
        <w:rPr>
          <w:rFonts w:ascii="Times New Roman" w:hAnsi="Times New Roman" w:cs="Times New Roman"/>
          <w:sz w:val="24"/>
          <w:szCs w:val="24"/>
        </w:rPr>
        <w:t>15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(</w:t>
      </w:r>
      <w:r w:rsidR="004B162D">
        <w:rPr>
          <w:rFonts w:ascii="Times New Roman" w:hAnsi="Times New Roman" w:cs="Times New Roman"/>
          <w:sz w:val="24"/>
          <w:szCs w:val="24"/>
        </w:rPr>
        <w:t>П</w:t>
      </w:r>
      <w:r w:rsidR="00181B1B">
        <w:rPr>
          <w:rFonts w:ascii="Times New Roman" w:hAnsi="Times New Roman" w:cs="Times New Roman"/>
          <w:sz w:val="24"/>
          <w:szCs w:val="24"/>
        </w:rPr>
        <w:t>ятнадцат</w:t>
      </w:r>
      <w:r w:rsidR="004B162D">
        <w:rPr>
          <w:rFonts w:ascii="Times New Roman" w:hAnsi="Times New Roman" w:cs="Times New Roman"/>
          <w:sz w:val="24"/>
          <w:szCs w:val="24"/>
        </w:rPr>
        <w:t>ь</w:t>
      </w:r>
      <w:r w:rsidR="00202D5B" w:rsidRPr="00202D5B">
        <w:rPr>
          <w:rFonts w:ascii="Times New Roman" w:hAnsi="Times New Roman" w:cs="Times New Roman"/>
          <w:sz w:val="24"/>
          <w:szCs w:val="24"/>
        </w:rPr>
        <w:t>) дней со дня подписания акта приема-передачи Имущества.</w:t>
      </w:r>
    </w:p>
    <w:p w14:paraId="1D2DCA52" w14:textId="7785E3AA" w:rsidR="00202D5B" w:rsidRPr="00202D5B" w:rsidRDefault="009F3AC3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>.2. Продавец вправе:</w:t>
      </w:r>
    </w:p>
    <w:p w14:paraId="00B76962" w14:textId="5113E783" w:rsidR="00202D5B" w:rsidRDefault="009F3AC3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.2.1. в случае если Покупатель </w:t>
      </w:r>
      <w:r w:rsidR="004B162D">
        <w:rPr>
          <w:rFonts w:ascii="Times New Roman" w:hAnsi="Times New Roman" w:cs="Times New Roman"/>
          <w:sz w:val="24"/>
          <w:szCs w:val="24"/>
        </w:rPr>
        <w:t>несвоевременно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оплатит Имущество</w:t>
      </w:r>
      <w:r w:rsidR="004B162D">
        <w:rPr>
          <w:rFonts w:ascii="Times New Roman" w:hAnsi="Times New Roman" w:cs="Times New Roman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z w:val="24"/>
          <w:szCs w:val="24"/>
        </w:rPr>
        <w:t>в срок, установленный п.2.2. настоящего Договора, Продавец имеет право расторгнуть настоящий Договор в одностороннем порядке, предварительно уведомив Покупателя по адресу, указанному в настоящем Договоре,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 xml:space="preserve"> п</w:t>
      </w:r>
      <w:r w:rsidR="00202D5B" w:rsidRPr="00202D5B">
        <w:rPr>
          <w:rFonts w:ascii="Times New Roman" w:hAnsi="Times New Roman" w:cs="Times New Roman"/>
          <w:sz w:val="24"/>
          <w:szCs w:val="24"/>
        </w:rPr>
        <w:t>ри этом задаток, указанный в п.2.3. настоящего Договора возврату</w:t>
      </w:r>
      <w:r w:rsidR="004B162D">
        <w:rPr>
          <w:rFonts w:ascii="Times New Roman" w:hAnsi="Times New Roman" w:cs="Times New Roman"/>
          <w:sz w:val="24"/>
          <w:szCs w:val="24"/>
        </w:rPr>
        <w:t xml:space="preserve"> Покупателю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не подлежит. </w:t>
      </w:r>
    </w:p>
    <w:p w14:paraId="175293EB" w14:textId="77777777" w:rsidR="00202D5B" w:rsidRPr="00202D5B" w:rsidRDefault="009F3AC3" w:rsidP="000232F0">
      <w:pPr>
        <w:shd w:val="clear" w:color="auto" w:fill="FFFFFF"/>
        <w:tabs>
          <w:tab w:val="left" w:pos="98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lastRenderedPageBreak/>
        <w:t>5</w:t>
      </w:r>
      <w:r w:rsidR="00202D5B" w:rsidRPr="00202D5B">
        <w:rPr>
          <w:rFonts w:ascii="Times New Roman" w:hAnsi="Times New Roman" w:cs="Times New Roman"/>
          <w:spacing w:val="-9"/>
          <w:sz w:val="24"/>
          <w:szCs w:val="24"/>
        </w:rPr>
        <w:t xml:space="preserve">.3. </w:t>
      </w:r>
      <w:r w:rsidR="00202D5B" w:rsidRPr="00202D5B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14:paraId="56016481" w14:textId="2C1A8BFD" w:rsidR="00202D5B" w:rsidRDefault="009F3AC3" w:rsidP="000232F0">
      <w:pPr>
        <w:shd w:val="clear" w:color="auto" w:fill="FFFFFF"/>
        <w:tabs>
          <w:tab w:val="left" w:pos="121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6"/>
          <w:sz w:val="24"/>
          <w:szCs w:val="24"/>
        </w:rPr>
        <w:t>.3.1. о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существить оплату Имущества в порядке и сроки, установленные </w:t>
      </w:r>
      <w:r w:rsidR="004B162D">
        <w:rPr>
          <w:rFonts w:ascii="Times New Roman" w:hAnsi="Times New Roman" w:cs="Times New Roman"/>
          <w:sz w:val="24"/>
          <w:szCs w:val="24"/>
        </w:rPr>
        <w:t>разделом 2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11792515" w14:textId="08E28447" w:rsidR="001E5DAB" w:rsidRPr="00746000" w:rsidRDefault="001E5DAB" w:rsidP="000232F0">
      <w:pPr>
        <w:shd w:val="clear" w:color="auto" w:fill="FFFFFF"/>
        <w:tabs>
          <w:tab w:val="left" w:pos="121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DAB">
        <w:rPr>
          <w:rFonts w:ascii="Times New Roman" w:hAnsi="Times New Roman" w:cs="Times New Roman"/>
          <w:sz w:val="24"/>
          <w:szCs w:val="24"/>
          <w:highlight w:val="yellow"/>
        </w:rPr>
        <w:t>.3.2. обеспечить установку прибор</w:t>
      </w:r>
      <w:r w:rsidR="00327977">
        <w:rPr>
          <w:rFonts w:ascii="Times New Roman" w:hAnsi="Times New Roman" w:cs="Times New Roman"/>
          <w:sz w:val="24"/>
          <w:szCs w:val="24"/>
          <w:highlight w:val="yellow"/>
        </w:rPr>
        <w:t>а</w:t>
      </w:r>
      <w:r w:rsidRPr="001E5DAB">
        <w:rPr>
          <w:rFonts w:ascii="Times New Roman" w:hAnsi="Times New Roman" w:cs="Times New Roman"/>
          <w:sz w:val="24"/>
          <w:szCs w:val="24"/>
          <w:highlight w:val="yellow"/>
        </w:rPr>
        <w:t xml:space="preserve"> учета</w:t>
      </w:r>
      <w:r w:rsidR="00327977">
        <w:rPr>
          <w:rFonts w:ascii="Times New Roman" w:hAnsi="Times New Roman" w:cs="Times New Roman"/>
          <w:sz w:val="24"/>
          <w:szCs w:val="24"/>
          <w:highlight w:val="yellow"/>
        </w:rPr>
        <w:t xml:space="preserve"> тепловой энергии</w:t>
      </w:r>
      <w:r w:rsidRPr="001E5DAB">
        <w:rPr>
          <w:rFonts w:ascii="Times New Roman" w:hAnsi="Times New Roman" w:cs="Times New Roman"/>
          <w:sz w:val="24"/>
          <w:szCs w:val="24"/>
          <w:highlight w:val="yellow"/>
        </w:rPr>
        <w:t xml:space="preserve"> в здании</w:t>
      </w:r>
      <w:r w:rsidR="0032797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327977">
        <w:rPr>
          <w:rFonts w:ascii="Times New Roman" w:hAnsi="Times New Roman" w:cs="Times New Roman"/>
          <w:sz w:val="24"/>
          <w:szCs w:val="24"/>
          <w:highlight w:val="yellow"/>
        </w:rPr>
        <w:br/>
        <w:t>(</w:t>
      </w:r>
      <w:proofErr w:type="gramStart"/>
      <w:r w:rsidR="00327977">
        <w:rPr>
          <w:rFonts w:ascii="Times New Roman" w:hAnsi="Times New Roman" w:cs="Times New Roman"/>
          <w:sz w:val="24"/>
          <w:szCs w:val="24"/>
          <w:highlight w:val="yellow"/>
        </w:rPr>
        <w:t>кад.№</w:t>
      </w:r>
      <w:proofErr w:type="gramEnd"/>
      <w:r w:rsidR="00327977" w:rsidRPr="00746000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327977" w:rsidRPr="00746000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t>6:50:050132:622)</w:t>
      </w:r>
      <w:r w:rsidR="00D23F0F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t xml:space="preserve">, в соответствии с техническими условиями, выданными </w:t>
      </w:r>
      <w:r w:rsidR="00D23F0F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br/>
        <w:t>АО «</w:t>
      </w:r>
      <w:proofErr w:type="spellStart"/>
      <w:r w:rsidR="00D23F0F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t>Казэнерго</w:t>
      </w:r>
      <w:proofErr w:type="spellEnd"/>
      <w:r w:rsidR="00D23F0F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t>»</w:t>
      </w:r>
      <w:r w:rsidRPr="00746000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14:paraId="7D5E8BF8" w14:textId="74F93F6D" w:rsidR="00A25471" w:rsidRPr="001E5DAB" w:rsidRDefault="001E5DAB" w:rsidP="001E5DAB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DAB">
        <w:rPr>
          <w:rFonts w:ascii="Times New Roman" w:hAnsi="Times New Roman" w:cs="Times New Roman"/>
          <w:sz w:val="24"/>
          <w:szCs w:val="24"/>
          <w:highlight w:val="yellow"/>
        </w:rPr>
        <w:t>5.3.</w:t>
      </w:r>
      <w:r w:rsidR="00D03395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1E5DAB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D23F0F">
        <w:rPr>
          <w:rFonts w:ascii="Times New Roman" w:hAnsi="Times New Roman" w:cs="Times New Roman"/>
          <w:sz w:val="24"/>
          <w:szCs w:val="24"/>
          <w:highlight w:val="yellow"/>
        </w:rPr>
        <w:t xml:space="preserve"> при необходимости</w:t>
      </w:r>
      <w:r w:rsidRPr="001E5DA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D03395">
        <w:rPr>
          <w:rFonts w:ascii="Times New Roman" w:hAnsi="Times New Roman" w:cs="Times New Roman"/>
          <w:sz w:val="24"/>
          <w:szCs w:val="24"/>
          <w:highlight w:val="yellow"/>
        </w:rPr>
        <w:t>о</w:t>
      </w:r>
      <w:r w:rsidR="003D4933" w:rsidRPr="001E5DAB">
        <w:rPr>
          <w:rFonts w:ascii="Times New Roman" w:hAnsi="Times New Roman" w:cs="Times New Roman"/>
          <w:sz w:val="24"/>
          <w:szCs w:val="24"/>
          <w:highlight w:val="yellow"/>
        </w:rPr>
        <w:t xml:space="preserve">беспечить беспрепятственный допуск </w:t>
      </w:r>
      <w:r w:rsidR="00A25471" w:rsidRPr="001E5DAB">
        <w:rPr>
          <w:rFonts w:ascii="Times New Roman" w:hAnsi="Times New Roman" w:cs="Times New Roman"/>
          <w:sz w:val="24"/>
          <w:szCs w:val="24"/>
          <w:highlight w:val="yellow"/>
        </w:rPr>
        <w:t xml:space="preserve">специалистов Продавца для осуществления работ по </w:t>
      </w:r>
      <w:r w:rsidR="00A711E4" w:rsidRPr="001E5DAB">
        <w:rPr>
          <w:rFonts w:ascii="Times New Roman" w:hAnsi="Times New Roman" w:cs="Times New Roman"/>
          <w:sz w:val="24"/>
          <w:szCs w:val="24"/>
          <w:highlight w:val="yellow"/>
        </w:rPr>
        <w:t>демонтажу</w:t>
      </w:r>
      <w:r w:rsidR="0074600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A25471" w:rsidRPr="001E5DAB">
        <w:rPr>
          <w:rFonts w:ascii="Times New Roman" w:hAnsi="Times New Roman" w:cs="Times New Roman"/>
          <w:sz w:val="24"/>
          <w:szCs w:val="24"/>
          <w:highlight w:val="yellow"/>
        </w:rPr>
        <w:t>трубопровод</w:t>
      </w:r>
      <w:r w:rsidR="00746000">
        <w:rPr>
          <w:rFonts w:ascii="Times New Roman" w:hAnsi="Times New Roman" w:cs="Times New Roman"/>
          <w:sz w:val="24"/>
          <w:szCs w:val="24"/>
          <w:highlight w:val="yellow"/>
        </w:rPr>
        <w:t xml:space="preserve">ов, </w:t>
      </w:r>
      <w:r w:rsidR="004A5A7C">
        <w:rPr>
          <w:rFonts w:ascii="Times New Roman" w:hAnsi="Times New Roman" w:cs="Times New Roman"/>
          <w:sz w:val="24"/>
          <w:szCs w:val="24"/>
          <w:highlight w:val="yellow"/>
        </w:rPr>
        <w:t xml:space="preserve">расположенных в </w:t>
      </w:r>
      <w:r w:rsidR="004A5A7C" w:rsidRPr="001E5DAB">
        <w:rPr>
          <w:rFonts w:ascii="Times New Roman" w:hAnsi="Times New Roman" w:cs="Times New Roman"/>
          <w:sz w:val="24"/>
          <w:szCs w:val="24"/>
          <w:highlight w:val="yellow"/>
        </w:rPr>
        <w:t>здании</w:t>
      </w:r>
      <w:r w:rsidR="004A5A7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D23F0F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="004A5A7C">
        <w:rPr>
          <w:rFonts w:ascii="Times New Roman" w:hAnsi="Times New Roman" w:cs="Times New Roman"/>
          <w:sz w:val="24"/>
          <w:szCs w:val="24"/>
          <w:highlight w:val="yellow"/>
        </w:rPr>
        <w:t>(</w:t>
      </w:r>
      <w:proofErr w:type="spellStart"/>
      <w:r w:rsidR="004A5A7C">
        <w:rPr>
          <w:rFonts w:ascii="Times New Roman" w:hAnsi="Times New Roman" w:cs="Times New Roman"/>
          <w:sz w:val="24"/>
          <w:szCs w:val="24"/>
          <w:highlight w:val="yellow"/>
        </w:rPr>
        <w:t>кад</w:t>
      </w:r>
      <w:proofErr w:type="spellEnd"/>
      <w:r w:rsidR="004A5A7C">
        <w:rPr>
          <w:rFonts w:ascii="Times New Roman" w:hAnsi="Times New Roman" w:cs="Times New Roman"/>
          <w:sz w:val="24"/>
          <w:szCs w:val="24"/>
          <w:highlight w:val="yellow"/>
        </w:rPr>
        <w:t>. №</w:t>
      </w:r>
      <w:r w:rsidR="004A5A7C" w:rsidRPr="00DA615A">
        <w:rPr>
          <w:rFonts w:ascii="Times New Roman" w:hAnsi="Times New Roman" w:cs="Times New Roman"/>
          <w:sz w:val="24"/>
          <w:szCs w:val="24"/>
        </w:rPr>
        <w:t>.</w:t>
      </w:r>
      <w:r w:rsidR="004A5A7C" w:rsidRPr="00746000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4A5A7C" w:rsidRPr="00746000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t>6:50:050132:622)</w:t>
      </w:r>
      <w:r w:rsidR="004A5A7C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t xml:space="preserve"> и в границах территории земельного участка (</w:t>
      </w:r>
      <w:proofErr w:type="spellStart"/>
      <w:r w:rsidR="004A5A7C">
        <w:rPr>
          <w:rFonts w:ascii="Times New Roman" w:hAnsi="Times New Roman" w:cs="Times New Roman"/>
          <w:sz w:val="24"/>
          <w:szCs w:val="24"/>
          <w:highlight w:val="yellow"/>
        </w:rPr>
        <w:t>кад</w:t>
      </w:r>
      <w:proofErr w:type="spellEnd"/>
      <w:r w:rsidR="004A5A7C">
        <w:rPr>
          <w:rFonts w:ascii="Times New Roman" w:hAnsi="Times New Roman" w:cs="Times New Roman"/>
          <w:sz w:val="24"/>
          <w:szCs w:val="24"/>
          <w:highlight w:val="yellow"/>
        </w:rPr>
        <w:t>. №</w:t>
      </w:r>
      <w:r w:rsidR="004A5A7C" w:rsidRPr="00DA615A">
        <w:rPr>
          <w:rFonts w:ascii="Times New Roman" w:hAnsi="Times New Roman" w:cs="Times New Roman"/>
          <w:sz w:val="24"/>
          <w:szCs w:val="24"/>
        </w:rPr>
        <w:t>.</w:t>
      </w:r>
      <w:r w:rsidR="004A5A7C" w:rsidRPr="00746000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4A5A7C" w:rsidRPr="00746000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t>6:50:050132:</w:t>
      </w:r>
      <w:r w:rsidR="004A5A7C">
        <w:rPr>
          <w:rStyle w:val="docheader"/>
          <w:rFonts w:ascii="Times New Roman" w:eastAsia="Arial" w:hAnsi="Times New Roman" w:cs="Times New Roman"/>
          <w:b w:val="0"/>
          <w:caps w:val="0"/>
          <w:highlight w:val="yellow"/>
        </w:rPr>
        <w:t>78),</w:t>
      </w:r>
      <w:r w:rsidR="00746000">
        <w:rPr>
          <w:rFonts w:ascii="Times New Roman" w:hAnsi="Times New Roman" w:cs="Times New Roman"/>
          <w:sz w:val="24"/>
          <w:szCs w:val="24"/>
          <w:highlight w:val="yellow"/>
        </w:rPr>
        <w:t xml:space="preserve"> в </w:t>
      </w:r>
      <w:r w:rsidR="004A5A7C">
        <w:rPr>
          <w:rFonts w:ascii="Times New Roman" w:hAnsi="Times New Roman" w:cs="Times New Roman"/>
          <w:sz w:val="24"/>
          <w:szCs w:val="24"/>
          <w:highlight w:val="yellow"/>
        </w:rPr>
        <w:t>течение</w:t>
      </w:r>
      <w:r w:rsidR="00746000">
        <w:rPr>
          <w:rFonts w:ascii="Times New Roman" w:hAnsi="Times New Roman" w:cs="Times New Roman"/>
          <w:sz w:val="24"/>
          <w:szCs w:val="24"/>
          <w:highlight w:val="yellow"/>
        </w:rPr>
        <w:t xml:space="preserve"> 12 (двенадцати) месяцев с даты государственной регистрации перехода права на Имущество</w:t>
      </w:r>
      <w:r w:rsidR="004A5A7C">
        <w:rPr>
          <w:rFonts w:ascii="Times New Roman" w:hAnsi="Times New Roman" w:cs="Times New Roman"/>
          <w:sz w:val="24"/>
          <w:szCs w:val="24"/>
          <w:highlight w:val="yellow"/>
        </w:rPr>
        <w:t xml:space="preserve"> от Продавца к Покупателю</w:t>
      </w:r>
      <w:r w:rsidR="00746000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060EDC73" w14:textId="3870DCBF" w:rsidR="004B162D" w:rsidRPr="00202D5B" w:rsidRDefault="009F3AC3" w:rsidP="000232F0">
      <w:pPr>
        <w:shd w:val="clear" w:color="auto" w:fill="FFFFFF"/>
        <w:tabs>
          <w:tab w:val="left" w:pos="1363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>.3.</w:t>
      </w:r>
      <w:r w:rsidR="00D03395">
        <w:rPr>
          <w:rFonts w:ascii="Times New Roman" w:hAnsi="Times New Roman" w:cs="Times New Roman"/>
          <w:sz w:val="24"/>
          <w:szCs w:val="24"/>
        </w:rPr>
        <w:t>4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 совместно с Продавцом представить необходимые документы для регистрации перехода права собственности </w:t>
      </w:r>
      <w:r w:rsidR="004B162D">
        <w:rPr>
          <w:rFonts w:ascii="Times New Roman" w:hAnsi="Times New Roman" w:cs="Times New Roman"/>
          <w:sz w:val="24"/>
          <w:szCs w:val="24"/>
        </w:rPr>
        <w:t>на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4B162D">
        <w:rPr>
          <w:rFonts w:ascii="Times New Roman" w:hAnsi="Times New Roman" w:cs="Times New Roman"/>
          <w:sz w:val="24"/>
          <w:szCs w:val="24"/>
        </w:rPr>
        <w:t>о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в Управление Федеральной службы государственной регистрации кадастра и картографии по Республике Татарстан </w:t>
      </w:r>
      <w:r w:rsidR="004B162D" w:rsidRPr="00202D5B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4B162D">
        <w:rPr>
          <w:rFonts w:ascii="Times New Roman" w:hAnsi="Times New Roman" w:cs="Times New Roman"/>
          <w:sz w:val="24"/>
          <w:szCs w:val="24"/>
        </w:rPr>
        <w:t>15</w:t>
      </w:r>
      <w:r w:rsidR="004B162D" w:rsidRPr="00202D5B">
        <w:rPr>
          <w:rFonts w:ascii="Times New Roman" w:hAnsi="Times New Roman" w:cs="Times New Roman"/>
          <w:sz w:val="24"/>
          <w:szCs w:val="24"/>
        </w:rPr>
        <w:t xml:space="preserve"> (</w:t>
      </w:r>
      <w:r w:rsidR="004B162D">
        <w:rPr>
          <w:rFonts w:ascii="Times New Roman" w:hAnsi="Times New Roman" w:cs="Times New Roman"/>
          <w:sz w:val="24"/>
          <w:szCs w:val="24"/>
        </w:rPr>
        <w:t>Пятнадцать</w:t>
      </w:r>
      <w:r w:rsidR="004B162D" w:rsidRPr="00202D5B">
        <w:rPr>
          <w:rFonts w:ascii="Times New Roman" w:hAnsi="Times New Roman" w:cs="Times New Roman"/>
          <w:sz w:val="24"/>
          <w:szCs w:val="24"/>
        </w:rPr>
        <w:t>) дней со дня подписания акта приема-передачи Имущества.</w:t>
      </w:r>
    </w:p>
    <w:p w14:paraId="68684036" w14:textId="032BD005" w:rsidR="00202D5B" w:rsidRPr="00202D5B" w:rsidRDefault="009F3AC3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>.4. Покупатель вправе:</w:t>
      </w:r>
    </w:p>
    <w:p w14:paraId="02744D7C" w14:textId="77777777" w:rsidR="00202D5B" w:rsidRPr="00202D5B" w:rsidRDefault="009F3AC3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>.4.1. требовать от Продавца своевременной передачи Имущества, указанного в п.</w:t>
      </w:r>
      <w:r w:rsidR="00181B1B">
        <w:rPr>
          <w:rFonts w:ascii="Times New Roman" w:hAnsi="Times New Roman" w:cs="Times New Roman"/>
          <w:sz w:val="24"/>
          <w:szCs w:val="24"/>
        </w:rPr>
        <w:t>1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.1. настоящего Договора. </w:t>
      </w:r>
    </w:p>
    <w:p w14:paraId="42CD36CF" w14:textId="77777777" w:rsidR="00202D5B" w:rsidRDefault="009F3AC3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.4.2. требовать от Продавца представить необходимые документы для регистрации перехода права собственности продаваемого/приобретаемого Имущества в Управление Федеральной службы государственной регистрации кадастра и картографии по Республике Татарстан не позднее 15 (пятнадцати) дней со дня подписания акта приема-передачи Имущества. </w:t>
      </w:r>
    </w:p>
    <w:p w14:paraId="165DDDB5" w14:textId="77777777" w:rsidR="00867E1B" w:rsidRDefault="00867E1B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55BC75D9" w14:textId="01E61B7E" w:rsidR="00F54084" w:rsidRPr="00867E1B" w:rsidRDefault="001E5DAB" w:rsidP="001E5DAB">
      <w:pPr>
        <w:pStyle w:val="ad"/>
        <w:shd w:val="clear" w:color="auto" w:fill="FFFFFF"/>
        <w:ind w:left="1063"/>
        <w:jc w:val="center"/>
        <w:rPr>
          <w:b/>
        </w:rPr>
      </w:pPr>
      <w:r>
        <w:rPr>
          <w:b/>
        </w:rPr>
        <w:t xml:space="preserve">6. </w:t>
      </w:r>
      <w:r w:rsidR="00F54084" w:rsidRPr="00867E1B">
        <w:rPr>
          <w:b/>
        </w:rPr>
        <w:t>СРОК ДЕЙСТВИЯ НАСТОЯЩЕГО ДОГОВОРА</w:t>
      </w:r>
    </w:p>
    <w:p w14:paraId="3A01DDB9" w14:textId="4D776703" w:rsidR="00F54084" w:rsidRDefault="009F3AC3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55E28">
        <w:rPr>
          <w:rFonts w:ascii="Times New Roman" w:hAnsi="Times New Roman" w:cs="Times New Roman"/>
          <w:sz w:val="24"/>
          <w:szCs w:val="24"/>
        </w:rPr>
        <w:t>6</w:t>
      </w:r>
      <w:r w:rsidR="00F54084" w:rsidRPr="00455E28">
        <w:rPr>
          <w:rFonts w:ascii="Times New Roman" w:hAnsi="Times New Roman" w:cs="Times New Roman"/>
          <w:sz w:val="24"/>
          <w:szCs w:val="24"/>
        </w:rPr>
        <w:t>.1. Настоящий Договор вступает в силу с момента его подписания</w:t>
      </w:r>
      <w:r w:rsidR="00867E1B">
        <w:rPr>
          <w:rFonts w:ascii="Times New Roman" w:hAnsi="Times New Roman" w:cs="Times New Roman"/>
          <w:sz w:val="24"/>
          <w:szCs w:val="24"/>
        </w:rPr>
        <w:t xml:space="preserve"> Сторонами</w:t>
      </w:r>
      <w:r w:rsidR="00F54084" w:rsidRPr="00455E28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обязательств Сторон.</w:t>
      </w:r>
    </w:p>
    <w:p w14:paraId="74A3DE84" w14:textId="50C89758" w:rsidR="005F0D6C" w:rsidRDefault="005F0D6C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661E1">
        <w:rPr>
          <w:rFonts w:ascii="Times New Roman" w:hAnsi="Times New Roman" w:cs="Times New Roman"/>
          <w:sz w:val="24"/>
          <w:szCs w:val="24"/>
        </w:rPr>
        <w:t>6.2.</w:t>
      </w:r>
      <w:r w:rsidR="00455E28" w:rsidRPr="000661E1">
        <w:rPr>
          <w:rFonts w:ascii="Times New Roman" w:hAnsi="Times New Roman" w:cs="Times New Roman"/>
          <w:sz w:val="24"/>
          <w:szCs w:val="24"/>
        </w:rPr>
        <w:t xml:space="preserve"> Настоящий Договор может быть расторгнут в одностороннем порядке</w:t>
      </w:r>
      <w:r w:rsidR="00867E1B">
        <w:rPr>
          <w:rFonts w:ascii="Times New Roman" w:hAnsi="Times New Roman" w:cs="Times New Roman"/>
          <w:sz w:val="24"/>
          <w:szCs w:val="24"/>
        </w:rPr>
        <w:t xml:space="preserve"> Продавцом на основании п. 5.2.1 </w:t>
      </w:r>
      <w:r w:rsidR="00455E28" w:rsidRPr="00202D5B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455E28">
        <w:rPr>
          <w:rFonts w:ascii="Times New Roman" w:hAnsi="Times New Roman" w:cs="Times New Roman"/>
          <w:sz w:val="24"/>
          <w:szCs w:val="24"/>
        </w:rPr>
        <w:t>.</w:t>
      </w:r>
    </w:p>
    <w:p w14:paraId="3A62F37F" w14:textId="77777777" w:rsidR="001E5DAB" w:rsidRPr="00202D5B" w:rsidRDefault="001E5DAB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03F8D4C4" w14:textId="20EC0136" w:rsidR="002814D4" w:rsidRPr="00506EA7" w:rsidRDefault="001E5DAB" w:rsidP="001E5DAB">
      <w:pPr>
        <w:pStyle w:val="ad"/>
        <w:widowControl w:val="0"/>
        <w:autoSpaceDE w:val="0"/>
        <w:autoSpaceDN w:val="0"/>
        <w:adjustRightInd w:val="0"/>
        <w:ind w:left="1063"/>
        <w:jc w:val="center"/>
        <w:outlineLvl w:val="2"/>
        <w:rPr>
          <w:b/>
        </w:rPr>
      </w:pPr>
      <w:r>
        <w:rPr>
          <w:b/>
        </w:rPr>
        <w:t xml:space="preserve">7. </w:t>
      </w:r>
      <w:r w:rsidR="002814D4" w:rsidRPr="00506EA7">
        <w:rPr>
          <w:b/>
        </w:rPr>
        <w:t>АНТИКОРРУПЦИОННАЯ ОГОВОРКА</w:t>
      </w:r>
    </w:p>
    <w:p w14:paraId="7C071E65" w14:textId="07D500DB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t>7.1. При исполнении своих обязательств по настоящему Договору</w:t>
      </w:r>
      <w:r w:rsidR="00506E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14D4">
        <w:rPr>
          <w:rFonts w:ascii="Times New Roman" w:eastAsia="Calibri" w:hAnsi="Times New Roman" w:cs="Times New Roman"/>
          <w:sz w:val="24"/>
          <w:szCs w:val="24"/>
        </w:rPr>
        <w:t>Стороны, их аффилированные лица,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3825F590" w14:textId="118E9260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t>7.2. При исполнении своих обязательств по настоящему Договору Стороны, их аффилированные лица,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34A6C4E" w14:textId="77777777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t>7.3.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14:paraId="7929C1C0" w14:textId="77777777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lastRenderedPageBreak/>
        <w:t>7.4.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51FAE5A6" w14:textId="77777777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t>7.5. В случае нарушения одной Стороной обязательств воздерживаться от запрещенных в указанном разделе действий и/или неполучения другой Стороной в установленный настоящим Договором срок подтверждения, что нарушения не произошло или не произойдет, а также в случае обнаружения фактов совершения Стороной коррупционных действий, другая Сторона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14:paraId="2148F7BC" w14:textId="01241187" w:rsidR="002814D4" w:rsidRDefault="002814D4" w:rsidP="000232F0">
      <w:pPr>
        <w:widowControl w:val="0"/>
        <w:autoSpaceDE w:val="0"/>
        <w:autoSpaceDN w:val="0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814D4">
        <w:rPr>
          <w:rFonts w:ascii="Times New Roman" w:hAnsi="Times New Roman" w:cs="Times New Roman"/>
          <w:sz w:val="24"/>
          <w:szCs w:val="24"/>
        </w:rPr>
        <w:t xml:space="preserve">7.6. </w:t>
      </w:r>
      <w:r w:rsidR="00506EA7">
        <w:rPr>
          <w:rFonts w:ascii="Times New Roman" w:hAnsi="Times New Roman" w:cs="Times New Roman"/>
          <w:sz w:val="24"/>
          <w:szCs w:val="24"/>
        </w:rPr>
        <w:t>Продавец</w:t>
      </w:r>
      <w:r w:rsidRPr="002814D4">
        <w:rPr>
          <w:rFonts w:ascii="Times New Roman" w:hAnsi="Times New Roman" w:cs="Times New Roman"/>
          <w:sz w:val="24"/>
          <w:szCs w:val="24"/>
        </w:rPr>
        <w:t xml:space="preserve"> информирует </w:t>
      </w:r>
      <w:r w:rsidR="00506EA7">
        <w:rPr>
          <w:rFonts w:ascii="Times New Roman" w:hAnsi="Times New Roman" w:cs="Times New Roman"/>
          <w:sz w:val="24"/>
          <w:szCs w:val="24"/>
        </w:rPr>
        <w:t>Покупателя</w:t>
      </w:r>
      <w:r w:rsidRPr="002814D4">
        <w:rPr>
          <w:rFonts w:ascii="Times New Roman" w:hAnsi="Times New Roman" w:cs="Times New Roman"/>
          <w:sz w:val="24"/>
          <w:szCs w:val="24"/>
        </w:rPr>
        <w:t xml:space="preserve"> о необходимости при исполнении обязательств по настоящему Договору соблюдать </w:t>
      </w:r>
      <w:r w:rsidRPr="002814D4">
        <w:rPr>
          <w:rFonts w:ascii="Times New Roman" w:hAnsi="Times New Roman" w:cs="Times New Roman"/>
          <w:sz w:val="24"/>
          <w:szCs w:val="24"/>
          <w:lang w:bidi="ru-RU"/>
        </w:rPr>
        <w:t>принципы и требования Антикоррупционного стандарта поведения работников АО «</w:t>
      </w:r>
      <w:proofErr w:type="spellStart"/>
      <w:r w:rsidRPr="002814D4">
        <w:rPr>
          <w:rFonts w:ascii="Times New Roman" w:hAnsi="Times New Roman" w:cs="Times New Roman"/>
          <w:sz w:val="24"/>
          <w:szCs w:val="24"/>
          <w:lang w:bidi="ru-RU"/>
        </w:rPr>
        <w:t>Казэнерго</w:t>
      </w:r>
      <w:proofErr w:type="spellEnd"/>
      <w:r w:rsidRPr="002814D4">
        <w:rPr>
          <w:rFonts w:ascii="Times New Roman" w:hAnsi="Times New Roman" w:cs="Times New Roman"/>
          <w:sz w:val="24"/>
          <w:szCs w:val="24"/>
          <w:lang w:bidi="ru-RU"/>
        </w:rPr>
        <w:t xml:space="preserve">», определяющего антикоррупционную деятельность </w:t>
      </w:r>
      <w:r w:rsidR="005135D8">
        <w:rPr>
          <w:rFonts w:ascii="Times New Roman" w:hAnsi="Times New Roman" w:cs="Times New Roman"/>
          <w:sz w:val="24"/>
          <w:szCs w:val="24"/>
          <w:lang w:bidi="ru-RU"/>
        </w:rPr>
        <w:br/>
      </w:r>
      <w:r w:rsidRPr="002814D4">
        <w:rPr>
          <w:rFonts w:ascii="Times New Roman" w:hAnsi="Times New Roman" w:cs="Times New Roman"/>
          <w:sz w:val="24"/>
          <w:szCs w:val="24"/>
          <w:lang w:bidi="ru-RU"/>
        </w:rPr>
        <w:t>АО «</w:t>
      </w:r>
      <w:proofErr w:type="spellStart"/>
      <w:r w:rsidRPr="002814D4">
        <w:rPr>
          <w:rFonts w:ascii="Times New Roman" w:hAnsi="Times New Roman" w:cs="Times New Roman"/>
          <w:sz w:val="24"/>
          <w:szCs w:val="24"/>
          <w:lang w:bidi="ru-RU"/>
        </w:rPr>
        <w:t>Казэнерго</w:t>
      </w:r>
      <w:proofErr w:type="spellEnd"/>
      <w:r w:rsidRPr="002814D4">
        <w:rPr>
          <w:rFonts w:ascii="Times New Roman" w:hAnsi="Times New Roman" w:cs="Times New Roman"/>
          <w:sz w:val="24"/>
          <w:szCs w:val="24"/>
          <w:lang w:bidi="ru-RU"/>
        </w:rPr>
        <w:t>» и размещенного на его официальном сайте.</w:t>
      </w:r>
    </w:p>
    <w:p w14:paraId="5FC118F8" w14:textId="77777777" w:rsidR="001E5DAB" w:rsidRPr="002814D4" w:rsidRDefault="001E5DAB" w:rsidP="000232F0">
      <w:pPr>
        <w:widowControl w:val="0"/>
        <w:autoSpaceDE w:val="0"/>
        <w:autoSpaceDN w:val="0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14:paraId="557FFB8E" w14:textId="726874F1" w:rsidR="00202D5B" w:rsidRPr="00506EA7" w:rsidRDefault="001E5DAB" w:rsidP="001E5DAB">
      <w:pPr>
        <w:pStyle w:val="ad"/>
        <w:shd w:val="clear" w:color="auto" w:fill="FFFFFF"/>
        <w:ind w:left="1063"/>
        <w:jc w:val="center"/>
        <w:rPr>
          <w:b/>
          <w:spacing w:val="-1"/>
        </w:rPr>
      </w:pPr>
      <w:r>
        <w:rPr>
          <w:b/>
          <w:spacing w:val="-1"/>
        </w:rPr>
        <w:t xml:space="preserve">8. </w:t>
      </w:r>
      <w:r w:rsidR="00202D5B" w:rsidRPr="00506EA7">
        <w:rPr>
          <w:b/>
          <w:spacing w:val="-1"/>
        </w:rPr>
        <w:t>ОТВЕТСТВЕННОСТЬ</w:t>
      </w:r>
    </w:p>
    <w:p w14:paraId="29E25D64" w14:textId="77777777" w:rsidR="00202D5B" w:rsidRPr="00202D5B" w:rsidRDefault="005F0D6C" w:rsidP="000232F0">
      <w:pPr>
        <w:shd w:val="clear" w:color="auto" w:fill="FFFFFF"/>
        <w:tabs>
          <w:tab w:val="left" w:pos="110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8</w:t>
      </w:r>
      <w:r w:rsidR="00202D5B" w:rsidRPr="00202D5B">
        <w:rPr>
          <w:rFonts w:ascii="Times New Roman" w:hAnsi="Times New Roman" w:cs="Times New Roman"/>
          <w:spacing w:val="-9"/>
          <w:sz w:val="24"/>
          <w:szCs w:val="24"/>
        </w:rPr>
        <w:t xml:space="preserve">.1. </w:t>
      </w:r>
      <w:r w:rsidR="00202D5B" w:rsidRPr="00202D5B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руководствуются действующим законодательством РФ и условиями настоящего Договора.</w:t>
      </w:r>
    </w:p>
    <w:p w14:paraId="6C2580E5" w14:textId="0DE7D364" w:rsidR="00202D5B" w:rsidRDefault="005F0D6C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.2. В случае несвоевременного исполнения Покупателем обязательства по оплате Имущества, в срок, установленный п.2.2. настоящего Договора, </w:t>
      </w:r>
      <w:r w:rsidR="00AC36D5">
        <w:rPr>
          <w:rFonts w:ascii="Times New Roman" w:hAnsi="Times New Roman" w:cs="Times New Roman"/>
          <w:sz w:val="24"/>
          <w:szCs w:val="24"/>
        </w:rPr>
        <w:t xml:space="preserve">Продавец вправе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предъявить Покупателю неустойку в размере 0,1% от стоимости Имущества, указанного в п.2.1. настоящего Договора, за каждый день просрочки обязательства, которую Покупатель обязан уплатить Продавцу в течение 10 дней с момента ее предъявления Продавцом. </w:t>
      </w:r>
    </w:p>
    <w:p w14:paraId="11A5547C" w14:textId="77777777" w:rsidR="001E5DAB" w:rsidRPr="00202D5B" w:rsidRDefault="001E5DAB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16D728F6" w14:textId="1760CEB6" w:rsidR="00202D5B" w:rsidRPr="00702472" w:rsidRDefault="001E5DAB" w:rsidP="001E5DAB">
      <w:pPr>
        <w:pStyle w:val="ad"/>
        <w:shd w:val="clear" w:color="auto" w:fill="FFFFFF"/>
        <w:ind w:left="1063"/>
        <w:jc w:val="center"/>
        <w:rPr>
          <w:b/>
        </w:rPr>
      </w:pPr>
      <w:r>
        <w:rPr>
          <w:b/>
        </w:rPr>
        <w:t xml:space="preserve">9. </w:t>
      </w:r>
      <w:r w:rsidR="00202D5B" w:rsidRPr="00702472">
        <w:rPr>
          <w:b/>
        </w:rPr>
        <w:t>СПОРЫ</w:t>
      </w:r>
    </w:p>
    <w:p w14:paraId="574B1D56" w14:textId="70C7739F" w:rsidR="00202D5B" w:rsidRPr="001E5DAB" w:rsidRDefault="001E5DAB" w:rsidP="001E5DA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DAB">
        <w:rPr>
          <w:rFonts w:ascii="Times New Roman" w:hAnsi="Times New Roman" w:cs="Times New Roman"/>
          <w:sz w:val="24"/>
          <w:szCs w:val="24"/>
        </w:rPr>
        <w:t xml:space="preserve">9.1. </w:t>
      </w:r>
      <w:r w:rsidR="00202D5B" w:rsidRPr="001E5DAB">
        <w:rPr>
          <w:rFonts w:ascii="Times New Roman" w:hAnsi="Times New Roman" w:cs="Times New Roman"/>
          <w:sz w:val="24"/>
          <w:szCs w:val="24"/>
        </w:rPr>
        <w:t xml:space="preserve">Споры, вытекающие из настоящего Договора, подлежат рассмотрению в </w:t>
      </w:r>
      <w:r w:rsidR="00202D5B" w:rsidRPr="001E5DAB">
        <w:rPr>
          <w:rFonts w:ascii="Times New Roman" w:hAnsi="Times New Roman" w:cs="Times New Roman"/>
          <w:spacing w:val="-1"/>
          <w:sz w:val="24"/>
          <w:szCs w:val="24"/>
        </w:rPr>
        <w:t xml:space="preserve">порядке, предусмотренном действующим </w:t>
      </w:r>
      <w:r w:rsidR="00202D5B" w:rsidRPr="001E5DAB"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14:paraId="49D48504" w14:textId="77777777" w:rsidR="001E5DAB" w:rsidRPr="001E5DAB" w:rsidRDefault="001E5DAB" w:rsidP="001E5DAB">
      <w:pPr>
        <w:pStyle w:val="ad"/>
        <w:shd w:val="clear" w:color="auto" w:fill="FFFFFF"/>
        <w:ind w:left="495"/>
        <w:jc w:val="both"/>
      </w:pPr>
    </w:p>
    <w:p w14:paraId="6ACB57E8" w14:textId="55AAD81D" w:rsidR="00202D5B" w:rsidRPr="000232F0" w:rsidRDefault="001E5DAB" w:rsidP="001E5DAB">
      <w:pPr>
        <w:pStyle w:val="ad"/>
        <w:shd w:val="clear" w:color="auto" w:fill="FFFFFF"/>
        <w:ind w:left="1063"/>
        <w:jc w:val="center"/>
        <w:rPr>
          <w:b/>
          <w:spacing w:val="-1"/>
        </w:rPr>
      </w:pPr>
      <w:r>
        <w:rPr>
          <w:b/>
          <w:spacing w:val="-1"/>
        </w:rPr>
        <w:t xml:space="preserve">10. </w:t>
      </w:r>
      <w:r w:rsidR="00202D5B" w:rsidRPr="000232F0">
        <w:rPr>
          <w:b/>
          <w:spacing w:val="-1"/>
        </w:rPr>
        <w:t>ПРОЧИЕ УСЛОВИЯ</w:t>
      </w:r>
    </w:p>
    <w:p w14:paraId="15F84410" w14:textId="794490CB" w:rsidR="00202D5B" w:rsidRPr="00202D5B" w:rsidRDefault="005F0D6C" w:rsidP="002A2197">
      <w:pPr>
        <w:shd w:val="clear" w:color="auto" w:fill="FFFFFF"/>
        <w:tabs>
          <w:tab w:val="left" w:pos="1099"/>
        </w:tabs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10</w:t>
      </w:r>
      <w:r w:rsidR="00202D5B" w:rsidRPr="00202D5B">
        <w:rPr>
          <w:rFonts w:ascii="Times New Roman" w:hAnsi="Times New Roman" w:cs="Times New Roman"/>
          <w:spacing w:val="-11"/>
          <w:sz w:val="24"/>
          <w:szCs w:val="24"/>
        </w:rPr>
        <w:t xml:space="preserve">.1.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Изменения условий настоящего Договора возможно только </w:t>
      </w:r>
      <w:r w:rsidR="000232F0">
        <w:rPr>
          <w:rFonts w:ascii="Times New Roman" w:hAnsi="Times New Roman" w:cs="Times New Roman"/>
          <w:sz w:val="24"/>
          <w:szCs w:val="24"/>
        </w:rPr>
        <w:t>по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соглашени</w:t>
      </w:r>
      <w:r w:rsidR="000232F0">
        <w:rPr>
          <w:rFonts w:ascii="Times New Roman" w:hAnsi="Times New Roman" w:cs="Times New Roman"/>
          <w:sz w:val="24"/>
          <w:szCs w:val="24"/>
        </w:rPr>
        <w:t>я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Сторон. </w:t>
      </w:r>
    </w:p>
    <w:p w14:paraId="7057D920" w14:textId="2DE4CEB8" w:rsidR="00202D5B" w:rsidRPr="00202D5B" w:rsidRDefault="005F0D6C" w:rsidP="002A2197">
      <w:pPr>
        <w:shd w:val="clear" w:color="auto" w:fill="FFFFFF"/>
        <w:tabs>
          <w:tab w:val="left" w:pos="984"/>
        </w:tabs>
        <w:spacing w:after="0" w:line="240" w:lineRule="auto"/>
        <w:ind w:firstLine="568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.2. Все дополнения и изменения к настоящему Договору должны быть составлены в письменной форме и подписаны обеими </w:t>
      </w:r>
      <w:r w:rsidR="000232F0">
        <w:rPr>
          <w:rFonts w:ascii="Times New Roman" w:hAnsi="Times New Roman" w:cs="Times New Roman"/>
          <w:sz w:val="24"/>
          <w:szCs w:val="24"/>
        </w:rPr>
        <w:t>С</w:t>
      </w:r>
      <w:r w:rsidR="00202D5B" w:rsidRPr="00202D5B">
        <w:rPr>
          <w:rFonts w:ascii="Times New Roman" w:hAnsi="Times New Roman" w:cs="Times New Roman"/>
          <w:sz w:val="24"/>
          <w:szCs w:val="24"/>
        </w:rPr>
        <w:t>торонами.</w:t>
      </w:r>
    </w:p>
    <w:p w14:paraId="75318D1E" w14:textId="15C8EEF2" w:rsidR="00202D5B" w:rsidRPr="00202D5B" w:rsidRDefault="005F0D6C" w:rsidP="002A2197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02D5B" w:rsidRPr="00202D5B">
        <w:rPr>
          <w:rFonts w:ascii="Times New Roman" w:hAnsi="Times New Roman" w:cs="Times New Roman"/>
          <w:sz w:val="24"/>
          <w:szCs w:val="24"/>
        </w:rPr>
        <w:t>.3. Настоящий Договор составлен в 2 (двух) экземплярах</w:t>
      </w:r>
      <w:r w:rsidR="000232F0">
        <w:rPr>
          <w:rFonts w:ascii="Times New Roman" w:hAnsi="Times New Roman" w:cs="Times New Roman"/>
          <w:sz w:val="24"/>
          <w:szCs w:val="24"/>
        </w:rPr>
        <w:t>,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по одному для каждой из Сторон.</w:t>
      </w:r>
    </w:p>
    <w:p w14:paraId="08FFB8B4" w14:textId="77777777" w:rsidR="00202D5B" w:rsidRPr="00202D5B" w:rsidRDefault="005F0D6C" w:rsidP="002A2197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.4. </w:t>
      </w:r>
      <w:r w:rsidR="00202D5B" w:rsidRPr="00202D5B">
        <w:rPr>
          <w:rFonts w:ascii="Times New Roman" w:hAnsi="Times New Roman" w:cs="Times New Roman"/>
          <w:color w:val="000000"/>
          <w:sz w:val="24"/>
          <w:szCs w:val="24"/>
        </w:rPr>
        <w:t>К настоящему Договору прилагается и является его неотъемлемой частью:</w:t>
      </w:r>
    </w:p>
    <w:p w14:paraId="555D8E28" w14:textId="0E494735" w:rsidR="00202D5B" w:rsidRDefault="00202D5B" w:rsidP="002A2197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D5B">
        <w:rPr>
          <w:rFonts w:ascii="Times New Roman" w:hAnsi="Times New Roman" w:cs="Times New Roman"/>
          <w:color w:val="000000"/>
          <w:sz w:val="24"/>
          <w:szCs w:val="24"/>
        </w:rPr>
        <w:t>- Акт приема-передачи Имущества.</w:t>
      </w:r>
    </w:p>
    <w:p w14:paraId="2C3D7354" w14:textId="77777777" w:rsidR="001E5DAB" w:rsidRPr="00202D5B" w:rsidRDefault="001E5DAB" w:rsidP="002A2197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170F9F" w14:textId="77777777" w:rsidR="00202D5B" w:rsidRDefault="00202D5B" w:rsidP="000232F0">
      <w:pPr>
        <w:shd w:val="clear" w:color="auto" w:fill="FFFFFF"/>
        <w:spacing w:after="0"/>
        <w:ind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D5B">
        <w:rPr>
          <w:rFonts w:ascii="Times New Roman" w:hAnsi="Times New Roman" w:cs="Times New Roman"/>
          <w:b/>
          <w:sz w:val="24"/>
          <w:szCs w:val="24"/>
        </w:rPr>
        <w:t>1</w:t>
      </w:r>
      <w:r w:rsidR="005F0D6C">
        <w:rPr>
          <w:rFonts w:ascii="Times New Roman" w:hAnsi="Times New Roman" w:cs="Times New Roman"/>
          <w:b/>
          <w:sz w:val="24"/>
          <w:szCs w:val="24"/>
        </w:rPr>
        <w:t>1</w:t>
      </w:r>
      <w:r w:rsidRPr="00202D5B">
        <w:rPr>
          <w:rFonts w:ascii="Times New Roman" w:hAnsi="Times New Roman" w:cs="Times New Roman"/>
          <w:b/>
          <w:sz w:val="24"/>
          <w:szCs w:val="24"/>
        </w:rPr>
        <w:t>. АДРЕСА И БАНКОВСКИЕ РЕКВИЗИТЫ СТОРОН</w:t>
      </w:r>
    </w:p>
    <w:p w14:paraId="02CB772A" w14:textId="77777777" w:rsidR="00202D5B" w:rsidRPr="00202D5B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02D5B">
        <w:rPr>
          <w:rFonts w:ascii="Times New Roman" w:hAnsi="Times New Roman" w:cs="Times New Roman"/>
          <w:b/>
          <w:sz w:val="24"/>
          <w:szCs w:val="24"/>
        </w:rPr>
        <w:t xml:space="preserve">Продавец:   </w:t>
      </w:r>
      <w:proofErr w:type="gramEnd"/>
      <w:r w:rsidRPr="00202D5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Покупатель</w:t>
      </w:r>
    </w:p>
    <w:p w14:paraId="52A73324" w14:textId="77777777" w:rsidR="00202D5B" w:rsidRPr="00202D5B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b/>
          <w:sz w:val="24"/>
          <w:szCs w:val="24"/>
        </w:rPr>
        <w:t>Акционерное общество «</w:t>
      </w:r>
      <w:proofErr w:type="spellStart"/>
      <w:r w:rsidRPr="00202D5B">
        <w:rPr>
          <w:rFonts w:ascii="Times New Roman" w:hAnsi="Times New Roman" w:cs="Times New Roman"/>
          <w:b/>
          <w:sz w:val="24"/>
          <w:szCs w:val="24"/>
        </w:rPr>
        <w:t>Казэнерго</w:t>
      </w:r>
      <w:proofErr w:type="spellEnd"/>
      <w:r w:rsidRPr="00202D5B">
        <w:rPr>
          <w:rFonts w:ascii="Times New Roman" w:hAnsi="Times New Roman" w:cs="Times New Roman"/>
          <w:b/>
          <w:sz w:val="24"/>
          <w:szCs w:val="24"/>
        </w:rPr>
        <w:t xml:space="preserve">»                         </w:t>
      </w:r>
      <w:r w:rsidR="00AC36D5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14:paraId="07D05E1D" w14:textId="5EE63DA3" w:rsidR="00202D5B" w:rsidRPr="00202D5B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Юридический адрес:                                      </w:t>
      </w:r>
      <w:r w:rsidR="00AC36D5">
        <w:rPr>
          <w:rFonts w:ascii="Times New Roman" w:hAnsi="Times New Roman" w:cs="Times New Roman"/>
          <w:sz w:val="24"/>
          <w:szCs w:val="24"/>
        </w:rPr>
        <w:t xml:space="preserve">        </w:t>
      </w:r>
      <w:r w:rsidR="000232F0">
        <w:rPr>
          <w:rFonts w:ascii="Times New Roman" w:hAnsi="Times New Roman" w:cs="Times New Roman"/>
          <w:sz w:val="24"/>
          <w:szCs w:val="24"/>
        </w:rPr>
        <w:t xml:space="preserve">     </w:t>
      </w:r>
      <w:r w:rsidR="00AC36D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2481690" w14:textId="77777777" w:rsidR="000232F0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D5B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>, ул. Габдуллы Тукая, д.162</w:t>
      </w:r>
    </w:p>
    <w:p w14:paraId="3E92C00E" w14:textId="6283C04F" w:rsidR="000232F0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р/с 40702810900010003957</w:t>
      </w:r>
    </w:p>
    <w:p w14:paraId="3BB7A689" w14:textId="302A0EF1" w:rsidR="00202D5B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к/с 30101810100000000844</w:t>
      </w:r>
    </w:p>
    <w:p w14:paraId="0F7CA44C" w14:textId="4A8C086D" w:rsidR="000232F0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pacing w:val="-2"/>
          <w:sz w:val="24"/>
          <w:szCs w:val="24"/>
        </w:rPr>
        <w:lastRenderedPageBreak/>
        <w:t>Банк ООО «КБЭР «Банк Казани» г. Казань</w:t>
      </w:r>
    </w:p>
    <w:p w14:paraId="2D1B8362" w14:textId="77777777" w:rsidR="000232F0" w:rsidRDefault="000232F0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C24DF" w14:textId="0189608B" w:rsidR="00202D5B" w:rsidRPr="00202D5B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Генеральный директор</w:t>
      </w:r>
      <w:r w:rsidR="000232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86856" w14:textId="22D50675" w:rsidR="00202D5B" w:rsidRDefault="00202D5B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_____________________ /</w:t>
      </w:r>
      <w:r w:rsidR="00926010">
        <w:rPr>
          <w:rFonts w:ascii="Times New Roman" w:hAnsi="Times New Roman" w:cs="Times New Roman"/>
          <w:sz w:val="24"/>
          <w:szCs w:val="24"/>
        </w:rPr>
        <w:t xml:space="preserve">Ф.В. </w:t>
      </w:r>
      <w:proofErr w:type="spellStart"/>
      <w:r w:rsidR="00926010">
        <w:rPr>
          <w:rFonts w:ascii="Times New Roman" w:hAnsi="Times New Roman" w:cs="Times New Roman"/>
          <w:sz w:val="24"/>
          <w:szCs w:val="24"/>
        </w:rPr>
        <w:t>Нурмухаметов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 xml:space="preserve">/      </w:t>
      </w:r>
      <w:r w:rsidR="00EF484F">
        <w:rPr>
          <w:rFonts w:ascii="Times New Roman" w:hAnsi="Times New Roman" w:cs="Times New Roman"/>
          <w:sz w:val="24"/>
          <w:szCs w:val="24"/>
        </w:rPr>
        <w:t xml:space="preserve">       </w:t>
      </w:r>
      <w:r w:rsidRPr="00202D5B">
        <w:rPr>
          <w:rFonts w:ascii="Times New Roman" w:hAnsi="Times New Roman" w:cs="Times New Roman"/>
          <w:sz w:val="24"/>
          <w:szCs w:val="24"/>
        </w:rPr>
        <w:t>______________ /</w:t>
      </w:r>
      <w:r w:rsidR="00EF484F">
        <w:rPr>
          <w:rFonts w:ascii="Times New Roman" w:hAnsi="Times New Roman" w:cs="Times New Roman"/>
          <w:sz w:val="24"/>
          <w:szCs w:val="24"/>
        </w:rPr>
        <w:t>______________</w:t>
      </w:r>
      <w:r w:rsidRPr="00202D5B">
        <w:rPr>
          <w:rFonts w:ascii="Times New Roman" w:hAnsi="Times New Roman" w:cs="Times New Roman"/>
          <w:sz w:val="24"/>
          <w:szCs w:val="24"/>
        </w:rPr>
        <w:t>/</w:t>
      </w:r>
    </w:p>
    <w:p w14:paraId="0877A18F" w14:textId="77777777" w:rsidR="00AC36D5" w:rsidRPr="00202D5B" w:rsidRDefault="00AC36D5" w:rsidP="00D033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tbl>
      <w:tblPr>
        <w:tblpPr w:leftFromText="180" w:rightFromText="180" w:vertAnchor="text" w:horzAnchor="margin" w:tblpXSpec="center" w:tblpY="298"/>
        <w:tblW w:w="10791" w:type="dxa"/>
        <w:tblLook w:val="04A0" w:firstRow="1" w:lastRow="0" w:firstColumn="1" w:lastColumn="0" w:noHBand="0" w:noVBand="1"/>
      </w:tblPr>
      <w:tblGrid>
        <w:gridCol w:w="10569"/>
        <w:gridCol w:w="222"/>
      </w:tblGrid>
      <w:tr w:rsidR="00202D5B" w:rsidRPr="00202D5B" w14:paraId="72114A22" w14:textId="77777777" w:rsidTr="00846825">
        <w:tc>
          <w:tcPr>
            <w:tcW w:w="10569" w:type="dxa"/>
          </w:tcPr>
          <w:p w14:paraId="707D9727" w14:textId="77777777" w:rsidR="00202D5B" w:rsidRPr="00202D5B" w:rsidRDefault="00202D5B" w:rsidP="00D03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</w:tcPr>
          <w:p w14:paraId="1D1CB9D1" w14:textId="77777777" w:rsidR="00202D5B" w:rsidRPr="00202D5B" w:rsidRDefault="00202D5B" w:rsidP="00D03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1E7AEF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FF71C1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19AF79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3CD794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15B92F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A91CEC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202672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ACD3DE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800414" w14:textId="77777777" w:rsidR="000273E5" w:rsidRDefault="000273E5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A2A232" w14:textId="3D53CA2D" w:rsidR="00202D5B" w:rsidRPr="00202D5B" w:rsidRDefault="005135D8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</w:t>
      </w:r>
      <w:r w:rsidR="00202D5B" w:rsidRPr="00202D5B">
        <w:rPr>
          <w:rFonts w:ascii="Times New Roman" w:hAnsi="Times New Roman" w:cs="Times New Roman"/>
          <w:sz w:val="24"/>
          <w:szCs w:val="24"/>
        </w:rPr>
        <w:t>Т</w:t>
      </w:r>
    </w:p>
    <w:p w14:paraId="47351947" w14:textId="77777777" w:rsidR="00202D5B" w:rsidRPr="00202D5B" w:rsidRDefault="00202D5B" w:rsidP="005135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приема-передачи имущества,</w:t>
      </w:r>
    </w:p>
    <w:p w14:paraId="5B178CB6" w14:textId="3B7E9AB0" w:rsidR="00202D5B" w:rsidRPr="00202D5B" w:rsidRDefault="00202D5B" w:rsidP="005135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расположенного по адресу: Республика Татарстан, </w:t>
      </w:r>
      <w:proofErr w:type="spellStart"/>
      <w:r w:rsidRPr="00202D5B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>,</w:t>
      </w:r>
      <w:r w:rsidR="002377B9">
        <w:rPr>
          <w:rFonts w:ascii="Times New Roman" w:hAnsi="Times New Roman" w:cs="Times New Roman"/>
          <w:sz w:val="24"/>
          <w:szCs w:val="24"/>
        </w:rPr>
        <w:t xml:space="preserve"> </w:t>
      </w:r>
      <w:r w:rsidRPr="00202D5B">
        <w:rPr>
          <w:rFonts w:ascii="Times New Roman" w:hAnsi="Times New Roman" w:cs="Times New Roman"/>
          <w:sz w:val="24"/>
          <w:szCs w:val="24"/>
        </w:rPr>
        <w:t xml:space="preserve"> </w:t>
      </w:r>
      <w:r w:rsidR="005135D8">
        <w:rPr>
          <w:rFonts w:ascii="Times New Roman" w:hAnsi="Times New Roman" w:cs="Times New Roman"/>
          <w:sz w:val="24"/>
          <w:szCs w:val="24"/>
        </w:rPr>
        <w:br/>
      </w:r>
      <w:r w:rsidRPr="00202D5B">
        <w:rPr>
          <w:rFonts w:ascii="Times New Roman" w:hAnsi="Times New Roman" w:cs="Times New Roman"/>
          <w:sz w:val="24"/>
          <w:szCs w:val="24"/>
        </w:rPr>
        <w:t>ул.</w:t>
      </w:r>
      <w:r w:rsidR="00250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4B">
        <w:rPr>
          <w:rFonts w:ascii="Times New Roman" w:hAnsi="Times New Roman" w:cs="Times New Roman"/>
          <w:sz w:val="24"/>
          <w:szCs w:val="24"/>
        </w:rPr>
        <w:t>Зур</w:t>
      </w:r>
      <w:proofErr w:type="spellEnd"/>
      <w:r w:rsidR="00507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4B">
        <w:rPr>
          <w:rFonts w:ascii="Times New Roman" w:hAnsi="Times New Roman" w:cs="Times New Roman"/>
          <w:sz w:val="24"/>
          <w:szCs w:val="24"/>
        </w:rPr>
        <w:t>Урам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>, д.</w:t>
      </w:r>
      <w:r w:rsidR="0050794B">
        <w:rPr>
          <w:rFonts w:ascii="Times New Roman" w:hAnsi="Times New Roman" w:cs="Times New Roman"/>
          <w:sz w:val="24"/>
          <w:szCs w:val="24"/>
        </w:rPr>
        <w:t>4А</w:t>
      </w:r>
    </w:p>
    <w:p w14:paraId="317E0CBE" w14:textId="77777777" w:rsidR="00202D5B" w:rsidRPr="00202D5B" w:rsidRDefault="00202D5B" w:rsidP="005135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BB9AB5" w14:textId="39A77768" w:rsidR="00202D5B" w:rsidRPr="00202D5B" w:rsidRDefault="00202D5B" w:rsidP="00202D5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г. Казань                                                                                </w:t>
      </w:r>
      <w:r w:rsidR="00EF484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B76A5">
        <w:rPr>
          <w:rFonts w:ascii="Times New Roman" w:hAnsi="Times New Roman" w:cs="Times New Roman"/>
          <w:sz w:val="24"/>
          <w:szCs w:val="24"/>
        </w:rPr>
        <w:t xml:space="preserve">   </w:t>
      </w:r>
      <w:r w:rsidR="00EF484F">
        <w:rPr>
          <w:rFonts w:ascii="Times New Roman" w:hAnsi="Times New Roman" w:cs="Times New Roman"/>
          <w:sz w:val="24"/>
          <w:szCs w:val="24"/>
        </w:rPr>
        <w:t xml:space="preserve"> </w:t>
      </w:r>
      <w:r w:rsidRPr="00202D5B">
        <w:rPr>
          <w:rFonts w:ascii="Times New Roman" w:hAnsi="Times New Roman" w:cs="Times New Roman"/>
          <w:sz w:val="24"/>
          <w:szCs w:val="24"/>
        </w:rPr>
        <w:t xml:space="preserve"> </w:t>
      </w:r>
      <w:r w:rsidR="00181B1B">
        <w:rPr>
          <w:rFonts w:ascii="Times New Roman" w:hAnsi="Times New Roman" w:cs="Times New Roman"/>
          <w:sz w:val="24"/>
          <w:szCs w:val="24"/>
        </w:rPr>
        <w:t xml:space="preserve">   </w:t>
      </w:r>
      <w:r w:rsidR="003315D6">
        <w:rPr>
          <w:rFonts w:ascii="Times New Roman" w:hAnsi="Times New Roman" w:cs="Times New Roman"/>
          <w:sz w:val="24"/>
          <w:szCs w:val="24"/>
        </w:rPr>
        <w:t xml:space="preserve">  </w:t>
      </w:r>
      <w:r w:rsidRPr="00202D5B">
        <w:rPr>
          <w:rFonts w:ascii="Times New Roman" w:hAnsi="Times New Roman" w:cs="Times New Roman"/>
          <w:sz w:val="24"/>
          <w:szCs w:val="24"/>
        </w:rPr>
        <w:t xml:space="preserve">  ______________ 20</w:t>
      </w:r>
      <w:r w:rsidR="003315D6">
        <w:rPr>
          <w:rFonts w:ascii="Times New Roman" w:hAnsi="Times New Roman" w:cs="Times New Roman"/>
          <w:sz w:val="24"/>
          <w:szCs w:val="24"/>
        </w:rPr>
        <w:t>2</w:t>
      </w:r>
      <w:r w:rsidR="005B339D">
        <w:rPr>
          <w:rFonts w:ascii="Times New Roman" w:hAnsi="Times New Roman" w:cs="Times New Roman"/>
          <w:sz w:val="24"/>
          <w:szCs w:val="24"/>
        </w:rPr>
        <w:t>6</w:t>
      </w:r>
    </w:p>
    <w:p w14:paraId="772AE8BE" w14:textId="77777777" w:rsidR="00202D5B" w:rsidRPr="00202D5B" w:rsidRDefault="00202D5B" w:rsidP="00202D5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766B075F" w14:textId="77777777" w:rsidR="00202D5B" w:rsidRPr="00202D5B" w:rsidRDefault="00202D5B" w:rsidP="00202D5B">
      <w:pPr>
        <w:shd w:val="clear" w:color="auto" w:fill="FFFFFF"/>
        <w:spacing w:after="0"/>
        <w:ind w:firstLine="55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02D5B">
        <w:rPr>
          <w:rFonts w:ascii="Times New Roman" w:hAnsi="Times New Roman" w:cs="Times New Roman"/>
          <w:b/>
          <w:sz w:val="24"/>
          <w:szCs w:val="24"/>
        </w:rPr>
        <w:t>Акционерное общество «</w:t>
      </w:r>
      <w:proofErr w:type="spellStart"/>
      <w:r w:rsidRPr="00202D5B">
        <w:rPr>
          <w:rFonts w:ascii="Times New Roman" w:hAnsi="Times New Roman" w:cs="Times New Roman"/>
          <w:b/>
          <w:sz w:val="24"/>
          <w:szCs w:val="24"/>
        </w:rPr>
        <w:t>Казэнерго</w:t>
      </w:r>
      <w:proofErr w:type="spellEnd"/>
      <w:r w:rsidRPr="00202D5B">
        <w:rPr>
          <w:rFonts w:ascii="Times New Roman" w:hAnsi="Times New Roman" w:cs="Times New Roman"/>
          <w:b/>
          <w:sz w:val="24"/>
          <w:szCs w:val="24"/>
        </w:rPr>
        <w:t>»</w:t>
      </w:r>
      <w:r w:rsidRPr="00202D5B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в лице генерального директора </w:t>
      </w:r>
      <w:proofErr w:type="spellStart"/>
      <w:r w:rsidR="00F54084">
        <w:rPr>
          <w:rFonts w:ascii="Times New Roman" w:hAnsi="Times New Roman" w:cs="Times New Roman"/>
          <w:sz w:val="24"/>
          <w:szCs w:val="24"/>
        </w:rPr>
        <w:t>Нурмухаметова</w:t>
      </w:r>
      <w:proofErr w:type="spellEnd"/>
      <w:r w:rsidR="00F54084">
        <w:rPr>
          <w:rFonts w:ascii="Times New Roman" w:hAnsi="Times New Roman" w:cs="Times New Roman"/>
          <w:sz w:val="24"/>
          <w:szCs w:val="24"/>
        </w:rPr>
        <w:t xml:space="preserve"> Фаниса </w:t>
      </w:r>
      <w:proofErr w:type="spellStart"/>
      <w:r w:rsidR="00F54084">
        <w:rPr>
          <w:rFonts w:ascii="Times New Roman" w:hAnsi="Times New Roman" w:cs="Times New Roman"/>
          <w:sz w:val="24"/>
          <w:szCs w:val="24"/>
        </w:rPr>
        <w:t>Вагизовича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с одной </w:t>
      </w:r>
      <w:r w:rsidRPr="00202D5B">
        <w:rPr>
          <w:rFonts w:ascii="Times New Roman" w:hAnsi="Times New Roman" w:cs="Times New Roman"/>
          <w:spacing w:val="-1"/>
          <w:sz w:val="24"/>
          <w:szCs w:val="24"/>
        </w:rPr>
        <w:t xml:space="preserve">стороны, и </w:t>
      </w:r>
    </w:p>
    <w:p w14:paraId="0306ADDE" w14:textId="77777777" w:rsidR="00202D5B" w:rsidRDefault="00EF484F" w:rsidP="00EF484F">
      <w:pPr>
        <w:shd w:val="clear" w:color="auto" w:fill="FFFFFF"/>
        <w:tabs>
          <w:tab w:val="left" w:pos="1536"/>
          <w:tab w:val="left" w:pos="779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именуемый в дальнейшем «Покупатель», </w:t>
      </w: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с другой стороны, вместе именуемые «Стороны», на основании заключенного Договора купли-продажи от _________________ №______________ составили настоящий акт о нижеследующем:</w:t>
      </w:r>
    </w:p>
    <w:p w14:paraId="0983DF94" w14:textId="05DBB74B" w:rsidR="00A90E74" w:rsidRPr="00FE3677" w:rsidRDefault="00A90E74" w:rsidP="00A90E74">
      <w:pPr>
        <w:pStyle w:val="center"/>
        <w:ind w:firstLine="567"/>
        <w:jc w:val="both"/>
        <w:rPr>
          <w:rStyle w:val="docheader"/>
          <w:rFonts w:eastAsia="Arial"/>
          <w:b w:val="0"/>
          <w:caps w:val="0"/>
        </w:rPr>
      </w:pPr>
      <w:r>
        <w:rPr>
          <w:rStyle w:val="docheader"/>
          <w:rFonts w:eastAsia="Arial"/>
          <w:b w:val="0"/>
          <w:caps w:val="0"/>
        </w:rPr>
        <w:t>1. Продавец передал</w:t>
      </w:r>
      <w:r w:rsidRPr="00FE3677">
        <w:rPr>
          <w:rStyle w:val="docheader"/>
          <w:rFonts w:eastAsia="Arial"/>
          <w:b w:val="0"/>
          <w:caps w:val="0"/>
        </w:rPr>
        <w:t xml:space="preserve">, а Покупатель </w:t>
      </w:r>
      <w:r>
        <w:rPr>
          <w:rStyle w:val="docheader"/>
          <w:rFonts w:eastAsia="Arial"/>
          <w:b w:val="0"/>
          <w:caps w:val="0"/>
        </w:rPr>
        <w:t>принял</w:t>
      </w:r>
      <w:r w:rsidRPr="00FE3677">
        <w:rPr>
          <w:rStyle w:val="docheader"/>
          <w:rFonts w:eastAsia="Arial"/>
          <w:b w:val="0"/>
          <w:caps w:val="0"/>
        </w:rPr>
        <w:t xml:space="preserve"> имущество, расположенное по адресу: Республика Татарстан, </w:t>
      </w:r>
      <w:proofErr w:type="spellStart"/>
      <w:r w:rsidRPr="00FE3677">
        <w:rPr>
          <w:rStyle w:val="docheader"/>
          <w:rFonts w:eastAsia="Arial"/>
          <w:b w:val="0"/>
          <w:caps w:val="0"/>
        </w:rPr>
        <w:t>г.Казань</w:t>
      </w:r>
      <w:proofErr w:type="spellEnd"/>
      <w:r w:rsidRPr="00FE3677">
        <w:rPr>
          <w:rStyle w:val="docheader"/>
          <w:rFonts w:eastAsia="Arial"/>
          <w:b w:val="0"/>
          <w:caps w:val="0"/>
        </w:rPr>
        <w:t xml:space="preserve">, ул. </w:t>
      </w:r>
      <w:proofErr w:type="spellStart"/>
      <w:r w:rsidRPr="00FE3677">
        <w:rPr>
          <w:rStyle w:val="docheader"/>
          <w:rFonts w:eastAsia="Arial"/>
          <w:b w:val="0"/>
          <w:caps w:val="0"/>
        </w:rPr>
        <w:t>Зур</w:t>
      </w:r>
      <w:proofErr w:type="spellEnd"/>
      <w:r w:rsidRPr="00FE3677">
        <w:rPr>
          <w:rStyle w:val="docheader"/>
          <w:rFonts w:eastAsia="Arial"/>
          <w:b w:val="0"/>
          <w:caps w:val="0"/>
        </w:rPr>
        <w:t xml:space="preserve"> </w:t>
      </w:r>
      <w:proofErr w:type="spellStart"/>
      <w:r w:rsidRPr="00FE3677">
        <w:rPr>
          <w:rStyle w:val="docheader"/>
          <w:rFonts w:eastAsia="Arial"/>
          <w:b w:val="0"/>
          <w:caps w:val="0"/>
        </w:rPr>
        <w:t>урам</w:t>
      </w:r>
      <w:proofErr w:type="spellEnd"/>
      <w:r w:rsidRPr="00FE3677">
        <w:rPr>
          <w:rStyle w:val="docheader"/>
          <w:rFonts w:eastAsia="Arial"/>
          <w:b w:val="0"/>
          <w:caps w:val="0"/>
        </w:rPr>
        <w:t>, д.4А (далее по тексту – Имущество)</w:t>
      </w:r>
      <w:r>
        <w:rPr>
          <w:rStyle w:val="docheader"/>
          <w:rFonts w:eastAsia="Arial"/>
          <w:b w:val="0"/>
          <w:caps w:val="0"/>
        </w:rPr>
        <w:t>,</w:t>
      </w:r>
      <w:r w:rsidRPr="00FE3677">
        <w:rPr>
          <w:rStyle w:val="docheader"/>
          <w:rFonts w:eastAsia="Arial"/>
          <w:b w:val="0"/>
          <w:caps w:val="0"/>
        </w:rPr>
        <w:t xml:space="preserve"> в составе:</w:t>
      </w:r>
    </w:p>
    <w:p w14:paraId="2324EDC2" w14:textId="797BB47E" w:rsidR="00A90E74" w:rsidRPr="00FE3677" w:rsidRDefault="00A90E74" w:rsidP="00A90E74">
      <w:pPr>
        <w:pStyle w:val="a0"/>
        <w:spacing w:line="276" w:lineRule="auto"/>
        <w:ind w:firstLine="567"/>
      </w:pPr>
      <w:r w:rsidRPr="00FE3677">
        <w:rPr>
          <w:rStyle w:val="docheader"/>
          <w:rFonts w:eastAsia="Arial"/>
          <w:b w:val="0"/>
          <w:caps w:val="0"/>
        </w:rPr>
        <w:t>1.1.1. Здание котельной (</w:t>
      </w:r>
      <w:proofErr w:type="spellStart"/>
      <w:r w:rsidRPr="00FE3677">
        <w:rPr>
          <w:rStyle w:val="docheader"/>
          <w:rFonts w:eastAsia="Arial"/>
          <w:b w:val="0"/>
          <w:caps w:val="0"/>
        </w:rPr>
        <w:t>кад</w:t>
      </w:r>
      <w:proofErr w:type="spellEnd"/>
      <w:r w:rsidRPr="00FE3677">
        <w:rPr>
          <w:rStyle w:val="docheader"/>
          <w:rFonts w:eastAsia="Arial"/>
          <w:b w:val="0"/>
          <w:caps w:val="0"/>
        </w:rPr>
        <w:t>. №16:50:050132:622, площадь 212,8), назначение нежилое, количество этажей 1, в том числе подземных 0)</w:t>
      </w:r>
      <w:r>
        <w:rPr>
          <w:rStyle w:val="docheader"/>
          <w:rFonts w:eastAsia="Arial"/>
          <w:b w:val="0"/>
          <w:caps w:val="0"/>
        </w:rPr>
        <w:t>;</w:t>
      </w:r>
      <w:r w:rsidRPr="00FE3677">
        <w:rPr>
          <w:rStyle w:val="docheader"/>
          <w:rFonts w:eastAsia="Arial"/>
          <w:b w:val="0"/>
          <w:caps w:val="0"/>
        </w:rPr>
        <w:t xml:space="preserve"> </w:t>
      </w:r>
    </w:p>
    <w:p w14:paraId="5AC1FFC5" w14:textId="2EA7F31D" w:rsidR="00A90E74" w:rsidRPr="00FE3677" w:rsidRDefault="00A90E74" w:rsidP="00A90E74">
      <w:pPr>
        <w:pStyle w:val="a0"/>
        <w:spacing w:line="276" w:lineRule="auto"/>
        <w:ind w:firstLine="567"/>
      </w:pPr>
      <w:r w:rsidRPr="00FE3677">
        <w:t xml:space="preserve">1.1.2. Земельный участок </w:t>
      </w:r>
      <w:r w:rsidRPr="00FE3677">
        <w:rPr>
          <w:rStyle w:val="docheader"/>
          <w:rFonts w:eastAsia="Arial"/>
          <w:b w:val="0"/>
          <w:caps w:val="0"/>
        </w:rPr>
        <w:t>(</w:t>
      </w:r>
      <w:proofErr w:type="gramStart"/>
      <w:r w:rsidRPr="00FE3677">
        <w:rPr>
          <w:rStyle w:val="docheader"/>
          <w:rFonts w:eastAsia="Arial"/>
          <w:b w:val="0"/>
          <w:caps w:val="0"/>
        </w:rPr>
        <w:t>кад.№</w:t>
      </w:r>
      <w:proofErr w:type="gramEnd"/>
      <w:r w:rsidRPr="00FE3677">
        <w:rPr>
          <w:rStyle w:val="docheader"/>
          <w:rFonts w:eastAsia="Arial"/>
          <w:b w:val="0"/>
          <w:caps w:val="0"/>
        </w:rPr>
        <w:t>16:50:050132:78)</w:t>
      </w:r>
      <w:r>
        <w:rPr>
          <w:rStyle w:val="docheader"/>
          <w:rFonts w:eastAsia="Arial"/>
          <w:b w:val="0"/>
          <w:caps w:val="0"/>
        </w:rPr>
        <w:t>, категория земель: земли населенных пунктов; вид разрешенного использования: под котельную.</w:t>
      </w:r>
      <w:r w:rsidRPr="00FE3677">
        <w:rPr>
          <w:rStyle w:val="docheader"/>
          <w:rFonts w:eastAsia="Arial"/>
          <w:b w:val="0"/>
          <w:caps w:val="0"/>
        </w:rPr>
        <w:t xml:space="preserve"> </w:t>
      </w:r>
    </w:p>
    <w:p w14:paraId="68E0D67F" w14:textId="77777777" w:rsidR="00202D5B" w:rsidRPr="00202D5B" w:rsidRDefault="00202D5B" w:rsidP="00202D5B">
      <w:pPr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2. </w:t>
      </w:r>
      <w:r w:rsidRPr="00202D5B">
        <w:rPr>
          <w:rFonts w:ascii="Times New Roman" w:hAnsi="Times New Roman" w:cs="Times New Roman"/>
          <w:spacing w:val="-2"/>
          <w:sz w:val="24"/>
          <w:szCs w:val="24"/>
        </w:rPr>
        <w:t>Покупателем осуществлен осмотр Имущества в полном объеме. Претензий к принимаемому Имуществу не имеет.</w:t>
      </w:r>
    </w:p>
    <w:p w14:paraId="38FFAC63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852C07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02D5B">
        <w:rPr>
          <w:rFonts w:ascii="Times New Roman" w:hAnsi="Times New Roman" w:cs="Times New Roman"/>
          <w:color w:val="000000"/>
          <w:sz w:val="24"/>
          <w:szCs w:val="24"/>
        </w:rPr>
        <w:t xml:space="preserve">Передал:   </w:t>
      </w:r>
      <w:proofErr w:type="gramEnd"/>
      <w:r w:rsidRPr="00202D5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Принял:</w:t>
      </w:r>
    </w:p>
    <w:p w14:paraId="66F6EF1E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40454A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D5B">
        <w:rPr>
          <w:rFonts w:ascii="Times New Roman" w:hAnsi="Times New Roman" w:cs="Times New Roman"/>
          <w:color w:val="000000"/>
          <w:sz w:val="24"/>
          <w:szCs w:val="24"/>
        </w:rPr>
        <w:t>Продавец                                                                                      Покупатель:</w:t>
      </w:r>
    </w:p>
    <w:p w14:paraId="7EAEF73A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4F79FD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079396" w14:textId="77777777" w:rsidR="009F1071" w:rsidRPr="00FE2E2E" w:rsidRDefault="00202D5B" w:rsidP="00202D5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Генеральный директор  </w:t>
      </w:r>
    </w:p>
    <w:p w14:paraId="52B5AF91" w14:textId="77777777" w:rsidR="009F1071" w:rsidRPr="00FE2E2E" w:rsidRDefault="009F1071" w:rsidP="00202D5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F1D31DB" w14:textId="1BB403CE" w:rsidR="00202D5B" w:rsidRPr="00FE2E2E" w:rsidRDefault="00202D5B" w:rsidP="00202D5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E0E72C7" w14:textId="77777777" w:rsidR="00202D5B" w:rsidRPr="00FE2E2E" w:rsidRDefault="00202D5B" w:rsidP="00202D5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__________________/ </w:t>
      </w:r>
      <w:r w:rsidR="00926010"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Ф.В. </w:t>
      </w:r>
      <w:proofErr w:type="spellStart"/>
      <w:r w:rsidR="00926010"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Нурмухаметов</w:t>
      </w:r>
      <w:proofErr w:type="spellEnd"/>
      <w:r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                          </w:t>
      </w:r>
      <w:r w:rsidR="00EF484F"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____________/</w:t>
      </w:r>
      <w:r w:rsidR="00EF484F"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_____________/</w:t>
      </w:r>
    </w:p>
    <w:p w14:paraId="4B561C6D" w14:textId="77777777" w:rsidR="00202D5B" w:rsidRPr="00202D5B" w:rsidRDefault="00202D5B" w:rsidP="00202D5B">
      <w:pPr>
        <w:tabs>
          <w:tab w:val="left" w:pos="779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3BC662" w14:textId="77777777" w:rsidR="001B488C" w:rsidRPr="00202D5B" w:rsidRDefault="001B488C" w:rsidP="00202D5B">
      <w:pPr>
        <w:pStyle w:val="a0"/>
        <w:spacing w:line="276" w:lineRule="auto"/>
        <w:ind w:firstLine="709"/>
      </w:pPr>
    </w:p>
    <w:p w14:paraId="7B368B4B" w14:textId="77777777" w:rsidR="007C3ACF" w:rsidRPr="00C140B4" w:rsidRDefault="007C3ACF" w:rsidP="0031482F">
      <w:pPr>
        <w:framePr w:hSpace="180" w:wrap="around" w:vAnchor="text" w:hAnchor="margin" w:y="326"/>
        <w:spacing w:after="0" w:line="240" w:lineRule="auto"/>
        <w:suppressOverlap/>
        <w:rPr>
          <w:b/>
          <w:sz w:val="24"/>
          <w:szCs w:val="24"/>
        </w:rPr>
      </w:pPr>
    </w:p>
    <w:sectPr w:rsidR="007C3ACF" w:rsidRPr="00C140B4" w:rsidSect="002A2197">
      <w:pgSz w:w="11906" w:h="16838"/>
      <w:pgMar w:top="709" w:right="720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1B3B7" w14:textId="77777777" w:rsidR="009C0ABC" w:rsidRDefault="009C0ABC" w:rsidP="00800ED6">
      <w:pPr>
        <w:spacing w:after="0" w:line="240" w:lineRule="auto"/>
      </w:pPr>
      <w:r>
        <w:separator/>
      </w:r>
    </w:p>
  </w:endnote>
  <w:endnote w:type="continuationSeparator" w:id="0">
    <w:p w14:paraId="2DE19D33" w14:textId="77777777" w:rsidR="009C0ABC" w:rsidRDefault="009C0ABC" w:rsidP="00800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CE047" w14:textId="77777777" w:rsidR="009C0ABC" w:rsidRDefault="009C0ABC" w:rsidP="00800ED6">
      <w:pPr>
        <w:spacing w:after="0" w:line="240" w:lineRule="auto"/>
      </w:pPr>
      <w:r>
        <w:separator/>
      </w:r>
    </w:p>
  </w:footnote>
  <w:footnote w:type="continuationSeparator" w:id="0">
    <w:p w14:paraId="699325B8" w14:textId="77777777" w:rsidR="009C0ABC" w:rsidRDefault="009C0ABC" w:rsidP="00800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2F46B74"/>
    <w:multiLevelType w:val="hybridMultilevel"/>
    <w:tmpl w:val="A086A83E"/>
    <w:lvl w:ilvl="0" w:tplc="14D22A0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61D4780"/>
    <w:multiLevelType w:val="multilevel"/>
    <w:tmpl w:val="7B587E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073F3E98"/>
    <w:multiLevelType w:val="multilevel"/>
    <w:tmpl w:val="1DA6DE9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5E70BB"/>
    <w:multiLevelType w:val="hybridMultilevel"/>
    <w:tmpl w:val="9FBA2BFC"/>
    <w:lvl w:ilvl="0" w:tplc="5008CCD4">
      <w:start w:val="1"/>
      <w:numFmt w:val="decimal"/>
      <w:lvlText w:val="%1.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 w15:restartNumberingAfterBreak="0">
    <w:nsid w:val="0D6A4068"/>
    <w:multiLevelType w:val="multilevel"/>
    <w:tmpl w:val="EDF2005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0E8666AB"/>
    <w:multiLevelType w:val="hybridMultilevel"/>
    <w:tmpl w:val="94285B48"/>
    <w:lvl w:ilvl="0" w:tplc="8B94496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7" w15:restartNumberingAfterBreak="0">
    <w:nsid w:val="21BF6126"/>
    <w:multiLevelType w:val="multilevel"/>
    <w:tmpl w:val="79146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44BE79CA"/>
    <w:multiLevelType w:val="hybridMultilevel"/>
    <w:tmpl w:val="F992EA1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54B86CC2"/>
    <w:multiLevelType w:val="hybridMultilevel"/>
    <w:tmpl w:val="AF2493DE"/>
    <w:lvl w:ilvl="0" w:tplc="297A7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4013635"/>
    <w:multiLevelType w:val="multilevel"/>
    <w:tmpl w:val="7DE05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8605AD1"/>
    <w:multiLevelType w:val="hybridMultilevel"/>
    <w:tmpl w:val="604CC65C"/>
    <w:lvl w:ilvl="0" w:tplc="1B981D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8AF2F09"/>
    <w:multiLevelType w:val="multilevel"/>
    <w:tmpl w:val="33BC404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7DE642D1"/>
    <w:multiLevelType w:val="multilevel"/>
    <w:tmpl w:val="F864D1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4130787">
    <w:abstractNumId w:val="0"/>
  </w:num>
  <w:num w:numId="2" w16cid:durableId="1856193791">
    <w:abstractNumId w:val="4"/>
  </w:num>
  <w:num w:numId="3" w16cid:durableId="2052654555">
    <w:abstractNumId w:val="6"/>
  </w:num>
  <w:num w:numId="4" w16cid:durableId="1908612893">
    <w:abstractNumId w:val="1"/>
  </w:num>
  <w:num w:numId="5" w16cid:durableId="921371517">
    <w:abstractNumId w:val="5"/>
  </w:num>
  <w:num w:numId="6" w16cid:durableId="563877637">
    <w:abstractNumId w:val="8"/>
  </w:num>
  <w:num w:numId="7" w16cid:durableId="1714619481">
    <w:abstractNumId w:val="11"/>
  </w:num>
  <w:num w:numId="8" w16cid:durableId="1172183242">
    <w:abstractNumId w:val="2"/>
  </w:num>
  <w:num w:numId="9" w16cid:durableId="628971708">
    <w:abstractNumId w:val="7"/>
  </w:num>
  <w:num w:numId="10" w16cid:durableId="887909566">
    <w:abstractNumId w:val="9"/>
  </w:num>
  <w:num w:numId="11" w16cid:durableId="2011253329">
    <w:abstractNumId w:val="12"/>
  </w:num>
  <w:num w:numId="12" w16cid:durableId="759638061">
    <w:abstractNumId w:val="10"/>
  </w:num>
  <w:num w:numId="13" w16cid:durableId="641811520">
    <w:abstractNumId w:val="13"/>
  </w:num>
  <w:num w:numId="14" w16cid:durableId="926958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E5B"/>
    <w:rsid w:val="000018D3"/>
    <w:rsid w:val="000025CE"/>
    <w:rsid w:val="0000464E"/>
    <w:rsid w:val="00005B6E"/>
    <w:rsid w:val="0001043E"/>
    <w:rsid w:val="000113DD"/>
    <w:rsid w:val="0001273F"/>
    <w:rsid w:val="000172BB"/>
    <w:rsid w:val="00021569"/>
    <w:rsid w:val="000232F0"/>
    <w:rsid w:val="000256C3"/>
    <w:rsid w:val="00025E8B"/>
    <w:rsid w:val="00026501"/>
    <w:rsid w:val="00026FC4"/>
    <w:rsid w:val="000273E5"/>
    <w:rsid w:val="000307DB"/>
    <w:rsid w:val="000359B7"/>
    <w:rsid w:val="000418B1"/>
    <w:rsid w:val="00045D03"/>
    <w:rsid w:val="00046E89"/>
    <w:rsid w:val="000475F7"/>
    <w:rsid w:val="00052D37"/>
    <w:rsid w:val="000535CF"/>
    <w:rsid w:val="00057B44"/>
    <w:rsid w:val="00057C81"/>
    <w:rsid w:val="0006022F"/>
    <w:rsid w:val="00062F88"/>
    <w:rsid w:val="000661E1"/>
    <w:rsid w:val="00066D54"/>
    <w:rsid w:val="00067F65"/>
    <w:rsid w:val="00070FFA"/>
    <w:rsid w:val="00075092"/>
    <w:rsid w:val="00080760"/>
    <w:rsid w:val="000808AC"/>
    <w:rsid w:val="00082CFA"/>
    <w:rsid w:val="00083502"/>
    <w:rsid w:val="000849FD"/>
    <w:rsid w:val="00090FC1"/>
    <w:rsid w:val="0009217B"/>
    <w:rsid w:val="00092708"/>
    <w:rsid w:val="0009533F"/>
    <w:rsid w:val="00095F84"/>
    <w:rsid w:val="00097326"/>
    <w:rsid w:val="000A11E2"/>
    <w:rsid w:val="000A1581"/>
    <w:rsid w:val="000A2980"/>
    <w:rsid w:val="000A2E87"/>
    <w:rsid w:val="000A7943"/>
    <w:rsid w:val="000A7F3E"/>
    <w:rsid w:val="000B1C6C"/>
    <w:rsid w:val="000B2514"/>
    <w:rsid w:val="000B328C"/>
    <w:rsid w:val="000B59C5"/>
    <w:rsid w:val="000C51A2"/>
    <w:rsid w:val="000C6FD9"/>
    <w:rsid w:val="000D113D"/>
    <w:rsid w:val="000D1BB7"/>
    <w:rsid w:val="000D43C6"/>
    <w:rsid w:val="000D497C"/>
    <w:rsid w:val="000D62A0"/>
    <w:rsid w:val="000E10AB"/>
    <w:rsid w:val="000E24AA"/>
    <w:rsid w:val="000E2936"/>
    <w:rsid w:val="000E6453"/>
    <w:rsid w:val="000F066C"/>
    <w:rsid w:val="0010244D"/>
    <w:rsid w:val="00102850"/>
    <w:rsid w:val="00103C25"/>
    <w:rsid w:val="00105D4A"/>
    <w:rsid w:val="0010737F"/>
    <w:rsid w:val="001122E8"/>
    <w:rsid w:val="00113022"/>
    <w:rsid w:val="001203F5"/>
    <w:rsid w:val="00120859"/>
    <w:rsid w:val="00120D04"/>
    <w:rsid w:val="00120D98"/>
    <w:rsid w:val="001212D0"/>
    <w:rsid w:val="001234EC"/>
    <w:rsid w:val="00125206"/>
    <w:rsid w:val="001266E3"/>
    <w:rsid w:val="00127D1A"/>
    <w:rsid w:val="00132C32"/>
    <w:rsid w:val="00137983"/>
    <w:rsid w:val="00140044"/>
    <w:rsid w:val="00142CE4"/>
    <w:rsid w:val="001456C0"/>
    <w:rsid w:val="001472F0"/>
    <w:rsid w:val="00151A2F"/>
    <w:rsid w:val="00153873"/>
    <w:rsid w:val="00153960"/>
    <w:rsid w:val="001573B5"/>
    <w:rsid w:val="0016014F"/>
    <w:rsid w:val="00161651"/>
    <w:rsid w:val="00164892"/>
    <w:rsid w:val="00164899"/>
    <w:rsid w:val="00165B69"/>
    <w:rsid w:val="00166B78"/>
    <w:rsid w:val="00167D8F"/>
    <w:rsid w:val="00174DFC"/>
    <w:rsid w:val="00181B1B"/>
    <w:rsid w:val="00182F26"/>
    <w:rsid w:val="00186111"/>
    <w:rsid w:val="001917D7"/>
    <w:rsid w:val="00192440"/>
    <w:rsid w:val="00193DDB"/>
    <w:rsid w:val="001A20AD"/>
    <w:rsid w:val="001A6A85"/>
    <w:rsid w:val="001B01DC"/>
    <w:rsid w:val="001B0F1E"/>
    <w:rsid w:val="001B2039"/>
    <w:rsid w:val="001B3850"/>
    <w:rsid w:val="001B488C"/>
    <w:rsid w:val="001B53E4"/>
    <w:rsid w:val="001B5AEE"/>
    <w:rsid w:val="001C124B"/>
    <w:rsid w:val="001C3345"/>
    <w:rsid w:val="001C475B"/>
    <w:rsid w:val="001C5B8D"/>
    <w:rsid w:val="001D2D4F"/>
    <w:rsid w:val="001E21C3"/>
    <w:rsid w:val="001E3261"/>
    <w:rsid w:val="001E528C"/>
    <w:rsid w:val="001E5A21"/>
    <w:rsid w:val="001E5A77"/>
    <w:rsid w:val="001E5DAB"/>
    <w:rsid w:val="001E6971"/>
    <w:rsid w:val="001F230B"/>
    <w:rsid w:val="00201464"/>
    <w:rsid w:val="00201EBD"/>
    <w:rsid w:val="00202D5B"/>
    <w:rsid w:val="00205020"/>
    <w:rsid w:val="00206025"/>
    <w:rsid w:val="002101E8"/>
    <w:rsid w:val="00214851"/>
    <w:rsid w:val="00214BEE"/>
    <w:rsid w:val="00215815"/>
    <w:rsid w:val="002164C6"/>
    <w:rsid w:val="0022417B"/>
    <w:rsid w:val="00225ED0"/>
    <w:rsid w:val="0022620A"/>
    <w:rsid w:val="00232430"/>
    <w:rsid w:val="00232740"/>
    <w:rsid w:val="002377B9"/>
    <w:rsid w:val="00240C51"/>
    <w:rsid w:val="002440D3"/>
    <w:rsid w:val="002447D7"/>
    <w:rsid w:val="00245591"/>
    <w:rsid w:val="00250714"/>
    <w:rsid w:val="00252733"/>
    <w:rsid w:val="002539CC"/>
    <w:rsid w:val="00254D51"/>
    <w:rsid w:val="00255A3E"/>
    <w:rsid w:val="0025668E"/>
    <w:rsid w:val="002612FD"/>
    <w:rsid w:val="00263489"/>
    <w:rsid w:val="00272F9C"/>
    <w:rsid w:val="00275178"/>
    <w:rsid w:val="002814D4"/>
    <w:rsid w:val="00284942"/>
    <w:rsid w:val="00287860"/>
    <w:rsid w:val="00287ABB"/>
    <w:rsid w:val="002905E0"/>
    <w:rsid w:val="00290E13"/>
    <w:rsid w:val="00292C74"/>
    <w:rsid w:val="002A2197"/>
    <w:rsid w:val="002A2A12"/>
    <w:rsid w:val="002A2ED6"/>
    <w:rsid w:val="002A5D18"/>
    <w:rsid w:val="002B6B6B"/>
    <w:rsid w:val="002B78D3"/>
    <w:rsid w:val="002C0B33"/>
    <w:rsid w:val="002C7809"/>
    <w:rsid w:val="002D089F"/>
    <w:rsid w:val="002D46DC"/>
    <w:rsid w:val="002D56D2"/>
    <w:rsid w:val="002D58F1"/>
    <w:rsid w:val="002D69FE"/>
    <w:rsid w:val="002E314E"/>
    <w:rsid w:val="002E34FE"/>
    <w:rsid w:val="002E4F8C"/>
    <w:rsid w:val="002E6B5D"/>
    <w:rsid w:val="002E703D"/>
    <w:rsid w:val="002E73FF"/>
    <w:rsid w:val="002F4C40"/>
    <w:rsid w:val="002F540D"/>
    <w:rsid w:val="002F5EC5"/>
    <w:rsid w:val="002F78DF"/>
    <w:rsid w:val="00303DAC"/>
    <w:rsid w:val="00307425"/>
    <w:rsid w:val="00307694"/>
    <w:rsid w:val="00313DD6"/>
    <w:rsid w:val="0031482F"/>
    <w:rsid w:val="00316564"/>
    <w:rsid w:val="00320FBF"/>
    <w:rsid w:val="00321144"/>
    <w:rsid w:val="0032676B"/>
    <w:rsid w:val="00327977"/>
    <w:rsid w:val="00327CEC"/>
    <w:rsid w:val="0033113D"/>
    <w:rsid w:val="003315D6"/>
    <w:rsid w:val="00331DFA"/>
    <w:rsid w:val="00332092"/>
    <w:rsid w:val="003329AD"/>
    <w:rsid w:val="0033549D"/>
    <w:rsid w:val="003467A4"/>
    <w:rsid w:val="00351D19"/>
    <w:rsid w:val="0035285F"/>
    <w:rsid w:val="00354475"/>
    <w:rsid w:val="0036059E"/>
    <w:rsid w:val="00360F9C"/>
    <w:rsid w:val="00361EBA"/>
    <w:rsid w:val="003632F3"/>
    <w:rsid w:val="00363527"/>
    <w:rsid w:val="00364E20"/>
    <w:rsid w:val="00365D3A"/>
    <w:rsid w:val="0036753B"/>
    <w:rsid w:val="00380937"/>
    <w:rsid w:val="00384D58"/>
    <w:rsid w:val="00386D79"/>
    <w:rsid w:val="0038738F"/>
    <w:rsid w:val="003902D0"/>
    <w:rsid w:val="003907CD"/>
    <w:rsid w:val="00397AC8"/>
    <w:rsid w:val="003A094B"/>
    <w:rsid w:val="003A4078"/>
    <w:rsid w:val="003A5A73"/>
    <w:rsid w:val="003A7296"/>
    <w:rsid w:val="003B02C1"/>
    <w:rsid w:val="003B0B4E"/>
    <w:rsid w:val="003B0D5C"/>
    <w:rsid w:val="003B0EC6"/>
    <w:rsid w:val="003B1E9D"/>
    <w:rsid w:val="003B33B4"/>
    <w:rsid w:val="003B4346"/>
    <w:rsid w:val="003B5A8B"/>
    <w:rsid w:val="003B5D27"/>
    <w:rsid w:val="003C186C"/>
    <w:rsid w:val="003C1F8C"/>
    <w:rsid w:val="003C4DB1"/>
    <w:rsid w:val="003C62EF"/>
    <w:rsid w:val="003C63F3"/>
    <w:rsid w:val="003D0664"/>
    <w:rsid w:val="003D18B7"/>
    <w:rsid w:val="003D32EE"/>
    <w:rsid w:val="003D4933"/>
    <w:rsid w:val="003D6675"/>
    <w:rsid w:val="003E2514"/>
    <w:rsid w:val="003E2E83"/>
    <w:rsid w:val="003E3B04"/>
    <w:rsid w:val="003E3E73"/>
    <w:rsid w:val="003E531E"/>
    <w:rsid w:val="003F18C0"/>
    <w:rsid w:val="003F2CE5"/>
    <w:rsid w:val="003F5620"/>
    <w:rsid w:val="004131ED"/>
    <w:rsid w:val="0042076E"/>
    <w:rsid w:val="004229A1"/>
    <w:rsid w:val="00423055"/>
    <w:rsid w:val="00425632"/>
    <w:rsid w:val="00431B59"/>
    <w:rsid w:val="004321F9"/>
    <w:rsid w:val="00434C7A"/>
    <w:rsid w:val="004373FB"/>
    <w:rsid w:val="00440CDA"/>
    <w:rsid w:val="004421FA"/>
    <w:rsid w:val="004506E7"/>
    <w:rsid w:val="004510EC"/>
    <w:rsid w:val="00454B8A"/>
    <w:rsid w:val="00455E28"/>
    <w:rsid w:val="00456BBC"/>
    <w:rsid w:val="00457770"/>
    <w:rsid w:val="0046014E"/>
    <w:rsid w:val="00463C1E"/>
    <w:rsid w:val="00463FEB"/>
    <w:rsid w:val="00465EA2"/>
    <w:rsid w:val="00465F5B"/>
    <w:rsid w:val="004662E0"/>
    <w:rsid w:val="0047207D"/>
    <w:rsid w:val="00475E0C"/>
    <w:rsid w:val="0048456B"/>
    <w:rsid w:val="00484F40"/>
    <w:rsid w:val="00486115"/>
    <w:rsid w:val="004906B7"/>
    <w:rsid w:val="00491599"/>
    <w:rsid w:val="004920D0"/>
    <w:rsid w:val="00494C29"/>
    <w:rsid w:val="00494E13"/>
    <w:rsid w:val="00495F74"/>
    <w:rsid w:val="00496964"/>
    <w:rsid w:val="004A0AB6"/>
    <w:rsid w:val="004A513B"/>
    <w:rsid w:val="004A52BF"/>
    <w:rsid w:val="004A52DF"/>
    <w:rsid w:val="004A5A7C"/>
    <w:rsid w:val="004A5EAF"/>
    <w:rsid w:val="004A7030"/>
    <w:rsid w:val="004B162D"/>
    <w:rsid w:val="004B285E"/>
    <w:rsid w:val="004B2904"/>
    <w:rsid w:val="004B39FC"/>
    <w:rsid w:val="004B4CD4"/>
    <w:rsid w:val="004B76A5"/>
    <w:rsid w:val="004B7809"/>
    <w:rsid w:val="004D6E15"/>
    <w:rsid w:val="004E09B1"/>
    <w:rsid w:val="004E1FBF"/>
    <w:rsid w:val="004E57E8"/>
    <w:rsid w:val="004E7722"/>
    <w:rsid w:val="004F0D54"/>
    <w:rsid w:val="004F1138"/>
    <w:rsid w:val="004F1572"/>
    <w:rsid w:val="004F34D0"/>
    <w:rsid w:val="004F3DCC"/>
    <w:rsid w:val="004F4A63"/>
    <w:rsid w:val="004F4FD8"/>
    <w:rsid w:val="004F7B3B"/>
    <w:rsid w:val="00506A0C"/>
    <w:rsid w:val="00506EA7"/>
    <w:rsid w:val="0050794B"/>
    <w:rsid w:val="005104ED"/>
    <w:rsid w:val="00511C04"/>
    <w:rsid w:val="00511D13"/>
    <w:rsid w:val="00512E79"/>
    <w:rsid w:val="005135D8"/>
    <w:rsid w:val="005157C9"/>
    <w:rsid w:val="00517A12"/>
    <w:rsid w:val="00524378"/>
    <w:rsid w:val="005245BD"/>
    <w:rsid w:val="00525911"/>
    <w:rsid w:val="00525DEA"/>
    <w:rsid w:val="00526664"/>
    <w:rsid w:val="00526FB9"/>
    <w:rsid w:val="00527842"/>
    <w:rsid w:val="005302B0"/>
    <w:rsid w:val="00532624"/>
    <w:rsid w:val="005348FE"/>
    <w:rsid w:val="005412E5"/>
    <w:rsid w:val="005440CF"/>
    <w:rsid w:val="00547151"/>
    <w:rsid w:val="0055044D"/>
    <w:rsid w:val="00551A2B"/>
    <w:rsid w:val="00552E64"/>
    <w:rsid w:val="00553A1E"/>
    <w:rsid w:val="00562FC1"/>
    <w:rsid w:val="005632E5"/>
    <w:rsid w:val="00563C8A"/>
    <w:rsid w:val="005701D6"/>
    <w:rsid w:val="00574C22"/>
    <w:rsid w:val="00576136"/>
    <w:rsid w:val="00580496"/>
    <w:rsid w:val="005837AC"/>
    <w:rsid w:val="005848E6"/>
    <w:rsid w:val="005856D3"/>
    <w:rsid w:val="0059081E"/>
    <w:rsid w:val="00596BBF"/>
    <w:rsid w:val="005A22F4"/>
    <w:rsid w:val="005B293E"/>
    <w:rsid w:val="005B339D"/>
    <w:rsid w:val="005B63DA"/>
    <w:rsid w:val="005B74C6"/>
    <w:rsid w:val="005B7F3B"/>
    <w:rsid w:val="005C1B7B"/>
    <w:rsid w:val="005C2DEA"/>
    <w:rsid w:val="005C3AE4"/>
    <w:rsid w:val="005C5C1E"/>
    <w:rsid w:val="005D2201"/>
    <w:rsid w:val="005D2850"/>
    <w:rsid w:val="005D6A02"/>
    <w:rsid w:val="005D6D80"/>
    <w:rsid w:val="005D6F6D"/>
    <w:rsid w:val="005E2D50"/>
    <w:rsid w:val="005E608C"/>
    <w:rsid w:val="005E62A6"/>
    <w:rsid w:val="005E69C0"/>
    <w:rsid w:val="005E7621"/>
    <w:rsid w:val="005F0D6C"/>
    <w:rsid w:val="005F1A79"/>
    <w:rsid w:val="005F1F22"/>
    <w:rsid w:val="005F5477"/>
    <w:rsid w:val="006007DD"/>
    <w:rsid w:val="00601C5C"/>
    <w:rsid w:val="00602714"/>
    <w:rsid w:val="006028C4"/>
    <w:rsid w:val="00604B62"/>
    <w:rsid w:val="00605F5D"/>
    <w:rsid w:val="00614408"/>
    <w:rsid w:val="00614CE2"/>
    <w:rsid w:val="00624B67"/>
    <w:rsid w:val="00625124"/>
    <w:rsid w:val="00631800"/>
    <w:rsid w:val="006353ED"/>
    <w:rsid w:val="006372ED"/>
    <w:rsid w:val="00637BD1"/>
    <w:rsid w:val="006509D1"/>
    <w:rsid w:val="0065139D"/>
    <w:rsid w:val="00653C25"/>
    <w:rsid w:val="006547D5"/>
    <w:rsid w:val="006557EB"/>
    <w:rsid w:val="006562B3"/>
    <w:rsid w:val="00656672"/>
    <w:rsid w:val="0066088D"/>
    <w:rsid w:val="006634B1"/>
    <w:rsid w:val="00663AAA"/>
    <w:rsid w:val="00665AF9"/>
    <w:rsid w:val="00665F68"/>
    <w:rsid w:val="00666C04"/>
    <w:rsid w:val="00666F9E"/>
    <w:rsid w:val="006724DA"/>
    <w:rsid w:val="00672CF9"/>
    <w:rsid w:val="00673952"/>
    <w:rsid w:val="006748F7"/>
    <w:rsid w:val="00675B49"/>
    <w:rsid w:val="00675BD8"/>
    <w:rsid w:val="00681BC4"/>
    <w:rsid w:val="00681F1E"/>
    <w:rsid w:val="00685222"/>
    <w:rsid w:val="00687C75"/>
    <w:rsid w:val="00691A85"/>
    <w:rsid w:val="0069244E"/>
    <w:rsid w:val="00694415"/>
    <w:rsid w:val="00694756"/>
    <w:rsid w:val="00695C58"/>
    <w:rsid w:val="006A07CB"/>
    <w:rsid w:val="006A232F"/>
    <w:rsid w:val="006B13F0"/>
    <w:rsid w:val="006B3A36"/>
    <w:rsid w:val="006B3AEF"/>
    <w:rsid w:val="006B43C6"/>
    <w:rsid w:val="006B4E80"/>
    <w:rsid w:val="006C032F"/>
    <w:rsid w:val="006C12BB"/>
    <w:rsid w:val="006C4447"/>
    <w:rsid w:val="006C4B67"/>
    <w:rsid w:val="006C5AB5"/>
    <w:rsid w:val="006C74EB"/>
    <w:rsid w:val="006C7FB1"/>
    <w:rsid w:val="006D2277"/>
    <w:rsid w:val="006D4FB0"/>
    <w:rsid w:val="006D59FC"/>
    <w:rsid w:val="006D6167"/>
    <w:rsid w:val="006E2AD7"/>
    <w:rsid w:val="006E43BF"/>
    <w:rsid w:val="006E60C6"/>
    <w:rsid w:val="006E61F9"/>
    <w:rsid w:val="006F11A2"/>
    <w:rsid w:val="006F20CC"/>
    <w:rsid w:val="006F478E"/>
    <w:rsid w:val="006F4A95"/>
    <w:rsid w:val="00701744"/>
    <w:rsid w:val="007023D9"/>
    <w:rsid w:val="00702472"/>
    <w:rsid w:val="007025B2"/>
    <w:rsid w:val="007037B9"/>
    <w:rsid w:val="007040AF"/>
    <w:rsid w:val="00706B01"/>
    <w:rsid w:val="00707968"/>
    <w:rsid w:val="00710415"/>
    <w:rsid w:val="0071216F"/>
    <w:rsid w:val="007162B5"/>
    <w:rsid w:val="00717CFA"/>
    <w:rsid w:val="007206D2"/>
    <w:rsid w:val="00725152"/>
    <w:rsid w:val="00730AA6"/>
    <w:rsid w:val="00730E77"/>
    <w:rsid w:val="00731F82"/>
    <w:rsid w:val="00734E22"/>
    <w:rsid w:val="00735FB8"/>
    <w:rsid w:val="007453A7"/>
    <w:rsid w:val="00746000"/>
    <w:rsid w:val="00750B95"/>
    <w:rsid w:val="0075120C"/>
    <w:rsid w:val="0075710A"/>
    <w:rsid w:val="0075758E"/>
    <w:rsid w:val="00757754"/>
    <w:rsid w:val="00760286"/>
    <w:rsid w:val="00761345"/>
    <w:rsid w:val="00774AD0"/>
    <w:rsid w:val="007768D6"/>
    <w:rsid w:val="00780A54"/>
    <w:rsid w:val="00783F55"/>
    <w:rsid w:val="00784BC8"/>
    <w:rsid w:val="007851CD"/>
    <w:rsid w:val="0078543C"/>
    <w:rsid w:val="0078613E"/>
    <w:rsid w:val="00792EE8"/>
    <w:rsid w:val="00797800"/>
    <w:rsid w:val="007A73D2"/>
    <w:rsid w:val="007B0519"/>
    <w:rsid w:val="007B0584"/>
    <w:rsid w:val="007B1B00"/>
    <w:rsid w:val="007B1ECE"/>
    <w:rsid w:val="007B22A0"/>
    <w:rsid w:val="007B2523"/>
    <w:rsid w:val="007C3732"/>
    <w:rsid w:val="007C3ACF"/>
    <w:rsid w:val="007C472F"/>
    <w:rsid w:val="007C4A48"/>
    <w:rsid w:val="007C4F8C"/>
    <w:rsid w:val="007C7489"/>
    <w:rsid w:val="007D23E6"/>
    <w:rsid w:val="007D284B"/>
    <w:rsid w:val="007D3A66"/>
    <w:rsid w:val="007D455F"/>
    <w:rsid w:val="007D5F23"/>
    <w:rsid w:val="007E059B"/>
    <w:rsid w:val="007E1AD3"/>
    <w:rsid w:val="007E39C3"/>
    <w:rsid w:val="007E7514"/>
    <w:rsid w:val="007F0E4B"/>
    <w:rsid w:val="007F12B5"/>
    <w:rsid w:val="007F3370"/>
    <w:rsid w:val="007F3FB7"/>
    <w:rsid w:val="007F4151"/>
    <w:rsid w:val="007F4BEC"/>
    <w:rsid w:val="00800CE9"/>
    <w:rsid w:val="00800ED6"/>
    <w:rsid w:val="00804DD4"/>
    <w:rsid w:val="00807F0C"/>
    <w:rsid w:val="00810E40"/>
    <w:rsid w:val="008113E7"/>
    <w:rsid w:val="00813888"/>
    <w:rsid w:val="0081668B"/>
    <w:rsid w:val="00817A74"/>
    <w:rsid w:val="00821388"/>
    <w:rsid w:val="00822B38"/>
    <w:rsid w:val="00823BB2"/>
    <w:rsid w:val="00826AFB"/>
    <w:rsid w:val="00826C56"/>
    <w:rsid w:val="008335ED"/>
    <w:rsid w:val="00837D4E"/>
    <w:rsid w:val="00843307"/>
    <w:rsid w:val="008434D2"/>
    <w:rsid w:val="00843631"/>
    <w:rsid w:val="00845B8B"/>
    <w:rsid w:val="00846567"/>
    <w:rsid w:val="008545F7"/>
    <w:rsid w:val="0085585B"/>
    <w:rsid w:val="00855F68"/>
    <w:rsid w:val="00860291"/>
    <w:rsid w:val="00861386"/>
    <w:rsid w:val="00866052"/>
    <w:rsid w:val="00866082"/>
    <w:rsid w:val="00867E1B"/>
    <w:rsid w:val="008708E6"/>
    <w:rsid w:val="00871E67"/>
    <w:rsid w:val="00872183"/>
    <w:rsid w:val="0087264F"/>
    <w:rsid w:val="00872BBA"/>
    <w:rsid w:val="00873D55"/>
    <w:rsid w:val="008775CD"/>
    <w:rsid w:val="00881715"/>
    <w:rsid w:val="008825E2"/>
    <w:rsid w:val="008909CF"/>
    <w:rsid w:val="0089158B"/>
    <w:rsid w:val="00892BA2"/>
    <w:rsid w:val="008973E8"/>
    <w:rsid w:val="00897949"/>
    <w:rsid w:val="008A0A69"/>
    <w:rsid w:val="008A7F53"/>
    <w:rsid w:val="008B3AAB"/>
    <w:rsid w:val="008B6DC4"/>
    <w:rsid w:val="008C2D68"/>
    <w:rsid w:val="008C6AA9"/>
    <w:rsid w:val="008D0463"/>
    <w:rsid w:val="008D125B"/>
    <w:rsid w:val="008D13CA"/>
    <w:rsid w:val="008D3FA4"/>
    <w:rsid w:val="008D4F13"/>
    <w:rsid w:val="008D6252"/>
    <w:rsid w:val="008E215C"/>
    <w:rsid w:val="008E2A7F"/>
    <w:rsid w:val="008E5109"/>
    <w:rsid w:val="008F0C93"/>
    <w:rsid w:val="008F1F21"/>
    <w:rsid w:val="008F7056"/>
    <w:rsid w:val="00900B4C"/>
    <w:rsid w:val="00900E1D"/>
    <w:rsid w:val="009013A6"/>
    <w:rsid w:val="009057F8"/>
    <w:rsid w:val="0090671B"/>
    <w:rsid w:val="00911B0F"/>
    <w:rsid w:val="00912B84"/>
    <w:rsid w:val="0091796D"/>
    <w:rsid w:val="0092365F"/>
    <w:rsid w:val="00923E7D"/>
    <w:rsid w:val="0092495E"/>
    <w:rsid w:val="00925350"/>
    <w:rsid w:val="00925FCA"/>
    <w:rsid w:val="00926010"/>
    <w:rsid w:val="00927E5B"/>
    <w:rsid w:val="00930422"/>
    <w:rsid w:val="00933A6B"/>
    <w:rsid w:val="00933C6B"/>
    <w:rsid w:val="00934D9B"/>
    <w:rsid w:val="0094120C"/>
    <w:rsid w:val="009426B1"/>
    <w:rsid w:val="00942CCA"/>
    <w:rsid w:val="009534E7"/>
    <w:rsid w:val="00962005"/>
    <w:rsid w:val="00964C11"/>
    <w:rsid w:val="00967FEF"/>
    <w:rsid w:val="00980189"/>
    <w:rsid w:val="009813BB"/>
    <w:rsid w:val="009814A6"/>
    <w:rsid w:val="00984C69"/>
    <w:rsid w:val="009860E6"/>
    <w:rsid w:val="0098667B"/>
    <w:rsid w:val="009911A9"/>
    <w:rsid w:val="0099168D"/>
    <w:rsid w:val="00991732"/>
    <w:rsid w:val="00991BDF"/>
    <w:rsid w:val="00993F9F"/>
    <w:rsid w:val="00994251"/>
    <w:rsid w:val="00996E80"/>
    <w:rsid w:val="00997219"/>
    <w:rsid w:val="009A1DF0"/>
    <w:rsid w:val="009A2763"/>
    <w:rsid w:val="009A6155"/>
    <w:rsid w:val="009B2A17"/>
    <w:rsid w:val="009B6527"/>
    <w:rsid w:val="009B7C44"/>
    <w:rsid w:val="009C0ABC"/>
    <w:rsid w:val="009C3926"/>
    <w:rsid w:val="009C5431"/>
    <w:rsid w:val="009C73A8"/>
    <w:rsid w:val="009D0AC4"/>
    <w:rsid w:val="009D3B53"/>
    <w:rsid w:val="009D4B97"/>
    <w:rsid w:val="009D51C5"/>
    <w:rsid w:val="009D5985"/>
    <w:rsid w:val="009E36F0"/>
    <w:rsid w:val="009E493F"/>
    <w:rsid w:val="009E58E7"/>
    <w:rsid w:val="009E5C0B"/>
    <w:rsid w:val="009E767F"/>
    <w:rsid w:val="009F1071"/>
    <w:rsid w:val="009F1618"/>
    <w:rsid w:val="009F1727"/>
    <w:rsid w:val="009F2E15"/>
    <w:rsid w:val="009F385A"/>
    <w:rsid w:val="009F3AC3"/>
    <w:rsid w:val="009F3F87"/>
    <w:rsid w:val="009F4CB0"/>
    <w:rsid w:val="009F583A"/>
    <w:rsid w:val="00A00FEF"/>
    <w:rsid w:val="00A055CD"/>
    <w:rsid w:val="00A10D1B"/>
    <w:rsid w:val="00A11170"/>
    <w:rsid w:val="00A1474B"/>
    <w:rsid w:val="00A16AF7"/>
    <w:rsid w:val="00A17DC2"/>
    <w:rsid w:val="00A2120D"/>
    <w:rsid w:val="00A25471"/>
    <w:rsid w:val="00A32C14"/>
    <w:rsid w:val="00A331F6"/>
    <w:rsid w:val="00A3382E"/>
    <w:rsid w:val="00A355BF"/>
    <w:rsid w:val="00A43F41"/>
    <w:rsid w:val="00A44C41"/>
    <w:rsid w:val="00A45866"/>
    <w:rsid w:val="00A45ABA"/>
    <w:rsid w:val="00A46B32"/>
    <w:rsid w:val="00A5086F"/>
    <w:rsid w:val="00A55CBB"/>
    <w:rsid w:val="00A568AE"/>
    <w:rsid w:val="00A63E79"/>
    <w:rsid w:val="00A6552A"/>
    <w:rsid w:val="00A6635A"/>
    <w:rsid w:val="00A70EA3"/>
    <w:rsid w:val="00A711E4"/>
    <w:rsid w:val="00A71F46"/>
    <w:rsid w:val="00A74023"/>
    <w:rsid w:val="00A77B31"/>
    <w:rsid w:val="00A82110"/>
    <w:rsid w:val="00A84B2C"/>
    <w:rsid w:val="00A903EF"/>
    <w:rsid w:val="00A90E74"/>
    <w:rsid w:val="00A928A8"/>
    <w:rsid w:val="00A96681"/>
    <w:rsid w:val="00AA0778"/>
    <w:rsid w:val="00AA12D9"/>
    <w:rsid w:val="00AA19C5"/>
    <w:rsid w:val="00AB03CD"/>
    <w:rsid w:val="00AB523C"/>
    <w:rsid w:val="00AB56F7"/>
    <w:rsid w:val="00AB5A0E"/>
    <w:rsid w:val="00AB5B05"/>
    <w:rsid w:val="00AB67AF"/>
    <w:rsid w:val="00AC36D5"/>
    <w:rsid w:val="00AC5B4B"/>
    <w:rsid w:val="00AD1846"/>
    <w:rsid w:val="00AD49D4"/>
    <w:rsid w:val="00AD6F93"/>
    <w:rsid w:val="00AD7048"/>
    <w:rsid w:val="00AE1246"/>
    <w:rsid w:val="00AE42F1"/>
    <w:rsid w:val="00AE4D47"/>
    <w:rsid w:val="00AE4E22"/>
    <w:rsid w:val="00AE5050"/>
    <w:rsid w:val="00AF443A"/>
    <w:rsid w:val="00AF7A8F"/>
    <w:rsid w:val="00B03658"/>
    <w:rsid w:val="00B03AD3"/>
    <w:rsid w:val="00B03BE7"/>
    <w:rsid w:val="00B03ED1"/>
    <w:rsid w:val="00B07D1F"/>
    <w:rsid w:val="00B11A04"/>
    <w:rsid w:val="00B14FBF"/>
    <w:rsid w:val="00B168D0"/>
    <w:rsid w:val="00B21F00"/>
    <w:rsid w:val="00B26D08"/>
    <w:rsid w:val="00B272BB"/>
    <w:rsid w:val="00B27E64"/>
    <w:rsid w:val="00B300D4"/>
    <w:rsid w:val="00B300F7"/>
    <w:rsid w:val="00B3105D"/>
    <w:rsid w:val="00B362BA"/>
    <w:rsid w:val="00B42921"/>
    <w:rsid w:val="00B43041"/>
    <w:rsid w:val="00B43163"/>
    <w:rsid w:val="00B43F7A"/>
    <w:rsid w:val="00B45D39"/>
    <w:rsid w:val="00B46249"/>
    <w:rsid w:val="00B506BC"/>
    <w:rsid w:val="00B53067"/>
    <w:rsid w:val="00B5410B"/>
    <w:rsid w:val="00B54A89"/>
    <w:rsid w:val="00B65F58"/>
    <w:rsid w:val="00B66952"/>
    <w:rsid w:val="00B70C2E"/>
    <w:rsid w:val="00B74592"/>
    <w:rsid w:val="00B76996"/>
    <w:rsid w:val="00B80476"/>
    <w:rsid w:val="00B87B35"/>
    <w:rsid w:val="00B9099F"/>
    <w:rsid w:val="00B920A0"/>
    <w:rsid w:val="00B92268"/>
    <w:rsid w:val="00B92717"/>
    <w:rsid w:val="00B92D33"/>
    <w:rsid w:val="00B934F0"/>
    <w:rsid w:val="00BA2771"/>
    <w:rsid w:val="00BA4E1F"/>
    <w:rsid w:val="00BA4FFE"/>
    <w:rsid w:val="00BA7D52"/>
    <w:rsid w:val="00BB4634"/>
    <w:rsid w:val="00BB56D7"/>
    <w:rsid w:val="00BB5BBC"/>
    <w:rsid w:val="00BC25CC"/>
    <w:rsid w:val="00BC30B1"/>
    <w:rsid w:val="00BC4DD6"/>
    <w:rsid w:val="00BC733F"/>
    <w:rsid w:val="00BC7A4F"/>
    <w:rsid w:val="00BC7E1A"/>
    <w:rsid w:val="00BD4E66"/>
    <w:rsid w:val="00BD696C"/>
    <w:rsid w:val="00BD7140"/>
    <w:rsid w:val="00BE6069"/>
    <w:rsid w:val="00BE7FDB"/>
    <w:rsid w:val="00BF19B6"/>
    <w:rsid w:val="00BF2554"/>
    <w:rsid w:val="00C00973"/>
    <w:rsid w:val="00C05243"/>
    <w:rsid w:val="00C0662B"/>
    <w:rsid w:val="00C13826"/>
    <w:rsid w:val="00C140B4"/>
    <w:rsid w:val="00C1477F"/>
    <w:rsid w:val="00C16BF5"/>
    <w:rsid w:val="00C1788A"/>
    <w:rsid w:val="00C20515"/>
    <w:rsid w:val="00C20A27"/>
    <w:rsid w:val="00C20E48"/>
    <w:rsid w:val="00C20F70"/>
    <w:rsid w:val="00C30C9C"/>
    <w:rsid w:val="00C31104"/>
    <w:rsid w:val="00C31928"/>
    <w:rsid w:val="00C322E5"/>
    <w:rsid w:val="00C322EB"/>
    <w:rsid w:val="00C34C9D"/>
    <w:rsid w:val="00C35252"/>
    <w:rsid w:val="00C401B0"/>
    <w:rsid w:val="00C407C6"/>
    <w:rsid w:val="00C40AA6"/>
    <w:rsid w:val="00C43128"/>
    <w:rsid w:val="00C43456"/>
    <w:rsid w:val="00C47D4E"/>
    <w:rsid w:val="00C53075"/>
    <w:rsid w:val="00C57915"/>
    <w:rsid w:val="00C62B41"/>
    <w:rsid w:val="00C64302"/>
    <w:rsid w:val="00C64683"/>
    <w:rsid w:val="00C732B1"/>
    <w:rsid w:val="00C73E9C"/>
    <w:rsid w:val="00C76B74"/>
    <w:rsid w:val="00C80403"/>
    <w:rsid w:val="00C92CFC"/>
    <w:rsid w:val="00C970E2"/>
    <w:rsid w:val="00C97D5B"/>
    <w:rsid w:val="00CA042A"/>
    <w:rsid w:val="00CA07C2"/>
    <w:rsid w:val="00CA1AD5"/>
    <w:rsid w:val="00CA443E"/>
    <w:rsid w:val="00CA49FE"/>
    <w:rsid w:val="00CA5078"/>
    <w:rsid w:val="00CB167B"/>
    <w:rsid w:val="00CB1955"/>
    <w:rsid w:val="00CB2CDF"/>
    <w:rsid w:val="00CB5BCD"/>
    <w:rsid w:val="00CB5C79"/>
    <w:rsid w:val="00CB61A9"/>
    <w:rsid w:val="00CC0A4F"/>
    <w:rsid w:val="00CC2882"/>
    <w:rsid w:val="00CC48C9"/>
    <w:rsid w:val="00CC7BA9"/>
    <w:rsid w:val="00CD0585"/>
    <w:rsid w:val="00CD1AA9"/>
    <w:rsid w:val="00CD25F1"/>
    <w:rsid w:val="00CD58CA"/>
    <w:rsid w:val="00CE4040"/>
    <w:rsid w:val="00CE569A"/>
    <w:rsid w:val="00CF073B"/>
    <w:rsid w:val="00CF1801"/>
    <w:rsid w:val="00CF209A"/>
    <w:rsid w:val="00CF21E8"/>
    <w:rsid w:val="00CF4636"/>
    <w:rsid w:val="00CF72D0"/>
    <w:rsid w:val="00D00604"/>
    <w:rsid w:val="00D03395"/>
    <w:rsid w:val="00D034AD"/>
    <w:rsid w:val="00D04B62"/>
    <w:rsid w:val="00D11A11"/>
    <w:rsid w:val="00D129F3"/>
    <w:rsid w:val="00D2234F"/>
    <w:rsid w:val="00D23F0F"/>
    <w:rsid w:val="00D27C8C"/>
    <w:rsid w:val="00D27EF3"/>
    <w:rsid w:val="00D408B4"/>
    <w:rsid w:val="00D432F6"/>
    <w:rsid w:val="00D47EBF"/>
    <w:rsid w:val="00D56C5C"/>
    <w:rsid w:val="00D62DBE"/>
    <w:rsid w:val="00D6452D"/>
    <w:rsid w:val="00D6482B"/>
    <w:rsid w:val="00D65A34"/>
    <w:rsid w:val="00D67792"/>
    <w:rsid w:val="00D729F5"/>
    <w:rsid w:val="00D73FB4"/>
    <w:rsid w:val="00D74683"/>
    <w:rsid w:val="00D8129A"/>
    <w:rsid w:val="00D83D38"/>
    <w:rsid w:val="00D84DA7"/>
    <w:rsid w:val="00D85D8A"/>
    <w:rsid w:val="00D8625D"/>
    <w:rsid w:val="00D916F6"/>
    <w:rsid w:val="00D92B68"/>
    <w:rsid w:val="00D978D0"/>
    <w:rsid w:val="00DA53CB"/>
    <w:rsid w:val="00DA615A"/>
    <w:rsid w:val="00DB053A"/>
    <w:rsid w:val="00DB23BE"/>
    <w:rsid w:val="00DB2FFE"/>
    <w:rsid w:val="00DB5CEE"/>
    <w:rsid w:val="00DB6F26"/>
    <w:rsid w:val="00DC1D8C"/>
    <w:rsid w:val="00DC41EE"/>
    <w:rsid w:val="00DC55B5"/>
    <w:rsid w:val="00DC6C0D"/>
    <w:rsid w:val="00DC6E6D"/>
    <w:rsid w:val="00DD195C"/>
    <w:rsid w:val="00DD2965"/>
    <w:rsid w:val="00DD5051"/>
    <w:rsid w:val="00DD686D"/>
    <w:rsid w:val="00DE10EA"/>
    <w:rsid w:val="00DE20E2"/>
    <w:rsid w:val="00DE4EF3"/>
    <w:rsid w:val="00DE6F05"/>
    <w:rsid w:val="00DE70EF"/>
    <w:rsid w:val="00DF18EA"/>
    <w:rsid w:val="00DF3F83"/>
    <w:rsid w:val="00DF44CD"/>
    <w:rsid w:val="00DF5DFA"/>
    <w:rsid w:val="00E06FF5"/>
    <w:rsid w:val="00E111BF"/>
    <w:rsid w:val="00E114A1"/>
    <w:rsid w:val="00E11870"/>
    <w:rsid w:val="00E128B8"/>
    <w:rsid w:val="00E1489B"/>
    <w:rsid w:val="00E20AF7"/>
    <w:rsid w:val="00E233BC"/>
    <w:rsid w:val="00E24800"/>
    <w:rsid w:val="00E26667"/>
    <w:rsid w:val="00E32887"/>
    <w:rsid w:val="00E32B73"/>
    <w:rsid w:val="00E3633F"/>
    <w:rsid w:val="00E36EEE"/>
    <w:rsid w:val="00E37451"/>
    <w:rsid w:val="00E41841"/>
    <w:rsid w:val="00E466FF"/>
    <w:rsid w:val="00E467C4"/>
    <w:rsid w:val="00E504BD"/>
    <w:rsid w:val="00E5192E"/>
    <w:rsid w:val="00E53263"/>
    <w:rsid w:val="00E536D5"/>
    <w:rsid w:val="00E573D7"/>
    <w:rsid w:val="00E622B7"/>
    <w:rsid w:val="00E6437F"/>
    <w:rsid w:val="00E673C9"/>
    <w:rsid w:val="00E70021"/>
    <w:rsid w:val="00E744DE"/>
    <w:rsid w:val="00E80658"/>
    <w:rsid w:val="00E835F7"/>
    <w:rsid w:val="00E83E13"/>
    <w:rsid w:val="00E87592"/>
    <w:rsid w:val="00E87F9E"/>
    <w:rsid w:val="00E93E75"/>
    <w:rsid w:val="00E96760"/>
    <w:rsid w:val="00E9711B"/>
    <w:rsid w:val="00E97266"/>
    <w:rsid w:val="00E97427"/>
    <w:rsid w:val="00E97F83"/>
    <w:rsid w:val="00EA21FA"/>
    <w:rsid w:val="00EA482F"/>
    <w:rsid w:val="00EB32F1"/>
    <w:rsid w:val="00EB7D77"/>
    <w:rsid w:val="00EC2F7E"/>
    <w:rsid w:val="00ED6F46"/>
    <w:rsid w:val="00ED74DB"/>
    <w:rsid w:val="00EE0D15"/>
    <w:rsid w:val="00EF2384"/>
    <w:rsid w:val="00EF484F"/>
    <w:rsid w:val="00EF5754"/>
    <w:rsid w:val="00F02643"/>
    <w:rsid w:val="00F03B81"/>
    <w:rsid w:val="00F03C61"/>
    <w:rsid w:val="00F050C2"/>
    <w:rsid w:val="00F0521D"/>
    <w:rsid w:val="00F105C7"/>
    <w:rsid w:val="00F1198C"/>
    <w:rsid w:val="00F124CC"/>
    <w:rsid w:val="00F13319"/>
    <w:rsid w:val="00F13A56"/>
    <w:rsid w:val="00F157CE"/>
    <w:rsid w:val="00F15862"/>
    <w:rsid w:val="00F210A8"/>
    <w:rsid w:val="00F21E1D"/>
    <w:rsid w:val="00F25641"/>
    <w:rsid w:val="00F27D5E"/>
    <w:rsid w:val="00F30C4C"/>
    <w:rsid w:val="00F32D59"/>
    <w:rsid w:val="00F37EF8"/>
    <w:rsid w:val="00F416C6"/>
    <w:rsid w:val="00F45540"/>
    <w:rsid w:val="00F47A93"/>
    <w:rsid w:val="00F53AE4"/>
    <w:rsid w:val="00F54084"/>
    <w:rsid w:val="00F56F94"/>
    <w:rsid w:val="00F57A27"/>
    <w:rsid w:val="00F6006A"/>
    <w:rsid w:val="00F63641"/>
    <w:rsid w:val="00F63DFB"/>
    <w:rsid w:val="00F71391"/>
    <w:rsid w:val="00F71647"/>
    <w:rsid w:val="00F7472A"/>
    <w:rsid w:val="00F76806"/>
    <w:rsid w:val="00F77BBC"/>
    <w:rsid w:val="00F80DE7"/>
    <w:rsid w:val="00F81270"/>
    <w:rsid w:val="00F82C07"/>
    <w:rsid w:val="00F83FCC"/>
    <w:rsid w:val="00F84E76"/>
    <w:rsid w:val="00F8555F"/>
    <w:rsid w:val="00F85DEE"/>
    <w:rsid w:val="00F9269D"/>
    <w:rsid w:val="00F9387A"/>
    <w:rsid w:val="00F9584F"/>
    <w:rsid w:val="00F97599"/>
    <w:rsid w:val="00FA2731"/>
    <w:rsid w:val="00FA4B20"/>
    <w:rsid w:val="00FA58A1"/>
    <w:rsid w:val="00FA76F5"/>
    <w:rsid w:val="00FB3701"/>
    <w:rsid w:val="00FB3AD9"/>
    <w:rsid w:val="00FB6E94"/>
    <w:rsid w:val="00FC1165"/>
    <w:rsid w:val="00FC477D"/>
    <w:rsid w:val="00FD2D73"/>
    <w:rsid w:val="00FD3435"/>
    <w:rsid w:val="00FD3AB1"/>
    <w:rsid w:val="00FD66B9"/>
    <w:rsid w:val="00FD793F"/>
    <w:rsid w:val="00FE2E2E"/>
    <w:rsid w:val="00FE3677"/>
    <w:rsid w:val="00FF0B1F"/>
    <w:rsid w:val="00FF5782"/>
    <w:rsid w:val="00FF6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BBC82"/>
  <w15:docId w15:val="{64A4FEF3-A641-4EF5-A03C-6BFF4E6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C40"/>
  </w:style>
  <w:style w:type="paragraph" w:styleId="1">
    <w:name w:val="heading 1"/>
    <w:basedOn w:val="a"/>
    <w:next w:val="a0"/>
    <w:link w:val="10"/>
    <w:uiPriority w:val="99"/>
    <w:qFormat/>
    <w:rsid w:val="0075120C"/>
    <w:pPr>
      <w:keepNext/>
      <w:numPr>
        <w:numId w:val="1"/>
      </w:numPr>
      <w:tabs>
        <w:tab w:val="clear" w:pos="0"/>
        <w:tab w:val="num" w:pos="432"/>
      </w:tabs>
      <w:suppressAutoHyphens/>
      <w:spacing w:after="0" w:line="280" w:lineRule="exact"/>
      <w:jc w:val="center"/>
      <w:outlineLvl w:val="0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paragraph" w:styleId="2">
    <w:name w:val="heading 2"/>
    <w:basedOn w:val="a"/>
    <w:next w:val="a0"/>
    <w:link w:val="20"/>
    <w:uiPriority w:val="99"/>
    <w:qFormat/>
    <w:rsid w:val="0075120C"/>
    <w:pPr>
      <w:keepNext/>
      <w:numPr>
        <w:ilvl w:val="1"/>
        <w:numId w:val="1"/>
      </w:numPr>
      <w:tabs>
        <w:tab w:val="clear" w:pos="0"/>
        <w:tab w:val="left" w:pos="360"/>
        <w:tab w:val="num" w:pos="576"/>
      </w:tabs>
      <w:suppressAutoHyphens/>
      <w:spacing w:after="0" w:line="240" w:lineRule="auto"/>
      <w:ind w:left="360" w:hanging="360"/>
      <w:jc w:val="center"/>
      <w:outlineLvl w:val="1"/>
    </w:pPr>
    <w:rPr>
      <w:rFonts w:ascii="Arial" w:eastAsia="Times New Roman" w:hAnsi="Arial" w:cs="Arial"/>
      <w:b/>
      <w:bCs/>
      <w:caps/>
      <w:kern w:val="1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27E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2"/>
    <w:uiPriority w:val="59"/>
    <w:rsid w:val="00506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1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11A11"/>
    <w:rPr>
      <w:rFonts w:ascii="Tahoma" w:hAnsi="Tahoma" w:cs="Tahoma"/>
      <w:sz w:val="16"/>
      <w:szCs w:val="16"/>
    </w:rPr>
  </w:style>
  <w:style w:type="paragraph" w:styleId="a0">
    <w:name w:val="Body Text"/>
    <w:basedOn w:val="a"/>
    <w:link w:val="11"/>
    <w:uiPriority w:val="99"/>
    <w:rsid w:val="008E510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1"/>
    <w:uiPriority w:val="99"/>
    <w:semiHidden/>
    <w:rsid w:val="008E5109"/>
  </w:style>
  <w:style w:type="character" w:customStyle="1" w:styleId="11">
    <w:name w:val="Основной текст Знак1"/>
    <w:basedOn w:val="a1"/>
    <w:link w:val="a0"/>
    <w:uiPriority w:val="99"/>
    <w:locked/>
    <w:rsid w:val="008E510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2"/>
    <w:basedOn w:val="a"/>
    <w:link w:val="22"/>
    <w:uiPriority w:val="99"/>
    <w:rsid w:val="008E5109"/>
    <w:pPr>
      <w:suppressAutoHyphens/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2">
    <w:name w:val="Основной текст 2 Знак"/>
    <w:basedOn w:val="a1"/>
    <w:link w:val="21"/>
    <w:uiPriority w:val="99"/>
    <w:rsid w:val="008E510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annotation text"/>
    <w:basedOn w:val="a"/>
    <w:link w:val="a9"/>
    <w:uiPriority w:val="99"/>
    <w:semiHidden/>
    <w:rsid w:val="0075120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75120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a">
    <w:name w:val="annotation reference"/>
    <w:basedOn w:val="a1"/>
    <w:uiPriority w:val="99"/>
    <w:semiHidden/>
    <w:rsid w:val="0075120C"/>
    <w:rPr>
      <w:rFonts w:cs="Times New Roman"/>
      <w:sz w:val="16"/>
      <w:szCs w:val="16"/>
    </w:rPr>
  </w:style>
  <w:style w:type="character" w:customStyle="1" w:styleId="10">
    <w:name w:val="Заголовок 1 Знак"/>
    <w:basedOn w:val="a1"/>
    <w:link w:val="1"/>
    <w:uiPriority w:val="99"/>
    <w:rsid w:val="0075120C"/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uiPriority w:val="99"/>
    <w:rsid w:val="0075120C"/>
    <w:rPr>
      <w:rFonts w:ascii="Arial" w:eastAsia="Times New Roman" w:hAnsi="Arial" w:cs="Arial"/>
      <w:b/>
      <w:bCs/>
      <w:caps/>
      <w:kern w:val="1"/>
      <w:sz w:val="24"/>
      <w:szCs w:val="24"/>
      <w:lang w:eastAsia="ar-SA"/>
    </w:rPr>
  </w:style>
  <w:style w:type="paragraph" w:styleId="ab">
    <w:name w:val="annotation subject"/>
    <w:basedOn w:val="a8"/>
    <w:next w:val="a8"/>
    <w:link w:val="ac"/>
    <w:uiPriority w:val="99"/>
    <w:semiHidden/>
    <w:unhideWhenUsed/>
    <w:rsid w:val="00E24800"/>
    <w:pPr>
      <w:suppressAutoHyphens w:val="0"/>
      <w:spacing w:after="200"/>
    </w:pPr>
    <w:rPr>
      <w:rFonts w:asciiTheme="minorHAnsi" w:eastAsiaTheme="minorEastAsia" w:hAnsiTheme="minorHAnsi" w:cstheme="minorBidi"/>
      <w:b/>
      <w:bCs/>
      <w:kern w:val="0"/>
      <w:lang w:eastAsia="ru-RU"/>
    </w:rPr>
  </w:style>
  <w:style w:type="character" w:customStyle="1" w:styleId="ac">
    <w:name w:val="Тема примечания Знак"/>
    <w:basedOn w:val="a9"/>
    <w:link w:val="ab"/>
    <w:uiPriority w:val="99"/>
    <w:semiHidden/>
    <w:rsid w:val="00E24800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ad">
    <w:name w:val="List Paragraph"/>
    <w:basedOn w:val="a"/>
    <w:link w:val="ae"/>
    <w:uiPriority w:val="99"/>
    <w:qFormat/>
    <w:rsid w:val="00045D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Абзац списка Знак"/>
    <w:basedOn w:val="a1"/>
    <w:link w:val="ad"/>
    <w:uiPriority w:val="99"/>
    <w:rsid w:val="00045D03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1"/>
    <w:uiPriority w:val="99"/>
    <w:unhideWhenUsed/>
    <w:rsid w:val="00DB5CEE"/>
    <w:rPr>
      <w:color w:val="0000FF" w:themeColor="hyperlink"/>
      <w:u w:val="single"/>
    </w:rPr>
  </w:style>
  <w:style w:type="paragraph" w:customStyle="1" w:styleId="ConsPlusNormal">
    <w:name w:val="ConsPlusNormal"/>
    <w:next w:val="a"/>
    <w:rsid w:val="00900B4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character" w:styleId="af0">
    <w:name w:val="Strong"/>
    <w:uiPriority w:val="22"/>
    <w:qFormat/>
    <w:rsid w:val="00EA21FA"/>
    <w:rPr>
      <w:rFonts w:ascii="Times New Roman" w:hAnsi="Times New Roman" w:cs="Times New Roman" w:hint="default"/>
      <w:b/>
      <w:bCs/>
    </w:rPr>
  </w:style>
  <w:style w:type="paragraph" w:styleId="af1">
    <w:name w:val="header"/>
    <w:basedOn w:val="a"/>
    <w:link w:val="af2"/>
    <w:uiPriority w:val="99"/>
    <w:unhideWhenUsed/>
    <w:rsid w:val="00800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800ED6"/>
  </w:style>
  <w:style w:type="paragraph" w:styleId="af3">
    <w:name w:val="footer"/>
    <w:basedOn w:val="a"/>
    <w:link w:val="af4"/>
    <w:uiPriority w:val="99"/>
    <w:unhideWhenUsed/>
    <w:rsid w:val="00800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800ED6"/>
  </w:style>
  <w:style w:type="paragraph" w:customStyle="1" w:styleId="center">
    <w:name w:val="center"/>
    <w:basedOn w:val="a"/>
    <w:rsid w:val="00AF443A"/>
    <w:pPr>
      <w:spacing w:after="0" w:line="259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docheader">
    <w:name w:val="doc_header"/>
    <w:rsid w:val="00AF443A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129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6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72650-9779-4F20-A891-2DB5FF3C6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6</Pages>
  <Words>2435</Words>
  <Characters>13885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45</cp:revision>
  <cp:lastPrinted>2026-06-08T07:42:00Z</cp:lastPrinted>
  <dcterms:created xsi:type="dcterms:W3CDTF">2024-05-06T08:43:00Z</dcterms:created>
  <dcterms:modified xsi:type="dcterms:W3CDTF">2026-06-09T12:58:00Z</dcterms:modified>
</cp:coreProperties>
</file>