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4447" w14:textId="77777777"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14:paraId="1C82FBFC" w14:textId="77777777"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4649E9">
        <w:rPr>
          <w:rFonts w:ascii="Cambria" w:hAnsi="Cambria"/>
          <w:bCs/>
          <w:noProof/>
          <w:sz w:val="20"/>
          <w:szCs w:val="20"/>
        </w:rPr>
        <w:t>Арсланова Романа Игоревича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14:paraId="6809C21E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14:paraId="5BCDA5C1" w14:textId="77777777" w:rsidTr="0084501F">
        <w:tc>
          <w:tcPr>
            <w:tcW w:w="4785" w:type="dxa"/>
            <w:shd w:val="clear" w:color="auto" w:fill="auto"/>
          </w:tcPr>
          <w:p w14:paraId="5968F55A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14:paraId="2A997296" w14:textId="77777777"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7B5CBEF7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14:paraId="3017127A" w14:textId="77777777"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14:paraId="002C98D5" w14:textId="77777777"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4649E9">
        <w:rPr>
          <w:rFonts w:ascii="Cambria" w:hAnsi="Cambria"/>
          <w:b/>
          <w:bCs/>
          <w:noProof/>
          <w:sz w:val="20"/>
          <w:szCs w:val="20"/>
        </w:rPr>
        <w:t>Арсланова Романа Игоревича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4649E9">
        <w:rPr>
          <w:rFonts w:ascii="Cambria" w:hAnsi="Cambria"/>
          <w:b/>
          <w:bCs/>
          <w:noProof/>
          <w:sz w:val="20"/>
          <w:szCs w:val="20"/>
        </w:rPr>
        <w:t>Рогов Николай Иванович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4649E9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4649E9">
        <w:rPr>
          <w:rFonts w:ascii="Cambria" w:hAnsi="Cambria"/>
          <w:noProof/>
          <w:sz w:val="20"/>
          <w:szCs w:val="20"/>
        </w:rPr>
        <w:t>от 29 октября 2025 г. по делу № А40-214987/25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14:paraId="49EFD3EF" w14:textId="77777777"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0A24647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14:paraId="3C6EDA79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14:paraId="03C0352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14:paraId="09FC3197" w14:textId="77777777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14:paraId="7FC3701B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14:paraId="07B0A756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14:paraId="1F103488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14:paraId="4BBC1847" w14:textId="77777777"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14:paraId="23C67709" w14:textId="77777777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14:paraId="2B072082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14:paraId="4B76ECF9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C6DECD1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14:paraId="1022D808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3D5C29D2" w14:textId="77777777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14:paraId="0FD15CBA" w14:textId="77777777"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14:paraId="6DDF17D8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22A2B63A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14:paraId="5735932E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14:paraId="48D92A35" w14:textId="77777777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13BD3C87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DC7B559" w14:textId="77777777"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14:paraId="5184FAE9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14:paraId="759AA5D7" w14:textId="77777777"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4E350BE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14:paraId="64162575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14:paraId="40A7EE78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4649E9">
        <w:rPr>
          <w:rFonts w:ascii="Cambria" w:eastAsia="Calibri" w:hAnsi="Cambria"/>
          <w:bCs/>
          <w:noProof/>
          <w:sz w:val="20"/>
          <w:szCs w:val="20"/>
          <w:lang w:eastAsia="en-US"/>
        </w:rPr>
        <w:t>Арсланов Роман Игоревич</w:t>
      </w:r>
    </w:p>
    <w:p w14:paraId="057439D4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4649E9">
        <w:rPr>
          <w:rFonts w:ascii="Cambria" w:eastAsia="Calibri" w:hAnsi="Cambria"/>
          <w:bCs/>
          <w:noProof/>
          <w:sz w:val="20"/>
          <w:szCs w:val="20"/>
          <w:lang w:eastAsia="en-US"/>
        </w:rPr>
        <w:t>772141670439</w:t>
      </w:r>
    </w:p>
    <w:p w14:paraId="56DB3163" w14:textId="77777777"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4649E9">
        <w:rPr>
          <w:rFonts w:ascii="Cambria" w:eastAsia="Calibri" w:hAnsi="Cambria"/>
          <w:bCs/>
          <w:noProof/>
          <w:sz w:val="20"/>
          <w:szCs w:val="20"/>
          <w:lang w:eastAsia="en-US"/>
        </w:rPr>
        <w:t>40817810650225223396</w:t>
      </w:r>
    </w:p>
    <w:p w14:paraId="320285B9" w14:textId="77777777"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14:paraId="25D0CD1F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14:paraId="5659D99B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14:paraId="4FFDE3C1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14:paraId="5A1731C9" w14:textId="77777777"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площадке.</w:t>
      </w:r>
    </w:p>
    <w:p w14:paraId="46DDE195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14:paraId="4923EABE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14:paraId="01F15E28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14:paraId="23B5E3EC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14:paraId="13F5A1D7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14:paraId="514E7C10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14:paraId="4AFA4C2D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14:paraId="7F49366E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14:paraId="36BA233B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14:paraId="1DE65F49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29E2269F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14:paraId="63F076F4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1B105CA3" w14:textId="77777777"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14:paraId="5DBEA591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5E28909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14:paraId="0EB0048D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11AB4674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14:paraId="72BA9094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A495FB2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14:paraId="6BE91916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14:paraId="687450B5" w14:textId="77777777"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14:paraId="5149295D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14:paraId="7EC4A70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14:paraId="5949AEDC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14:paraId="7AC6019D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14:paraId="1938E01E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14:paraId="35FAB0F2" w14:textId="77777777"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14:paraId="6D6309C8" w14:textId="77777777"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14:paraId="0B7B1DA5" w14:textId="77777777"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14:paraId="0D2CEA48" w14:textId="77777777"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14:paraId="0F248D7F" w14:textId="77777777" w:rsidR="00DB614E" w:rsidRPr="00DB614E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14:paraId="0855039A" w14:textId="77777777" w:rsidR="004B28BA" w:rsidRPr="004B28BA" w:rsidRDefault="00DB614E" w:rsidP="00DB614E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DB614E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DB614E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4077E2D8" w14:textId="77777777"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52463F46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6BF65338" w14:textId="77777777"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63E36FAC" w14:textId="77777777"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4B28BA" w:rsidRPr="004B28BA" w14:paraId="0F33E883" w14:textId="77777777" w:rsidTr="004B28BA">
        <w:tc>
          <w:tcPr>
            <w:tcW w:w="5139" w:type="dxa"/>
            <w:shd w:val="clear" w:color="auto" w:fill="auto"/>
          </w:tcPr>
          <w:p w14:paraId="273FFBB8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5CA87A57" w14:textId="77777777" w:rsidR="004B28BA" w:rsidRPr="004B28BA" w:rsidRDefault="004649E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Арсланов Роман Игоревич</w:t>
            </w:r>
          </w:p>
          <w:p w14:paraId="466A33CC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649E9">
              <w:rPr>
                <w:rFonts w:ascii="Cambria" w:hAnsi="Cambria"/>
                <w:sz w:val="20"/>
                <w:szCs w:val="20"/>
              </w:rPr>
              <w:t>772141670439</w:t>
            </w:r>
          </w:p>
          <w:p w14:paraId="7351EAEE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649E9">
              <w:rPr>
                <w:rFonts w:ascii="Cambria" w:hAnsi="Cambria"/>
                <w:sz w:val="20"/>
                <w:szCs w:val="20"/>
              </w:rPr>
              <w:t>121-685-026 37</w:t>
            </w:r>
          </w:p>
          <w:p w14:paraId="28AE93CA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649E9">
              <w:rPr>
                <w:rFonts w:ascii="Cambria" w:hAnsi="Cambria"/>
                <w:noProof/>
                <w:sz w:val="20"/>
                <w:szCs w:val="20"/>
              </w:rPr>
              <w:t>29.10.1983</w:t>
            </w:r>
          </w:p>
          <w:p w14:paraId="4C687271" w14:textId="77777777"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649E9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14:paraId="5DFB2C8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4649E9">
              <w:rPr>
                <w:rFonts w:ascii="Cambria" w:hAnsi="Cambria"/>
                <w:sz w:val="20"/>
                <w:szCs w:val="20"/>
              </w:rPr>
              <w:t>4507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649E9">
              <w:rPr>
                <w:rFonts w:ascii="Cambria" w:hAnsi="Cambria"/>
                <w:sz w:val="20"/>
                <w:szCs w:val="20"/>
              </w:rPr>
              <w:t>335933</w:t>
            </w:r>
          </w:p>
          <w:p w14:paraId="07E7D17F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4649E9">
              <w:rPr>
                <w:rFonts w:ascii="Cambria" w:hAnsi="Cambria"/>
                <w:sz w:val="20"/>
                <w:szCs w:val="20"/>
              </w:rPr>
              <w:t>ПАСПОРТНО-ВИЗОВЫМ ОТДЕЛЕНИЕМ ОВД НИЖЕГОРОДСКОГО РАЙОНА Г. МОСКВЫ 07.09.2004 г., код подразделения 772-097</w:t>
            </w:r>
          </w:p>
          <w:p w14:paraId="635CAD2E" w14:textId="77777777"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4649E9">
              <w:rPr>
                <w:rFonts w:ascii="Cambria" w:hAnsi="Cambria"/>
                <w:noProof/>
                <w:sz w:val="20"/>
                <w:szCs w:val="20"/>
              </w:rPr>
              <w:t>29.10.1983</w:t>
            </w:r>
          </w:p>
          <w:p w14:paraId="756CB8D1" w14:textId="77777777"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4649E9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14:paraId="66FB1479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94D4B2F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354A3320" w14:textId="77777777" w:rsidR="004B28BA" w:rsidRPr="004B28BA" w:rsidRDefault="004649E9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Рогов Николай Иванович</w:t>
            </w:r>
          </w:p>
          <w:p w14:paraId="7A981F6C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4649E9">
              <w:rPr>
                <w:rFonts w:ascii="Cambria" w:hAnsi="Cambria"/>
                <w:sz w:val="20"/>
                <w:szCs w:val="20"/>
              </w:rPr>
              <w:t>772407615284</w:t>
            </w:r>
          </w:p>
          <w:p w14:paraId="38FA7968" w14:textId="77777777"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4649E9">
              <w:rPr>
                <w:rFonts w:ascii="Cambria" w:hAnsi="Cambria"/>
                <w:sz w:val="20"/>
                <w:szCs w:val="20"/>
              </w:rPr>
              <w:t>154-035-256 33</w:t>
            </w:r>
          </w:p>
          <w:p w14:paraId="7C10585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1A198EA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4649E9">
              <w:rPr>
                <w:rFonts w:ascii="Cambria" w:hAnsi="Cambria"/>
                <w:sz w:val="20"/>
                <w:szCs w:val="20"/>
              </w:rPr>
              <w:t>142700, МО, Видное, Школьная, 21</w:t>
            </w:r>
          </w:p>
          <w:p w14:paraId="61821ACB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4649E9">
              <w:rPr>
                <w:rFonts w:ascii="Cambria" w:hAnsi="Cambria"/>
                <w:bCs/>
                <w:sz w:val="20"/>
                <w:szCs w:val="20"/>
              </w:rPr>
              <w:t>6767281@gmail.com</w:t>
            </w:r>
          </w:p>
          <w:p w14:paraId="574AC931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6B1548C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2A95A3F4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9BFA12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14:paraId="57973DDF" w14:textId="77777777"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14:paraId="602D7DE2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C433A3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4A1C43A4" w14:textId="77777777"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14:paraId="395BBC40" w14:textId="77777777"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14:paraId="0F51BCA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4DBEADCE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271E8397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58AB03D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33BEE343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3D2155DC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2E7AE9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D20BBC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BCFB519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A63860D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71A983D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224F04C6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C76E4A3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82E30B6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F0F7461" w14:textId="77777777"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EF0AB45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1E73DA0" w14:textId="77777777"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02FE7" w:rsidRPr="004B28BA" w14:paraId="2567899E" w14:textId="77777777" w:rsidTr="004B28BA">
        <w:tc>
          <w:tcPr>
            <w:tcW w:w="5139" w:type="dxa"/>
            <w:shd w:val="clear" w:color="auto" w:fill="auto"/>
          </w:tcPr>
          <w:p w14:paraId="556BA4B5" w14:textId="77777777" w:rsidR="00F02FE7" w:rsidRPr="004B28BA" w:rsidRDefault="00F02FE7" w:rsidP="00F02FE7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4649E9">
              <w:rPr>
                <w:rFonts w:ascii="Cambria" w:hAnsi="Cambria"/>
                <w:bCs/>
                <w:sz w:val="20"/>
                <w:szCs w:val="20"/>
              </w:rPr>
              <w:t>Н.И. Рогов</w:t>
            </w:r>
          </w:p>
          <w:p w14:paraId="1D9A99A9" w14:textId="77777777" w:rsidR="00F02FE7" w:rsidRPr="004B28BA" w:rsidRDefault="00F02FE7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</w:p>
        </w:tc>
        <w:tc>
          <w:tcPr>
            <w:tcW w:w="5140" w:type="dxa"/>
            <w:shd w:val="clear" w:color="auto" w:fill="auto"/>
          </w:tcPr>
          <w:p w14:paraId="4F059D12" w14:textId="77777777" w:rsidR="00F02FE7" w:rsidRPr="004B28BA" w:rsidRDefault="00F02FE7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________________/</w:t>
            </w:r>
          </w:p>
        </w:tc>
      </w:tr>
    </w:tbl>
    <w:p w14:paraId="10173038" w14:textId="77777777"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8252951">
    <w:abstractNumId w:val="1"/>
  </w:num>
  <w:num w:numId="2" w16cid:durableId="280380642">
    <w:abstractNumId w:val="3"/>
  </w:num>
  <w:num w:numId="3" w16cid:durableId="1529568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093259">
    <w:abstractNumId w:val="2"/>
  </w:num>
  <w:num w:numId="5" w16cid:durableId="10689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649E9"/>
    <w:rsid w:val="00491D5A"/>
    <w:rsid w:val="004A5A49"/>
    <w:rsid w:val="004B28BA"/>
    <w:rsid w:val="004D259D"/>
    <w:rsid w:val="004D5D2B"/>
    <w:rsid w:val="00501BC4"/>
    <w:rsid w:val="005548AA"/>
    <w:rsid w:val="00557E80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A0469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B614E"/>
    <w:rsid w:val="00DE416D"/>
    <w:rsid w:val="00E010E7"/>
    <w:rsid w:val="00E1410C"/>
    <w:rsid w:val="00E26F5F"/>
    <w:rsid w:val="00E27994"/>
    <w:rsid w:val="00E51943"/>
    <w:rsid w:val="00EA147F"/>
    <w:rsid w:val="00EB6A90"/>
    <w:rsid w:val="00ED2483"/>
    <w:rsid w:val="00F02FE7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34F5"/>
  <w15:chartTrackingRefBased/>
  <w15:docId w15:val="{C52D70C0-5213-4F31-BC30-EF018F31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9751E-F819-4AAF-B957-397A2043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2026-06-08T10:45:00Z</dcterms:created>
  <dcterms:modified xsi:type="dcterms:W3CDTF">2026-06-08T10:45:00Z</dcterms:modified>
</cp:coreProperties>
</file>