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76E396B4" w:rsidR="00930D8A" w:rsidRPr="006E3C97" w:rsidRDefault="00A364B6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Давидов Мустафа</w:t>
      </w:r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Гардашхан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оглы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(ИНН 431500024883, СНИЛС 110-084-610 93, 04.03.1964 г.р., место рождения: с.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Салахлы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, адрес: 613500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пгт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Лебяжье, ул. Путинцева 1а, кв.5),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Кировской области от 06.11.2025 по делу № А28-11272/2025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  <w:proofErr w:type="gramEnd"/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</w:t>
      </w:r>
      <w:proofErr w:type="gramStart"/>
      <w:r w:rsidRPr="0019577E">
        <w:rPr>
          <w:color w:val="000000"/>
          <w:sz w:val="24"/>
        </w:rPr>
        <w:t>имеются</w:t>
      </w:r>
      <w:proofErr w:type="gramEnd"/>
      <w:r w:rsidRPr="0019577E">
        <w:rPr>
          <w:color w:val="000000"/>
          <w:sz w:val="24"/>
        </w:rPr>
        <w:t xml:space="preserve">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3C82F2C0" w14:textId="59A0949A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364B6" w:rsidRPr="00A364B6">
        <w:rPr>
          <w:color w:val="000000"/>
          <w:sz w:val="24"/>
          <w:szCs w:val="24"/>
          <w:lang w:eastAsia="ru-RU"/>
        </w:rPr>
        <w:t xml:space="preserve">Давидов Мустафа </w:t>
      </w:r>
      <w:proofErr w:type="spellStart"/>
      <w:r w:rsidR="00A364B6" w:rsidRPr="00A364B6">
        <w:rPr>
          <w:color w:val="000000"/>
          <w:sz w:val="24"/>
          <w:szCs w:val="24"/>
          <w:lang w:eastAsia="ru-RU"/>
        </w:rPr>
        <w:t>Гардашхан-оглы</w:t>
      </w:r>
      <w:proofErr w:type="spellEnd"/>
      <w:r w:rsidR="00A364B6" w:rsidRPr="00A364B6">
        <w:rPr>
          <w:color w:val="000000"/>
          <w:sz w:val="24"/>
          <w:szCs w:val="24"/>
          <w:lang w:eastAsia="ru-RU"/>
        </w:rPr>
        <w:t xml:space="preserve"> ИНН 431500024883 Счет получателя 40817810950221377933 ФИЛИАЛ "ЦЕНТРАЛЬНЫЙ" ПАО "СОВКОМБАНК</w:t>
      </w:r>
      <w:proofErr w:type="gramStart"/>
      <w:r w:rsidR="00A364B6" w:rsidRPr="00A364B6">
        <w:rPr>
          <w:color w:val="000000"/>
          <w:sz w:val="24"/>
          <w:szCs w:val="24"/>
          <w:lang w:eastAsia="ru-RU"/>
        </w:rPr>
        <w:t>"(</w:t>
      </w:r>
      <w:proofErr w:type="gramEnd"/>
      <w:r w:rsidR="00A364B6" w:rsidRPr="00A364B6">
        <w:rPr>
          <w:color w:val="000000"/>
          <w:sz w:val="24"/>
          <w:szCs w:val="24"/>
          <w:lang w:eastAsia="ru-RU"/>
        </w:rPr>
        <w:t>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B98ED" w14:textId="7D5612DB" w:rsidR="007F680D" w:rsidRDefault="00A364B6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Давидов Мустафа</w:t>
            </w:r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Гардашхан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оглы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431500024883, СНИЛС 110-084-610 93, 04.03.1964 г.р., место рождения: с.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Салахлы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адрес: 613500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ебяжье, ул. Путинцева 1а, кв.5)</w:t>
            </w:r>
          </w:p>
          <w:p w14:paraId="6A1E62CD" w14:textId="77777777" w:rsidR="00A364B6" w:rsidRDefault="00A364B6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569B72FF" w:rsidR="00983771" w:rsidRPr="004A61AB" w:rsidRDefault="00A364B6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A364B6">
              <w:rPr>
                <w:color w:val="000000"/>
                <w:sz w:val="24"/>
                <w:szCs w:val="24"/>
                <w:lang w:eastAsia="ru-RU"/>
              </w:rPr>
              <w:t xml:space="preserve">Давидов Мустафа </w:t>
            </w:r>
            <w:proofErr w:type="spellStart"/>
            <w:r w:rsidRPr="00A364B6">
              <w:rPr>
                <w:color w:val="000000"/>
                <w:sz w:val="24"/>
                <w:szCs w:val="24"/>
                <w:lang w:eastAsia="ru-RU"/>
              </w:rPr>
              <w:t>Гардашхан-оглы</w:t>
            </w:r>
            <w:proofErr w:type="spellEnd"/>
            <w:r w:rsidRPr="00A364B6">
              <w:rPr>
                <w:color w:val="000000"/>
                <w:sz w:val="24"/>
                <w:szCs w:val="24"/>
                <w:lang w:eastAsia="ru-RU"/>
              </w:rPr>
              <w:t xml:space="preserve"> ИНН 431500024883 Счет получателя 40817810950221377933 ФИЛИАЛ "ЦЕНТРАЛЬНЫЙ" ПАО "СОВКОМБАНК</w:t>
            </w:r>
            <w:proofErr w:type="gramStart"/>
            <w:r w:rsidRPr="00A364B6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A364B6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115B7B18" w:rsidR="00930D8A" w:rsidRDefault="00A364B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Давидов Мустафа</w:t>
      </w:r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Гардашхан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оглы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(ИНН 431500024883, СНИЛС 110-084-610 93, 04.03.1964 г.р., место рождения: с.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Салахлы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, адрес: 613500 </w:t>
      </w:r>
      <w:proofErr w:type="spell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пгт</w:t>
      </w:r>
      <w:proofErr w:type="spell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Лебяжье, ул. Путинцева 1а, кв.5),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A364B6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Кировской области от 06.11.2025 по делу № А28-11272/2025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  <w:proofErr w:type="gramEnd"/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364B6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69EDE" w14:textId="77777777" w:rsidR="00A364B6" w:rsidRDefault="00A364B6" w:rsidP="004D5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Давидов Мустафа</w:t>
            </w:r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Гардашхан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оглы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431500024883, СНИЛС 110-084-610 93, 04.03.1964 г.р., место рождения: с.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Салахлы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адрес: 613500 </w:t>
            </w:r>
            <w:proofErr w:type="spellStart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A364B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ебяжье, ул. Путинцева 1а, кв.5)</w:t>
            </w:r>
          </w:p>
          <w:p w14:paraId="2319902E" w14:textId="77777777" w:rsidR="00A364B6" w:rsidRDefault="00A364B6" w:rsidP="004D5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BCECFC" w14:textId="77777777" w:rsidR="00A364B6" w:rsidRPr="001529EF" w:rsidRDefault="00A364B6" w:rsidP="004D5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38DC42D5" w:rsidR="00A364B6" w:rsidRPr="00111D4E" w:rsidRDefault="00A364B6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A364B6">
              <w:rPr>
                <w:color w:val="000000"/>
                <w:sz w:val="24"/>
                <w:szCs w:val="24"/>
                <w:lang w:eastAsia="ru-RU"/>
              </w:rPr>
              <w:t xml:space="preserve">Давидов Мустафа </w:t>
            </w:r>
            <w:proofErr w:type="spellStart"/>
            <w:r w:rsidRPr="00A364B6">
              <w:rPr>
                <w:color w:val="000000"/>
                <w:sz w:val="24"/>
                <w:szCs w:val="24"/>
                <w:lang w:eastAsia="ru-RU"/>
              </w:rPr>
              <w:t>Гардашхан-оглы</w:t>
            </w:r>
            <w:proofErr w:type="spellEnd"/>
            <w:r w:rsidRPr="00A364B6">
              <w:rPr>
                <w:color w:val="000000"/>
                <w:sz w:val="24"/>
                <w:szCs w:val="24"/>
                <w:lang w:eastAsia="ru-RU"/>
              </w:rPr>
              <w:t xml:space="preserve"> ИНН 431500024883 Счет получателя 40817810950221377933 ФИЛИАЛ "ЦЕНТРАЛЬНЫЙ" ПАО "СОВКОМБАНК</w:t>
            </w:r>
            <w:proofErr w:type="gramStart"/>
            <w:r w:rsidRPr="00A364B6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A364B6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A364B6" w:rsidRDefault="00A364B6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FF2C4" w14:textId="77777777" w:rsidR="001A4035" w:rsidRDefault="001A4035">
      <w:r>
        <w:separator/>
      </w:r>
    </w:p>
  </w:endnote>
  <w:endnote w:type="continuationSeparator" w:id="0">
    <w:p w14:paraId="162F0A76" w14:textId="77777777" w:rsidR="001A4035" w:rsidRDefault="001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EBE07" w14:textId="77777777" w:rsidR="001A4035" w:rsidRDefault="001A4035">
      <w:r>
        <w:separator/>
      </w:r>
    </w:p>
  </w:footnote>
  <w:footnote w:type="continuationSeparator" w:id="0">
    <w:p w14:paraId="2352B8AD" w14:textId="77777777" w:rsidR="001A4035" w:rsidRDefault="001A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 Windows</cp:lastModifiedBy>
  <cp:revision>80</cp:revision>
  <dcterms:created xsi:type="dcterms:W3CDTF">2022-11-28T21:35:00Z</dcterms:created>
  <dcterms:modified xsi:type="dcterms:W3CDTF">2026-06-05T13:44:00Z</dcterms:modified>
</cp:coreProperties>
</file>