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7D1169F1" w:rsidR="00DC029B" w:rsidRPr="0062290E" w:rsidRDefault="005A682B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A682B">
        <w:rPr>
          <w:b/>
          <w:sz w:val="24"/>
          <w:szCs w:val="24"/>
        </w:rPr>
        <w:t>Хуторная Екатерин</w:t>
      </w:r>
      <w:r>
        <w:rPr>
          <w:b/>
          <w:sz w:val="24"/>
          <w:szCs w:val="24"/>
        </w:rPr>
        <w:t>а</w:t>
      </w:r>
      <w:r w:rsidRPr="005A682B">
        <w:rPr>
          <w:b/>
          <w:sz w:val="24"/>
          <w:szCs w:val="24"/>
        </w:rPr>
        <w:t xml:space="preserve"> Михайловн</w:t>
      </w:r>
      <w:r>
        <w:rPr>
          <w:b/>
          <w:sz w:val="24"/>
          <w:szCs w:val="24"/>
        </w:rPr>
        <w:t>а</w:t>
      </w:r>
      <w:r w:rsidRPr="005A682B">
        <w:rPr>
          <w:b/>
          <w:sz w:val="24"/>
          <w:szCs w:val="24"/>
        </w:rPr>
        <w:t xml:space="preserve"> </w:t>
      </w:r>
      <w:r w:rsidRPr="005A682B">
        <w:rPr>
          <w:sz w:val="24"/>
          <w:szCs w:val="24"/>
        </w:rPr>
        <w:t>(ИНН 615427893076, СНИЛС 148-308-010 48, 25.04.1989 г.р., место рождения - гор. Таганрог Ростовской обл., адрес регистрации: г. Таганрог, ул. Сергея Шило, д. 239А, кв. 73)</w:t>
      </w:r>
      <w:r w:rsidR="00FF1997" w:rsidRPr="005A682B">
        <w:rPr>
          <w:sz w:val="24"/>
          <w:szCs w:val="24"/>
        </w:rPr>
        <w:t>)</w:t>
      </w:r>
      <w:r w:rsidR="0091606D" w:rsidRPr="005A682B">
        <w:rPr>
          <w:bCs/>
          <w:sz w:val="24"/>
          <w:szCs w:val="24"/>
        </w:rPr>
        <w:t>,</w:t>
      </w:r>
      <w:r w:rsidR="00DC029B" w:rsidRPr="005A68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5A68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A682B">
        <w:rPr>
          <w:bCs/>
          <w:sz w:val="24"/>
          <w:szCs w:val="24"/>
        </w:rPr>
        <w:t>Арбитражного суда Омской области от 18.11.2025 г. по делу № А46-18235/2025</w:t>
      </w:r>
      <w:r w:rsidR="00DC029B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FF1997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70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70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0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3AF38FB9" w:rsidR="00DC029B" w:rsidRPr="00670075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5A682B" w:rsidRPr="005A682B">
        <w:rPr>
          <w:b/>
          <w:color w:val="000000"/>
          <w:sz w:val="24"/>
          <w:szCs w:val="24"/>
          <w:lang w:eastAsia="ru-RU"/>
        </w:rPr>
        <w:t xml:space="preserve">Хуторная Екатерина Михайловна </w:t>
      </w:r>
      <w:r w:rsidR="005A682B" w:rsidRPr="005A682B">
        <w:rPr>
          <w:color w:val="000000"/>
          <w:sz w:val="24"/>
          <w:szCs w:val="24"/>
          <w:lang w:eastAsia="ru-RU"/>
        </w:rPr>
        <w:t>ИНН 615427893076, ИНН Банка 4401116480, р/с 40817810150205803980 в ФИЛИАЛ "ЦЕНТРАЛЬНЫЙ" ПАО "СОВКОМБАНК"(БЕРДСК) к/с 30101810150040000763 БИК 045004763</w:t>
      </w:r>
      <w:r w:rsidR="00D01A2F" w:rsidRPr="005A682B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5B1A471E" w:rsidR="00F27E52" w:rsidRPr="005A682B" w:rsidRDefault="005A682B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A682B">
              <w:rPr>
                <w:b/>
                <w:sz w:val="24"/>
                <w:szCs w:val="24"/>
              </w:rPr>
              <w:t>Хуторная Екатерин</w:t>
            </w:r>
            <w:r>
              <w:rPr>
                <w:b/>
                <w:sz w:val="24"/>
                <w:szCs w:val="24"/>
              </w:rPr>
              <w:t>а</w:t>
            </w:r>
            <w:r w:rsidRPr="005A682B">
              <w:rPr>
                <w:b/>
                <w:sz w:val="24"/>
                <w:szCs w:val="24"/>
              </w:rPr>
              <w:t xml:space="preserve"> Михайловн</w:t>
            </w:r>
            <w:r>
              <w:rPr>
                <w:b/>
                <w:sz w:val="24"/>
                <w:szCs w:val="24"/>
              </w:rPr>
              <w:t>а</w:t>
            </w:r>
            <w:r w:rsidRPr="005A682B">
              <w:rPr>
                <w:b/>
                <w:sz w:val="24"/>
                <w:szCs w:val="24"/>
              </w:rPr>
              <w:t xml:space="preserve"> </w:t>
            </w:r>
            <w:r w:rsidRPr="005A682B">
              <w:rPr>
                <w:sz w:val="24"/>
                <w:szCs w:val="24"/>
              </w:rPr>
              <w:t>(ИНН 615427893076, СНИЛС 148-308-010 48, 25.04.1989 г.р., место рождения - гор. Таганрог Ростовской обл., адрес регистрации: г. Таганрог, ул. Сергея Шило, д. 239А, кв. 73)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4BF49BC3" w:rsidR="003628B2" w:rsidRPr="00F27E52" w:rsidRDefault="005A682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A682B">
              <w:rPr>
                <w:sz w:val="24"/>
                <w:szCs w:val="24"/>
              </w:rPr>
              <w:t>Хуторная Екатерина Михайловна ИНН 615427893076, ИНН Банка 4401116480, р/с 40817810150205803980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1EEFC6A3" w:rsidR="00DC029B" w:rsidRPr="0062290E" w:rsidRDefault="005A682B" w:rsidP="005A6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A682B">
        <w:rPr>
          <w:b/>
          <w:sz w:val="24"/>
          <w:szCs w:val="24"/>
        </w:rPr>
        <w:t>Хуторная Екатерин</w:t>
      </w:r>
      <w:r>
        <w:rPr>
          <w:b/>
          <w:sz w:val="24"/>
          <w:szCs w:val="24"/>
        </w:rPr>
        <w:t>а</w:t>
      </w:r>
      <w:r w:rsidRPr="005A682B">
        <w:rPr>
          <w:b/>
          <w:sz w:val="24"/>
          <w:szCs w:val="24"/>
        </w:rPr>
        <w:t xml:space="preserve"> Михайловн</w:t>
      </w:r>
      <w:r>
        <w:rPr>
          <w:b/>
          <w:sz w:val="24"/>
          <w:szCs w:val="24"/>
        </w:rPr>
        <w:t>а</w:t>
      </w:r>
      <w:r w:rsidRPr="005A682B">
        <w:rPr>
          <w:b/>
          <w:sz w:val="24"/>
          <w:szCs w:val="24"/>
        </w:rPr>
        <w:t xml:space="preserve"> </w:t>
      </w:r>
      <w:r w:rsidRPr="005A682B">
        <w:rPr>
          <w:sz w:val="24"/>
          <w:szCs w:val="24"/>
        </w:rPr>
        <w:t>(ИНН 615427893076, СНИЛС 148-308-010 48, 25.04.1989 г.р., место рождения - гор. Таганрог Ростовской обл., адрес регистрации: г. Таганрог, ул. Сергея Шило, д. 239А, кв. 73))</w:t>
      </w:r>
      <w:r w:rsidRPr="005A682B">
        <w:rPr>
          <w:bCs/>
          <w:sz w:val="24"/>
          <w:szCs w:val="24"/>
        </w:rPr>
        <w:t>,</w:t>
      </w:r>
      <w:r w:rsidRPr="005A68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5A682B">
        <w:rPr>
          <w:bCs/>
          <w:sz w:val="24"/>
          <w:szCs w:val="24"/>
        </w:rPr>
        <w:t>Арбитражного суда Омской области от 18.11.2025 г. по делу № А46-18235/2025</w:t>
      </w:r>
      <w:r w:rsidRPr="00670075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A64F02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A682B" w:rsidRPr="0062290E" w14:paraId="1C0CB495" w14:textId="77777777" w:rsidTr="003D06E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C1378D" w14:textId="77777777" w:rsidR="005A682B" w:rsidRPr="00E32E1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CF695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A682B" w:rsidRPr="0062290E" w14:paraId="75762841" w14:textId="77777777" w:rsidTr="003D06E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7874BF" w14:textId="77777777" w:rsidR="005A682B" w:rsidRPr="005A682B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A682B">
              <w:rPr>
                <w:b/>
                <w:sz w:val="24"/>
                <w:szCs w:val="24"/>
              </w:rPr>
              <w:t>Хуторная Екатерин</w:t>
            </w:r>
            <w:r>
              <w:rPr>
                <w:b/>
                <w:sz w:val="24"/>
                <w:szCs w:val="24"/>
              </w:rPr>
              <w:t>а</w:t>
            </w:r>
            <w:r w:rsidRPr="005A682B">
              <w:rPr>
                <w:b/>
                <w:sz w:val="24"/>
                <w:szCs w:val="24"/>
              </w:rPr>
              <w:t xml:space="preserve"> Михайловн</w:t>
            </w:r>
            <w:r>
              <w:rPr>
                <w:b/>
                <w:sz w:val="24"/>
                <w:szCs w:val="24"/>
              </w:rPr>
              <w:t>а</w:t>
            </w:r>
            <w:r w:rsidRPr="005A682B">
              <w:rPr>
                <w:b/>
                <w:sz w:val="24"/>
                <w:szCs w:val="24"/>
              </w:rPr>
              <w:t xml:space="preserve"> </w:t>
            </w:r>
            <w:r w:rsidRPr="005A682B">
              <w:rPr>
                <w:sz w:val="24"/>
                <w:szCs w:val="24"/>
              </w:rPr>
              <w:t>(ИНН 615427893076, СНИЛС 148-308-010 48, 25.04.1989 г.р., место рождения - гор. Таганрог Ростовской обл., адрес регистрации: г. Таганрог, ул. Сергея Шило, д. 239А, кв. 73)</w:t>
            </w:r>
          </w:p>
          <w:p w14:paraId="5E239B33" w14:textId="77777777" w:rsidR="005A682B" w:rsidRPr="00F27E52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705EF3D" w14:textId="77777777" w:rsidR="005A682B" w:rsidRPr="00F27E52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A682B">
              <w:rPr>
                <w:sz w:val="24"/>
                <w:szCs w:val="24"/>
              </w:rPr>
              <w:t>Хуторная Екатерина Михайловна ИНН 615427893076, ИНН Банка 4401116480, р/с 40817810150205803980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7A65D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A682B" w:rsidRPr="0062290E" w14:paraId="1B4A2F6B" w14:textId="77777777" w:rsidTr="003D06E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F34A16" w14:textId="77777777" w:rsidR="005A682B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06E0D3A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8FE3EBD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B9BC3E" w14:textId="77777777" w:rsidR="005A682B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C77595C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BF92A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5827275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86DE72B" w14:textId="77777777" w:rsidR="005A682B" w:rsidRPr="0062290E" w:rsidRDefault="005A682B" w:rsidP="003D0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9851" w14:textId="77777777" w:rsidR="00BC208E" w:rsidRDefault="00BC208E">
      <w:r>
        <w:separator/>
      </w:r>
    </w:p>
  </w:endnote>
  <w:endnote w:type="continuationSeparator" w:id="0">
    <w:p w14:paraId="771D67A4" w14:textId="77777777" w:rsidR="00BC208E" w:rsidRDefault="00B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1F077" w14:textId="77777777" w:rsidR="00BC208E" w:rsidRDefault="00BC208E">
      <w:r>
        <w:separator/>
      </w:r>
    </w:p>
  </w:footnote>
  <w:footnote w:type="continuationSeparator" w:id="0">
    <w:p w14:paraId="73F30DD2" w14:textId="77777777" w:rsidR="00BC208E" w:rsidRDefault="00BC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77A06"/>
    <w:rsid w:val="00283A2A"/>
    <w:rsid w:val="002A5E97"/>
    <w:rsid w:val="0030145E"/>
    <w:rsid w:val="00305687"/>
    <w:rsid w:val="00321CC8"/>
    <w:rsid w:val="00350A67"/>
    <w:rsid w:val="003628B2"/>
    <w:rsid w:val="0039263E"/>
    <w:rsid w:val="003A1C09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22BD3"/>
    <w:rsid w:val="00564B4A"/>
    <w:rsid w:val="005738E7"/>
    <w:rsid w:val="00584F6E"/>
    <w:rsid w:val="00586A2B"/>
    <w:rsid w:val="00595AC0"/>
    <w:rsid w:val="005A682B"/>
    <w:rsid w:val="006144F9"/>
    <w:rsid w:val="0062290E"/>
    <w:rsid w:val="00670075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22DC2"/>
    <w:rsid w:val="00932B2A"/>
    <w:rsid w:val="0099031D"/>
    <w:rsid w:val="009F498D"/>
    <w:rsid w:val="00A41629"/>
    <w:rsid w:val="00A64F02"/>
    <w:rsid w:val="00A73D13"/>
    <w:rsid w:val="00B01009"/>
    <w:rsid w:val="00B07D11"/>
    <w:rsid w:val="00B44921"/>
    <w:rsid w:val="00BC208E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19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37</cp:revision>
  <dcterms:created xsi:type="dcterms:W3CDTF">2023-02-03T23:37:00Z</dcterms:created>
  <dcterms:modified xsi:type="dcterms:W3CDTF">2026-06-04T11:02:00Z</dcterms:modified>
</cp:coreProperties>
</file>