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76633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6633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6633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6633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6633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6633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6633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6633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103A89A" w:rsidR="000A052A" w:rsidRPr="0076633E" w:rsidRDefault="0076633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Финансовый управляющий Садило Сергея Владимировича (</w:t>
      </w:r>
      <w:proofErr w:type="spellStart"/>
      <w:r w:rsidRPr="0076633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6633E">
        <w:rPr>
          <w:rStyle w:val="paragraph"/>
          <w:rFonts w:ascii="Times New Roman" w:hAnsi="Times New Roman"/>
          <w:sz w:val="18"/>
          <w:szCs w:val="18"/>
        </w:rPr>
        <w:t xml:space="preserve">./м.р.:20.10.1972, гор. Волгоград , СНИЛС 16161014722, ИНН 344702789316, адрес: 400059, Волгоградская обл., г. Волгоград, ул. Изоляторная, д. 2, кв. 72),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6633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6633E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Волгоградской области от 12.08.2025 г. по делу № А12-17599/2025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6633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6633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6633E">
        <w:rPr>
          <w:rFonts w:ascii="Times New Roman" w:hAnsi="Times New Roman"/>
          <w:sz w:val="18"/>
          <w:szCs w:val="18"/>
        </w:rPr>
        <w:t>,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6633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0BECE17" w14:textId="77777777" w:rsidR="0076633E" w:rsidRPr="0076633E" w:rsidRDefault="0076633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6633E">
        <w:rPr>
          <w:rFonts w:ascii="Times New Roman" w:hAnsi="Times New Roman"/>
          <w:i/>
          <w:sz w:val="20"/>
          <w:szCs w:val="20"/>
        </w:rPr>
        <w:t xml:space="preserve">Лот №1: Автомобиль CHERRY TIGGO 7 PRO MAX, 2023 </w:t>
      </w:r>
      <w:proofErr w:type="spellStart"/>
      <w:r w:rsidRPr="0076633E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76633E">
        <w:rPr>
          <w:rFonts w:ascii="Times New Roman" w:hAnsi="Times New Roman"/>
          <w:i/>
          <w:sz w:val="20"/>
          <w:szCs w:val="20"/>
        </w:rPr>
        <w:t>., VIN: LVVDB21B9PD758063 (далее – «Имущество»)</w:t>
      </w:r>
      <w:r w:rsidRPr="0076633E">
        <w:rPr>
          <w:rFonts w:ascii="Times New Roman" w:hAnsi="Times New Roman"/>
          <w:i/>
          <w:sz w:val="20"/>
          <w:szCs w:val="20"/>
        </w:rPr>
        <w:t>.</w:t>
      </w:r>
    </w:p>
    <w:p w14:paraId="2F3975F4" w14:textId="59AF60A0" w:rsidR="00444125" w:rsidRPr="0076633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76633E" w:rsidRPr="0076633E">
        <w:rPr>
          <w:rStyle w:val="paragraph"/>
          <w:rFonts w:ascii="Times New Roman" w:hAnsi="Times New Roman"/>
          <w:sz w:val="18"/>
          <w:szCs w:val="18"/>
        </w:rPr>
        <w:t>2</w:t>
      </w:r>
      <w:r w:rsidRPr="0076633E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76633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6633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6633E" w:rsidRPr="0076633E">
        <w:rPr>
          <w:rStyle w:val="paragraph"/>
          <w:rFonts w:ascii="Times New Roman" w:hAnsi="Times New Roman"/>
          <w:sz w:val="18"/>
          <w:szCs w:val="18"/>
        </w:rPr>
        <w:t>Садило Сергей Владимирович</w:t>
      </w:r>
      <w:r w:rsidR="0076633E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6633E" w:rsidRPr="0076633E">
        <w:rPr>
          <w:rStyle w:val="paragraph"/>
          <w:rFonts w:ascii="Times New Roman" w:hAnsi="Times New Roman"/>
          <w:sz w:val="18"/>
          <w:szCs w:val="18"/>
        </w:rPr>
        <w:t>40817810150224788918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6633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6633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6633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6633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76633E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76633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76633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76633E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76633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6633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6633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6633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6633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6633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6633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6633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6633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6633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6633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2E05AE4" w:rsidR="00017565" w:rsidRPr="0076633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33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6633E" w:rsidRPr="0076633E">
              <w:rPr>
                <w:i/>
                <w:sz w:val="18"/>
                <w:szCs w:val="18"/>
                <w:lang w:val="ru-RU"/>
              </w:rPr>
              <w:t>Садило Сергея Владимировича (</w:t>
            </w:r>
            <w:proofErr w:type="spellStart"/>
            <w:r w:rsidR="0076633E" w:rsidRPr="0076633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6633E" w:rsidRPr="0076633E">
              <w:rPr>
                <w:i/>
                <w:sz w:val="18"/>
                <w:szCs w:val="18"/>
                <w:lang w:val="ru-RU"/>
              </w:rPr>
              <w:t>./м.р.:20.10.1972, гор. Волгоград , СНИЛС 16161014722, ИНН 344702789316, адрес: 400059, Волгоградская обл., г. Волгоград, ул. Изоляторная, д. 2, кв. 72)</w:t>
            </w:r>
            <w:r w:rsidRPr="0076633E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76633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A307FCC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6633E"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Садило Сергей Владимирович</w:t>
            </w:r>
          </w:p>
          <w:p w14:paraId="5646F455" w14:textId="036C5A81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6633E"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40817810150224788918  </w:t>
            </w:r>
          </w:p>
          <w:p w14:paraId="7B183B3D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76633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76633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6633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76633E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6633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6633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6633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6633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6633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6633E" w:rsidRDefault="00BE49EC" w:rsidP="0076633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6633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76633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76633E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6633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F877" w14:textId="77777777" w:rsidR="004F51C3" w:rsidRDefault="004F51C3" w:rsidP="005F791F">
      <w:pPr>
        <w:spacing w:after="0" w:line="240" w:lineRule="auto"/>
      </w:pPr>
      <w:r>
        <w:separator/>
      </w:r>
    </w:p>
  </w:endnote>
  <w:endnote w:type="continuationSeparator" w:id="0">
    <w:p w14:paraId="31D47F7E" w14:textId="77777777" w:rsidR="004F51C3" w:rsidRDefault="004F51C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195D" w14:textId="77777777" w:rsidR="004F51C3" w:rsidRDefault="004F51C3" w:rsidP="005F791F">
      <w:pPr>
        <w:spacing w:after="0" w:line="240" w:lineRule="auto"/>
      </w:pPr>
      <w:r>
        <w:separator/>
      </w:r>
    </w:p>
  </w:footnote>
  <w:footnote w:type="continuationSeparator" w:id="0">
    <w:p w14:paraId="0C0F9C64" w14:textId="77777777" w:rsidR="004F51C3" w:rsidRDefault="004F51C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4F57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4F51C3"/>
    <w:rsid w:val="00556918"/>
    <w:rsid w:val="00566038"/>
    <w:rsid w:val="005D2B6B"/>
    <w:rsid w:val="005F11FB"/>
    <w:rsid w:val="005F791F"/>
    <w:rsid w:val="00606380"/>
    <w:rsid w:val="006931D9"/>
    <w:rsid w:val="0069532A"/>
    <w:rsid w:val="006F2F22"/>
    <w:rsid w:val="006F4B2F"/>
    <w:rsid w:val="0076633E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2026-06-04T09:24:00Z</dcterms:created>
  <dcterms:modified xsi:type="dcterms:W3CDTF">2026-06-04T09:24:00Z</dcterms:modified>
</cp:coreProperties>
</file>