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2F96A" w14:textId="070956ED" w:rsidR="007948F8" w:rsidRPr="00C12D7A" w:rsidRDefault="007948F8" w:rsidP="00682961">
      <w:pPr>
        <w:ind w:firstLine="567"/>
        <w:jc w:val="center"/>
        <w:rPr>
          <w:b/>
          <w:sz w:val="22"/>
          <w:szCs w:val="22"/>
        </w:rPr>
      </w:pPr>
      <w:r w:rsidRPr="00C12D7A">
        <w:rPr>
          <w:b/>
          <w:sz w:val="22"/>
          <w:szCs w:val="22"/>
        </w:rPr>
        <w:t>ДОГОВОР № __</w:t>
      </w:r>
    </w:p>
    <w:p w14:paraId="606735D7" w14:textId="1E296CD8" w:rsidR="007948F8" w:rsidRPr="00C12D7A" w:rsidRDefault="007948F8" w:rsidP="00682961">
      <w:pPr>
        <w:pStyle w:val="1"/>
        <w:ind w:firstLine="567"/>
        <w:jc w:val="center"/>
        <w:rPr>
          <w:b/>
          <w:sz w:val="22"/>
          <w:szCs w:val="22"/>
          <w:lang w:val="ru-RU"/>
        </w:rPr>
      </w:pPr>
      <w:r w:rsidRPr="00C12D7A">
        <w:rPr>
          <w:b/>
          <w:sz w:val="22"/>
          <w:szCs w:val="22"/>
          <w:lang w:val="ru-RU"/>
        </w:rPr>
        <w:t xml:space="preserve">купли-продажи </w:t>
      </w:r>
    </w:p>
    <w:p w14:paraId="769C9392" w14:textId="77777777" w:rsidR="007948F8" w:rsidRPr="00C12D7A" w:rsidRDefault="007948F8" w:rsidP="00682961">
      <w:pPr>
        <w:pStyle w:val="1"/>
        <w:ind w:firstLine="567"/>
        <w:jc w:val="center"/>
        <w:rPr>
          <w:b/>
          <w:sz w:val="22"/>
          <w:szCs w:val="22"/>
          <w:lang w:val="ru-RU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10176" w:rsidRPr="00C12D7A" w14:paraId="711FCE3B" w14:textId="77777777" w:rsidTr="000A19FD">
        <w:tc>
          <w:tcPr>
            <w:tcW w:w="4814" w:type="dxa"/>
          </w:tcPr>
          <w:p w14:paraId="2C631E62" w14:textId="62CAA8C7" w:rsidR="00C10176" w:rsidRPr="00C12D7A" w:rsidRDefault="00C10176" w:rsidP="00C10176">
            <w:pPr>
              <w:pStyle w:val="1"/>
              <w:rPr>
                <w:sz w:val="22"/>
                <w:szCs w:val="22"/>
                <w:lang w:val="ru-RU" w:eastAsia="ru-RU"/>
              </w:rPr>
            </w:pPr>
            <w:r w:rsidRPr="00C12D7A">
              <w:rPr>
                <w:sz w:val="22"/>
                <w:szCs w:val="22"/>
              </w:rPr>
              <w:t>г</w:t>
            </w:r>
            <w:r w:rsidRPr="00C12D7A">
              <w:rPr>
                <w:sz w:val="22"/>
                <w:szCs w:val="22"/>
                <w:lang w:val="ru-RU"/>
              </w:rPr>
              <w:t>. Москва</w:t>
            </w:r>
          </w:p>
        </w:tc>
        <w:tc>
          <w:tcPr>
            <w:tcW w:w="4814" w:type="dxa"/>
          </w:tcPr>
          <w:p w14:paraId="71916014" w14:textId="5B04CC99" w:rsidR="00C10176" w:rsidRPr="00C12D7A" w:rsidRDefault="00C10176" w:rsidP="00C10176">
            <w:pPr>
              <w:pStyle w:val="1"/>
              <w:jc w:val="right"/>
              <w:rPr>
                <w:sz w:val="22"/>
                <w:szCs w:val="22"/>
                <w:lang w:val="ru-RU" w:eastAsia="ru-RU"/>
              </w:rPr>
            </w:pPr>
            <w:r w:rsidRPr="00C12D7A">
              <w:rPr>
                <w:sz w:val="22"/>
                <w:szCs w:val="22"/>
                <w:lang w:val="ru-RU"/>
              </w:rPr>
              <w:t xml:space="preserve">       </w:t>
            </w:r>
            <w:r w:rsidR="00563E5C" w:rsidRPr="00C12D7A">
              <w:rPr>
                <w:sz w:val="22"/>
                <w:szCs w:val="22"/>
                <w:lang w:val="ru-RU"/>
              </w:rPr>
              <w:t xml:space="preserve">  </w:t>
            </w:r>
            <w:r w:rsidRPr="00C12D7A">
              <w:rPr>
                <w:sz w:val="22"/>
                <w:szCs w:val="22"/>
                <w:lang w:val="ru-RU"/>
              </w:rPr>
              <w:t xml:space="preserve"> </w:t>
            </w:r>
            <w:r w:rsidR="00563E5C" w:rsidRPr="00C12D7A">
              <w:rPr>
                <w:sz w:val="22"/>
                <w:szCs w:val="22"/>
                <w:lang w:val="ru-RU"/>
              </w:rPr>
              <w:t xml:space="preserve"> «__» __________</w:t>
            </w:r>
            <w:r w:rsidRPr="00C12D7A">
              <w:rPr>
                <w:sz w:val="22"/>
                <w:szCs w:val="22"/>
                <w:lang w:val="ru-RU"/>
              </w:rPr>
              <w:t xml:space="preserve"> 202</w:t>
            </w:r>
            <w:r w:rsidR="00716636" w:rsidRPr="00C12D7A">
              <w:rPr>
                <w:sz w:val="22"/>
                <w:szCs w:val="22"/>
                <w:lang w:val="ru-RU"/>
              </w:rPr>
              <w:t>__</w:t>
            </w:r>
          </w:p>
        </w:tc>
      </w:tr>
    </w:tbl>
    <w:p w14:paraId="0BFBE3C6" w14:textId="77777777" w:rsidR="00C10176" w:rsidRPr="00C12D7A" w:rsidRDefault="00C10176" w:rsidP="00682961">
      <w:pPr>
        <w:pStyle w:val="1"/>
        <w:ind w:firstLine="567"/>
        <w:jc w:val="center"/>
        <w:rPr>
          <w:b/>
          <w:sz w:val="22"/>
          <w:szCs w:val="22"/>
          <w:lang w:val="ru-RU" w:eastAsia="ru-RU"/>
        </w:rPr>
      </w:pPr>
    </w:p>
    <w:p w14:paraId="28118740" w14:textId="0C9E44FA" w:rsidR="00A511B9" w:rsidRPr="00C12D7A" w:rsidRDefault="00C10176" w:rsidP="000A19FD">
      <w:pPr>
        <w:spacing w:after="120" w:line="22" w:lineRule="atLeast"/>
        <w:jc w:val="both"/>
        <w:rPr>
          <w:rStyle w:val="a3"/>
          <w:sz w:val="22"/>
          <w:szCs w:val="22"/>
        </w:rPr>
      </w:pPr>
      <w:r w:rsidRPr="00C12D7A">
        <w:rPr>
          <w:b/>
          <w:sz w:val="22"/>
          <w:szCs w:val="22"/>
        </w:rPr>
        <w:t>Закрытое акционерное общество</w:t>
      </w:r>
      <w:r w:rsidR="007948F8" w:rsidRPr="00C12D7A">
        <w:rPr>
          <w:b/>
          <w:sz w:val="22"/>
          <w:szCs w:val="22"/>
        </w:rPr>
        <w:t xml:space="preserve"> «</w:t>
      </w:r>
      <w:proofErr w:type="spellStart"/>
      <w:r w:rsidR="00443A80" w:rsidRPr="00C12D7A">
        <w:rPr>
          <w:b/>
          <w:sz w:val="22"/>
          <w:szCs w:val="22"/>
        </w:rPr>
        <w:t>Алтайкровля</w:t>
      </w:r>
      <w:proofErr w:type="spellEnd"/>
      <w:r w:rsidR="007948F8" w:rsidRPr="00C12D7A">
        <w:rPr>
          <w:b/>
          <w:sz w:val="22"/>
          <w:szCs w:val="22"/>
        </w:rPr>
        <w:t>»</w:t>
      </w:r>
      <w:r w:rsidRPr="00C12D7A">
        <w:rPr>
          <w:b/>
          <w:sz w:val="22"/>
          <w:szCs w:val="22"/>
        </w:rPr>
        <w:t xml:space="preserve"> </w:t>
      </w:r>
      <w:r w:rsidRPr="00C12D7A">
        <w:rPr>
          <w:sz w:val="22"/>
          <w:szCs w:val="22"/>
        </w:rPr>
        <w:t>(</w:t>
      </w:r>
      <w:r w:rsidR="00C12D7A" w:rsidRPr="00C12D7A">
        <w:rPr>
          <w:sz w:val="22"/>
          <w:szCs w:val="22"/>
        </w:rPr>
        <w:t>ИНН: 2208000028, ОГРН: 1022200768149</w:t>
      </w:r>
      <w:r w:rsidRPr="00C12D7A">
        <w:rPr>
          <w:sz w:val="22"/>
          <w:szCs w:val="22"/>
        </w:rPr>
        <w:t>)</w:t>
      </w:r>
      <w:r w:rsidR="007948F8" w:rsidRPr="00C12D7A">
        <w:rPr>
          <w:sz w:val="22"/>
          <w:szCs w:val="22"/>
        </w:rPr>
        <w:t>, в дальнейшем именуемое</w:t>
      </w:r>
      <w:r w:rsidR="007948F8" w:rsidRPr="00C12D7A">
        <w:rPr>
          <w:b/>
          <w:sz w:val="22"/>
          <w:szCs w:val="22"/>
        </w:rPr>
        <w:t xml:space="preserve"> «Продавец»</w:t>
      </w:r>
      <w:r w:rsidR="007948F8" w:rsidRPr="00C12D7A">
        <w:rPr>
          <w:sz w:val="22"/>
          <w:szCs w:val="22"/>
        </w:rPr>
        <w:t xml:space="preserve">, в лице конкурсного управляющего </w:t>
      </w:r>
      <w:proofErr w:type="spellStart"/>
      <w:r w:rsidR="00443A80" w:rsidRPr="00C12D7A">
        <w:rPr>
          <w:b/>
          <w:sz w:val="22"/>
          <w:szCs w:val="22"/>
        </w:rPr>
        <w:t>Тюнькова</w:t>
      </w:r>
      <w:proofErr w:type="spellEnd"/>
      <w:r w:rsidR="00443A80" w:rsidRPr="00C12D7A">
        <w:rPr>
          <w:b/>
          <w:sz w:val="22"/>
          <w:szCs w:val="22"/>
        </w:rPr>
        <w:t xml:space="preserve"> Вячеслава Александровича</w:t>
      </w:r>
      <w:r w:rsidR="007948F8" w:rsidRPr="00C12D7A">
        <w:rPr>
          <w:sz w:val="22"/>
          <w:szCs w:val="22"/>
        </w:rPr>
        <w:t xml:space="preserve">, действующего на основании </w:t>
      </w:r>
      <w:r w:rsidR="00C12D7A" w:rsidRPr="00C12D7A">
        <w:rPr>
          <w:sz w:val="22"/>
          <w:szCs w:val="22"/>
        </w:rPr>
        <w:t>О</w:t>
      </w:r>
      <w:r w:rsidR="00443A80" w:rsidRPr="00C12D7A">
        <w:rPr>
          <w:sz w:val="22"/>
          <w:szCs w:val="22"/>
        </w:rPr>
        <w:t xml:space="preserve">пределения Арбитражного суда города Москвы </w:t>
      </w:r>
      <w:r w:rsidR="00C12D7A" w:rsidRPr="00C12D7A">
        <w:rPr>
          <w:sz w:val="22"/>
          <w:szCs w:val="22"/>
        </w:rPr>
        <w:t xml:space="preserve">от 22.12.2025 г. (резолютивная часть от 18.12.2025 г.) </w:t>
      </w:r>
      <w:r w:rsidR="00443A80" w:rsidRPr="00C12D7A">
        <w:rPr>
          <w:sz w:val="22"/>
          <w:szCs w:val="22"/>
        </w:rPr>
        <w:t>по делу №А40-144296/2024</w:t>
      </w:r>
      <w:r w:rsidR="007948F8" w:rsidRPr="00C12D7A">
        <w:rPr>
          <w:sz w:val="22"/>
          <w:szCs w:val="22"/>
        </w:rPr>
        <w:t>, с одной стороны, и</w:t>
      </w:r>
    </w:p>
    <w:p w14:paraId="63C559EF" w14:textId="2B8B1EDE" w:rsidR="007948F8" w:rsidRPr="00C12D7A" w:rsidRDefault="007948F8" w:rsidP="000A19FD">
      <w:pPr>
        <w:spacing w:after="120" w:line="22" w:lineRule="atLeast"/>
        <w:jc w:val="both"/>
        <w:rPr>
          <w:sz w:val="22"/>
          <w:szCs w:val="22"/>
        </w:rPr>
      </w:pPr>
      <w:r w:rsidRPr="00C12D7A">
        <w:rPr>
          <w:b/>
          <w:sz w:val="22"/>
          <w:szCs w:val="22"/>
        </w:rPr>
        <w:t xml:space="preserve">_______________________________________________, </w:t>
      </w:r>
      <w:r w:rsidRPr="00C12D7A">
        <w:rPr>
          <w:sz w:val="22"/>
          <w:szCs w:val="22"/>
        </w:rPr>
        <w:t>в дальнейшем именуем</w:t>
      </w:r>
      <w:r w:rsidR="00AD1EE6" w:rsidRPr="00C12D7A">
        <w:rPr>
          <w:sz w:val="22"/>
          <w:szCs w:val="22"/>
        </w:rPr>
        <w:t>__</w:t>
      </w:r>
      <w:r w:rsidRPr="00C12D7A">
        <w:rPr>
          <w:b/>
          <w:sz w:val="22"/>
          <w:szCs w:val="22"/>
        </w:rPr>
        <w:t xml:space="preserve"> «Покупатель»</w:t>
      </w:r>
      <w:r w:rsidRPr="00C12D7A">
        <w:rPr>
          <w:sz w:val="22"/>
          <w:szCs w:val="22"/>
        </w:rPr>
        <w:t>,</w:t>
      </w:r>
      <w:r w:rsidRPr="00C12D7A">
        <w:rPr>
          <w:b/>
          <w:sz w:val="22"/>
          <w:szCs w:val="22"/>
        </w:rPr>
        <w:t xml:space="preserve"> </w:t>
      </w:r>
      <w:r w:rsidRPr="00C12D7A">
        <w:rPr>
          <w:sz w:val="22"/>
          <w:szCs w:val="22"/>
        </w:rPr>
        <w:t>в лице ____________________________________________,</w:t>
      </w:r>
      <w:r w:rsidRPr="00C12D7A">
        <w:rPr>
          <w:b/>
          <w:sz w:val="22"/>
          <w:szCs w:val="22"/>
        </w:rPr>
        <w:t xml:space="preserve"> </w:t>
      </w:r>
      <w:r w:rsidRPr="00C12D7A">
        <w:rPr>
          <w:sz w:val="22"/>
          <w:szCs w:val="22"/>
        </w:rPr>
        <w:t xml:space="preserve">с другой стороны, совместно или по отдельности также именуемые </w:t>
      </w:r>
      <w:r w:rsidRPr="00C12D7A">
        <w:rPr>
          <w:b/>
          <w:sz w:val="22"/>
          <w:szCs w:val="22"/>
        </w:rPr>
        <w:t xml:space="preserve">«Стороны» </w:t>
      </w:r>
      <w:r w:rsidRPr="00C12D7A">
        <w:rPr>
          <w:sz w:val="22"/>
          <w:szCs w:val="22"/>
        </w:rPr>
        <w:t>или</w:t>
      </w:r>
      <w:r w:rsidRPr="00C12D7A">
        <w:rPr>
          <w:b/>
          <w:sz w:val="22"/>
          <w:szCs w:val="22"/>
        </w:rPr>
        <w:t xml:space="preserve"> «Сторона»</w:t>
      </w:r>
      <w:r w:rsidRPr="00C12D7A">
        <w:rPr>
          <w:sz w:val="22"/>
          <w:szCs w:val="22"/>
        </w:rPr>
        <w:t xml:space="preserve">, </w:t>
      </w:r>
      <w:r w:rsidR="00563E5C" w:rsidRPr="00C12D7A">
        <w:rPr>
          <w:sz w:val="22"/>
          <w:szCs w:val="22"/>
        </w:rPr>
        <w:t xml:space="preserve">руководствуясь ст. ст. 110, 111, 139 Федерального закона «О несостоятельности (банкротстве)» №127-ФЗ от 26.10.2002 г., по результатам торгов в форме _________________ на основании протокола № __________ от «__» ____________ 202 г. о результатах торгов, </w:t>
      </w:r>
      <w:r w:rsidRPr="00C12D7A">
        <w:rPr>
          <w:sz w:val="22"/>
          <w:szCs w:val="22"/>
        </w:rPr>
        <w:t>заключили настоящий договор купли-продажи (далее – «Договор») на следующих условиях:</w:t>
      </w:r>
    </w:p>
    <w:p w14:paraId="25181685" w14:textId="77777777" w:rsidR="007948F8" w:rsidRPr="00C12D7A" w:rsidRDefault="007948F8" w:rsidP="000A19FD">
      <w:pPr>
        <w:shd w:val="clear" w:color="auto" w:fill="FFFFFF"/>
        <w:autoSpaceDE w:val="0"/>
        <w:autoSpaceDN w:val="0"/>
        <w:adjustRightInd w:val="0"/>
        <w:spacing w:after="120" w:line="22" w:lineRule="atLeast"/>
        <w:ind w:firstLine="567"/>
        <w:rPr>
          <w:b/>
          <w:bCs/>
          <w:color w:val="000000"/>
          <w:sz w:val="22"/>
          <w:szCs w:val="22"/>
        </w:rPr>
      </w:pPr>
    </w:p>
    <w:p w14:paraId="2824A6FD" w14:textId="286B21B1" w:rsidR="007948F8" w:rsidRPr="00C12D7A" w:rsidRDefault="007948F8" w:rsidP="00DC14A1">
      <w:pPr>
        <w:pStyle w:val="a9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2" w:lineRule="atLeast"/>
        <w:contextualSpacing w:val="0"/>
        <w:jc w:val="center"/>
        <w:rPr>
          <w:b/>
          <w:bCs/>
          <w:color w:val="000000"/>
          <w:sz w:val="22"/>
          <w:szCs w:val="22"/>
        </w:rPr>
      </w:pPr>
      <w:r w:rsidRPr="00C12D7A">
        <w:rPr>
          <w:b/>
          <w:bCs/>
          <w:color w:val="000000"/>
          <w:sz w:val="22"/>
          <w:szCs w:val="22"/>
        </w:rPr>
        <w:t>ПРЕДМЕТ ДОГОВОРА</w:t>
      </w:r>
    </w:p>
    <w:p w14:paraId="6E6B97C3" w14:textId="53487FF9" w:rsidR="007948F8" w:rsidRPr="00C12D7A" w:rsidRDefault="007948F8" w:rsidP="00DC14A1">
      <w:pPr>
        <w:pStyle w:val="ConsPlusNormal"/>
        <w:widowControl/>
        <w:numPr>
          <w:ilvl w:val="1"/>
          <w:numId w:val="4"/>
        </w:numPr>
        <w:spacing w:after="120" w:line="22" w:lineRule="atLeast"/>
        <w:ind w:hanging="792"/>
        <w:jc w:val="both"/>
        <w:rPr>
          <w:rFonts w:ascii="Times New Roman" w:hAnsi="Times New Roman" w:cs="Times New Roman"/>
          <w:sz w:val="22"/>
          <w:szCs w:val="22"/>
        </w:rPr>
      </w:pPr>
      <w:r w:rsidRPr="00C12D7A">
        <w:rPr>
          <w:rFonts w:ascii="Times New Roman" w:hAnsi="Times New Roman" w:cs="Times New Roman"/>
          <w:sz w:val="22"/>
          <w:szCs w:val="22"/>
        </w:rPr>
        <w:t xml:space="preserve">По настоящему Договору Продавец обязуется передать в собственность Покупателю Имущество, наименование, полный перечень и характеристики </w:t>
      </w:r>
      <w:r w:rsidR="00563E5C" w:rsidRPr="00C12D7A">
        <w:rPr>
          <w:rFonts w:ascii="Times New Roman" w:hAnsi="Times New Roman" w:cs="Times New Roman"/>
          <w:sz w:val="22"/>
          <w:szCs w:val="22"/>
        </w:rPr>
        <w:t>которого указаны в Приложении №</w:t>
      </w:r>
      <w:r w:rsidRPr="00C12D7A">
        <w:rPr>
          <w:rFonts w:ascii="Times New Roman" w:hAnsi="Times New Roman" w:cs="Times New Roman"/>
          <w:sz w:val="22"/>
          <w:szCs w:val="22"/>
        </w:rPr>
        <w:t>1 к настоящему Договору, являющемся его неотъемлемой частью, а Покупатель обязуется принять Имущество и уплатить за него денежную сумму, определенную настоящим Договором.</w:t>
      </w:r>
    </w:p>
    <w:p w14:paraId="30AA0608" w14:textId="508B48CD" w:rsidR="007948F8" w:rsidRPr="00C12D7A" w:rsidRDefault="007948F8" w:rsidP="00DC14A1">
      <w:pPr>
        <w:pStyle w:val="3"/>
        <w:numPr>
          <w:ilvl w:val="1"/>
          <w:numId w:val="4"/>
        </w:numPr>
        <w:spacing w:after="120" w:line="22" w:lineRule="atLeast"/>
        <w:ind w:hanging="792"/>
        <w:rPr>
          <w:color w:val="FF0000"/>
          <w:sz w:val="22"/>
          <w:szCs w:val="22"/>
          <w:lang w:val="ru-RU"/>
        </w:rPr>
      </w:pPr>
      <w:r w:rsidRPr="00C12D7A">
        <w:rPr>
          <w:sz w:val="22"/>
          <w:szCs w:val="22"/>
        </w:rPr>
        <w:t>Имущество принад</w:t>
      </w:r>
      <w:r w:rsidRPr="00CC5FBC">
        <w:rPr>
          <w:sz w:val="22"/>
          <w:szCs w:val="22"/>
        </w:rPr>
        <w:t xml:space="preserve">лежит на праве собственности </w:t>
      </w:r>
      <w:r w:rsidR="001E0F29" w:rsidRPr="00CC5FBC">
        <w:rPr>
          <w:sz w:val="22"/>
          <w:szCs w:val="22"/>
          <w:lang w:val="ru-RU"/>
        </w:rPr>
        <w:t>Закрытому акционерному обществу «</w:t>
      </w:r>
      <w:proofErr w:type="spellStart"/>
      <w:r w:rsidR="003A5428" w:rsidRPr="00CC5FBC">
        <w:rPr>
          <w:sz w:val="22"/>
          <w:szCs w:val="22"/>
          <w:lang w:val="ru-RU"/>
        </w:rPr>
        <w:t>Алтайкровля</w:t>
      </w:r>
      <w:proofErr w:type="spellEnd"/>
      <w:r w:rsidR="001E0F29" w:rsidRPr="00CC5FBC">
        <w:rPr>
          <w:sz w:val="22"/>
          <w:szCs w:val="22"/>
          <w:lang w:val="ru-RU"/>
        </w:rPr>
        <w:t>»</w:t>
      </w:r>
      <w:r w:rsidRPr="00CC5FBC">
        <w:rPr>
          <w:sz w:val="22"/>
          <w:szCs w:val="22"/>
        </w:rPr>
        <w:t xml:space="preserve">, признанному несостоятельным (банкротом) </w:t>
      </w:r>
      <w:r w:rsidR="00CC5FBC" w:rsidRPr="00CC5FBC">
        <w:rPr>
          <w:sz w:val="22"/>
          <w:szCs w:val="22"/>
          <w:lang w:val="ru-RU"/>
        </w:rPr>
        <w:t>Р</w:t>
      </w:r>
      <w:r w:rsidR="003A5428" w:rsidRPr="00CC5FBC">
        <w:rPr>
          <w:sz w:val="22"/>
          <w:szCs w:val="22"/>
          <w:lang w:val="ru-RU"/>
        </w:rPr>
        <w:t>ешением Арбитражного суда города Москвы от 20.06.2025 г. (резолютивная часть от 03.06.2025 г.) по делу №А40-144296/2024</w:t>
      </w:r>
      <w:r w:rsidR="001E0F29" w:rsidRPr="00CC5FBC">
        <w:rPr>
          <w:sz w:val="22"/>
          <w:szCs w:val="22"/>
          <w:lang w:val="ru-RU"/>
        </w:rPr>
        <w:t>.</w:t>
      </w:r>
    </w:p>
    <w:p w14:paraId="05B633DB" w14:textId="0592689E" w:rsidR="007948F8" w:rsidRPr="00C12D7A" w:rsidRDefault="007948F8" w:rsidP="00DC14A1">
      <w:pPr>
        <w:pStyle w:val="a9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hanging="792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 xml:space="preserve">Основанием заключения настоящего Договора является Протокол </w:t>
      </w:r>
      <w:r w:rsidRPr="00F337D7">
        <w:rPr>
          <w:color w:val="000000"/>
          <w:sz w:val="22"/>
          <w:szCs w:val="22"/>
          <w:u w:val="single"/>
        </w:rPr>
        <w:t>________________________________________________</w:t>
      </w:r>
      <w:r w:rsidR="00F337D7" w:rsidRPr="00F337D7">
        <w:rPr>
          <w:color w:val="000000"/>
          <w:sz w:val="22"/>
          <w:szCs w:val="22"/>
          <w:u w:val="single"/>
        </w:rPr>
        <w:t xml:space="preserve">____________________   </w:t>
      </w:r>
      <w:r w:rsidRPr="00F337D7">
        <w:rPr>
          <w:color w:val="000000"/>
          <w:sz w:val="22"/>
          <w:szCs w:val="22"/>
          <w:u w:val="single"/>
        </w:rPr>
        <w:t>__________.</w:t>
      </w:r>
    </w:p>
    <w:p w14:paraId="43F5FB16" w14:textId="77777777" w:rsidR="00210425" w:rsidRPr="00C12D7A" w:rsidRDefault="00210425" w:rsidP="00210425">
      <w:pPr>
        <w:pStyle w:val="a9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hanging="792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Покупатель путём внешнего и внутреннего осмотра, произведенным перед заключением настоящего Договора, ознакомлен и удовлетворён качественным состоянием Имущества, приобретаемого по настоящему Договору.</w:t>
      </w:r>
    </w:p>
    <w:p w14:paraId="0657D087" w14:textId="4EAE5702" w:rsidR="00BB39A7" w:rsidRPr="00C12D7A" w:rsidRDefault="00FB2E48" w:rsidP="00210425">
      <w:pPr>
        <w:pStyle w:val="a9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hanging="792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Покупатель подтверждает, что Продавец уведомил его обо всех наложенных ограничениях</w:t>
      </w:r>
      <w:r w:rsidR="00FD2CB7" w:rsidRPr="00C12D7A">
        <w:rPr>
          <w:color w:val="000000"/>
          <w:sz w:val="22"/>
          <w:szCs w:val="22"/>
        </w:rPr>
        <w:t xml:space="preserve"> </w:t>
      </w:r>
      <w:r w:rsidRPr="00C12D7A">
        <w:rPr>
          <w:color w:val="000000"/>
          <w:sz w:val="22"/>
          <w:szCs w:val="22"/>
        </w:rPr>
        <w:t>и обо всех судебных спорах</w:t>
      </w:r>
      <w:r w:rsidR="00FD2CB7" w:rsidRPr="00C12D7A">
        <w:rPr>
          <w:color w:val="000000"/>
          <w:sz w:val="22"/>
          <w:szCs w:val="22"/>
        </w:rPr>
        <w:t xml:space="preserve"> (в том числе завершенных)</w:t>
      </w:r>
      <w:r w:rsidRPr="00C12D7A">
        <w:rPr>
          <w:color w:val="000000"/>
          <w:sz w:val="22"/>
          <w:szCs w:val="22"/>
        </w:rPr>
        <w:t xml:space="preserve"> в отношении имущества.</w:t>
      </w:r>
    </w:p>
    <w:p w14:paraId="497AA1E6" w14:textId="77777777" w:rsidR="007948F8" w:rsidRPr="00C12D7A" w:rsidRDefault="007948F8" w:rsidP="000A19FD">
      <w:pPr>
        <w:shd w:val="clear" w:color="auto" w:fill="FFFFFF"/>
        <w:autoSpaceDE w:val="0"/>
        <w:autoSpaceDN w:val="0"/>
        <w:adjustRightInd w:val="0"/>
        <w:spacing w:after="120" w:line="22" w:lineRule="atLeast"/>
        <w:ind w:firstLine="567"/>
        <w:jc w:val="both"/>
        <w:rPr>
          <w:color w:val="000000"/>
          <w:sz w:val="22"/>
          <w:szCs w:val="22"/>
        </w:rPr>
      </w:pPr>
    </w:p>
    <w:p w14:paraId="00A1C6AE" w14:textId="4ED23570" w:rsidR="007948F8" w:rsidRPr="00C12D7A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contextualSpacing w:val="0"/>
        <w:jc w:val="center"/>
        <w:rPr>
          <w:b/>
          <w:color w:val="000000"/>
          <w:sz w:val="22"/>
          <w:szCs w:val="22"/>
        </w:rPr>
      </w:pPr>
      <w:r w:rsidRPr="00C12D7A">
        <w:rPr>
          <w:b/>
          <w:color w:val="000000"/>
          <w:sz w:val="22"/>
          <w:szCs w:val="22"/>
        </w:rPr>
        <w:t xml:space="preserve"> СРОКИ И УСЛОВИЯ ПЕРЕДАЧИ ИМУЩЕСТВА</w:t>
      </w:r>
    </w:p>
    <w:p w14:paraId="6F1884C8" w14:textId="77777777" w:rsidR="00DC14A1" w:rsidRPr="00C12D7A" w:rsidRDefault="007948F8" w:rsidP="00DC14A1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Имущество считается переданным Покупателю с момента подписания обеими Сторонами акта приема-передачи Имущества.</w:t>
      </w:r>
    </w:p>
    <w:p w14:paraId="53166865" w14:textId="1F4AC4C4" w:rsidR="00DC14A1" w:rsidRPr="00C12D7A" w:rsidRDefault="007948F8" w:rsidP="00DC14A1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 xml:space="preserve">Передача и принятие Имущества осуществляется в течение </w:t>
      </w:r>
      <w:r w:rsidR="00210425" w:rsidRPr="00C12D7A">
        <w:rPr>
          <w:color w:val="000000"/>
          <w:sz w:val="22"/>
          <w:szCs w:val="22"/>
        </w:rPr>
        <w:t>2</w:t>
      </w:r>
      <w:r w:rsidRPr="00C12D7A">
        <w:rPr>
          <w:color w:val="000000"/>
          <w:sz w:val="22"/>
          <w:szCs w:val="22"/>
        </w:rPr>
        <w:t>0 (</w:t>
      </w:r>
      <w:r w:rsidR="00210425" w:rsidRPr="00C12D7A">
        <w:rPr>
          <w:color w:val="000000"/>
          <w:sz w:val="22"/>
          <w:szCs w:val="22"/>
        </w:rPr>
        <w:t>двадцати</w:t>
      </w:r>
      <w:r w:rsidRPr="00C12D7A">
        <w:rPr>
          <w:color w:val="000000"/>
          <w:sz w:val="22"/>
          <w:szCs w:val="22"/>
        </w:rPr>
        <w:t>) рабочих дней с момента поступления денежных средств в счет оплаты Имущества на расчетный счет Продавца, в порядке и размерах, установленных в пункте 3.3. настоящего Договора.</w:t>
      </w:r>
    </w:p>
    <w:p w14:paraId="79F3254F" w14:textId="77777777" w:rsidR="00210425" w:rsidRPr="00C12D7A" w:rsidRDefault="003A41A1" w:rsidP="00210425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Подписание акта приема-передачи Имущества не предусматривает его предварительного демонтажа и(или) перемещения с места нахождения Имущества.</w:t>
      </w:r>
    </w:p>
    <w:p w14:paraId="0C7B6E72" w14:textId="77777777" w:rsidR="00300FC9" w:rsidRPr="00C12D7A" w:rsidRDefault="007948F8" w:rsidP="00300FC9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Риск утраты, включая гибель и хищение, либо порчи Имущества или его части переходит от Продавца Покупателю с момента подписания акта приема-передачи Имущества.</w:t>
      </w:r>
    </w:p>
    <w:p w14:paraId="2A366E2C" w14:textId="7D109BAD" w:rsidR="00300FC9" w:rsidRPr="00C12D7A" w:rsidRDefault="00300FC9" w:rsidP="00300FC9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Право собственности Покупателя на недвижимое имущество возникает со дня государственной регистрации перехода права собственности, право собственности на иное имущество переходит к Покупателю с</w:t>
      </w:r>
      <w:r w:rsidR="001B30C9" w:rsidRPr="00C12D7A">
        <w:rPr>
          <w:color w:val="000000"/>
          <w:sz w:val="22"/>
          <w:szCs w:val="22"/>
        </w:rPr>
        <w:t xml:space="preserve">о дня подписания сторонами акта </w:t>
      </w:r>
      <w:r w:rsidRPr="00C12D7A">
        <w:rPr>
          <w:color w:val="000000"/>
          <w:sz w:val="22"/>
          <w:szCs w:val="22"/>
        </w:rPr>
        <w:t>приема - передачи.</w:t>
      </w:r>
    </w:p>
    <w:p w14:paraId="78396B24" w14:textId="3D899743" w:rsidR="007948F8" w:rsidRPr="00C12D7A" w:rsidRDefault="00D75918" w:rsidP="00300FC9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sz w:val="22"/>
          <w:szCs w:val="22"/>
        </w:rPr>
        <w:t>Вс</w:t>
      </w:r>
      <w:r w:rsidR="001B30C9" w:rsidRPr="00C12D7A">
        <w:rPr>
          <w:sz w:val="22"/>
          <w:szCs w:val="22"/>
        </w:rPr>
        <w:t>е затраты, связанные с вывозом И</w:t>
      </w:r>
      <w:r w:rsidRPr="00C12D7A">
        <w:rPr>
          <w:sz w:val="22"/>
          <w:szCs w:val="22"/>
        </w:rPr>
        <w:t>мущества с территории Должника</w:t>
      </w:r>
      <w:r w:rsidR="00BD3600" w:rsidRPr="00C12D7A">
        <w:rPr>
          <w:sz w:val="22"/>
          <w:szCs w:val="22"/>
        </w:rPr>
        <w:t xml:space="preserve"> (</w:t>
      </w:r>
      <w:r w:rsidR="003A41A1" w:rsidRPr="00C12D7A">
        <w:rPr>
          <w:sz w:val="22"/>
          <w:szCs w:val="22"/>
        </w:rPr>
        <w:t xml:space="preserve">или </w:t>
      </w:r>
      <w:r w:rsidR="001B30C9" w:rsidRPr="00C12D7A">
        <w:rPr>
          <w:sz w:val="22"/>
          <w:szCs w:val="22"/>
        </w:rPr>
        <w:t>территории нахождения И</w:t>
      </w:r>
      <w:r w:rsidR="00BD3600" w:rsidRPr="00C12D7A">
        <w:rPr>
          <w:sz w:val="22"/>
          <w:szCs w:val="22"/>
        </w:rPr>
        <w:t>мущества)</w:t>
      </w:r>
      <w:r w:rsidRPr="00C12D7A">
        <w:rPr>
          <w:sz w:val="22"/>
          <w:szCs w:val="22"/>
        </w:rPr>
        <w:t>, а также расходы, связанные с</w:t>
      </w:r>
      <w:r w:rsidR="003A41A1" w:rsidRPr="00C12D7A">
        <w:rPr>
          <w:sz w:val="22"/>
          <w:szCs w:val="22"/>
        </w:rPr>
        <w:t xml:space="preserve"> демонтажем и</w:t>
      </w:r>
      <w:r w:rsidRPr="00C12D7A">
        <w:rPr>
          <w:sz w:val="22"/>
          <w:szCs w:val="22"/>
        </w:rPr>
        <w:t xml:space="preserve"> переоформлением права собственности</w:t>
      </w:r>
      <w:r w:rsidR="00AD1EE6" w:rsidRPr="00C12D7A">
        <w:rPr>
          <w:sz w:val="22"/>
          <w:szCs w:val="22"/>
        </w:rPr>
        <w:t xml:space="preserve"> </w:t>
      </w:r>
      <w:r w:rsidR="000A19FD" w:rsidRPr="00C12D7A">
        <w:rPr>
          <w:sz w:val="22"/>
          <w:szCs w:val="22"/>
        </w:rPr>
        <w:t xml:space="preserve">на </w:t>
      </w:r>
      <w:r w:rsidR="001B30C9" w:rsidRPr="00C12D7A">
        <w:rPr>
          <w:sz w:val="22"/>
          <w:szCs w:val="22"/>
        </w:rPr>
        <w:t>И</w:t>
      </w:r>
      <w:r w:rsidR="00AD1EE6" w:rsidRPr="00C12D7A">
        <w:rPr>
          <w:sz w:val="22"/>
          <w:szCs w:val="22"/>
        </w:rPr>
        <w:t>мущество</w:t>
      </w:r>
      <w:r w:rsidRPr="00C12D7A">
        <w:rPr>
          <w:sz w:val="22"/>
          <w:szCs w:val="22"/>
        </w:rPr>
        <w:t>, относятся на Покупателя.</w:t>
      </w:r>
      <w:r w:rsidR="00E621DC" w:rsidRPr="00C12D7A">
        <w:rPr>
          <w:sz w:val="22"/>
          <w:szCs w:val="22"/>
        </w:rPr>
        <w:t xml:space="preserve"> Расходы по содержанию Имущества возлагаются на Покупателя с момента подписания акта приема-передачи.</w:t>
      </w:r>
    </w:p>
    <w:p w14:paraId="14412C67" w14:textId="77777777" w:rsidR="00DC14A1" w:rsidRPr="00C12D7A" w:rsidRDefault="00DC14A1" w:rsidP="00DC14A1">
      <w:pPr>
        <w:pStyle w:val="a9"/>
        <w:shd w:val="clear" w:color="auto" w:fill="FFFFFF"/>
        <w:autoSpaceDE w:val="0"/>
        <w:autoSpaceDN w:val="0"/>
        <w:adjustRightInd w:val="0"/>
        <w:spacing w:after="120" w:line="22" w:lineRule="atLeast"/>
        <w:ind w:left="709"/>
        <w:contextualSpacing w:val="0"/>
        <w:jc w:val="both"/>
        <w:rPr>
          <w:color w:val="000000"/>
          <w:sz w:val="22"/>
          <w:szCs w:val="22"/>
        </w:rPr>
      </w:pPr>
    </w:p>
    <w:p w14:paraId="720EAE52" w14:textId="4FA48809" w:rsidR="00DC14A1" w:rsidRPr="00C12D7A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357" w:hanging="357"/>
        <w:contextualSpacing w:val="0"/>
        <w:jc w:val="center"/>
        <w:rPr>
          <w:b/>
          <w:color w:val="000000"/>
          <w:sz w:val="22"/>
          <w:szCs w:val="22"/>
        </w:rPr>
      </w:pPr>
      <w:r w:rsidRPr="00C12D7A">
        <w:rPr>
          <w:b/>
          <w:color w:val="000000"/>
          <w:sz w:val="22"/>
          <w:szCs w:val="22"/>
        </w:rPr>
        <w:t>ЦЕНА И ПОРЯДОК РАСЧЕТОВ</w:t>
      </w:r>
    </w:p>
    <w:p w14:paraId="5FB54B4E" w14:textId="4D348166" w:rsidR="00DC14A1" w:rsidRPr="00C12D7A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Установленная Сторонами цена Имущества определена в соответствии с Протоколом _________________________________________________</w:t>
      </w:r>
      <w:r w:rsidR="009C6292">
        <w:rPr>
          <w:color w:val="000000"/>
          <w:sz w:val="22"/>
          <w:szCs w:val="22"/>
        </w:rPr>
        <w:t>______________________________</w:t>
      </w:r>
      <w:r w:rsidRPr="00C12D7A">
        <w:rPr>
          <w:color w:val="000000"/>
          <w:sz w:val="22"/>
          <w:szCs w:val="22"/>
        </w:rPr>
        <w:t>_.</w:t>
      </w:r>
    </w:p>
    <w:p w14:paraId="315A2FA9" w14:textId="77777777" w:rsidR="00DC14A1" w:rsidRPr="00C12D7A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Цена продажи Имущества составляет __________________ (__________________________________) рублей _____ копеек.</w:t>
      </w:r>
      <w:bookmarkStart w:id="0" w:name="_GoBack"/>
      <w:bookmarkEnd w:id="0"/>
    </w:p>
    <w:p w14:paraId="1E30C463" w14:textId="77777777" w:rsidR="00DC14A1" w:rsidRPr="00C12D7A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 xml:space="preserve">Покупатель перечисляет в счет оплаты по настоящему Договору на </w:t>
      </w:r>
      <w:r w:rsidR="006D4441" w:rsidRPr="00C12D7A">
        <w:rPr>
          <w:color w:val="000000"/>
          <w:sz w:val="22"/>
          <w:szCs w:val="22"/>
        </w:rPr>
        <w:t xml:space="preserve">специальный </w:t>
      </w:r>
      <w:r w:rsidRPr="00C12D7A">
        <w:rPr>
          <w:color w:val="000000"/>
          <w:sz w:val="22"/>
          <w:szCs w:val="22"/>
        </w:rPr>
        <w:t>счет Продавца денежную сумму в размере __________________ (__________________________________) рублей _____ копеек, которая вместе с перечисленным задатком в размере __________________ (__________________________________) рублей _____ копеек, составляет цену Имущества по настоящему Договору.</w:t>
      </w:r>
    </w:p>
    <w:p w14:paraId="6012E8E2" w14:textId="2A843B30" w:rsidR="00DC14A1" w:rsidRPr="00C12D7A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В соответствии с подп</w:t>
      </w:r>
      <w:r w:rsidR="00E621DC" w:rsidRPr="00C12D7A">
        <w:rPr>
          <w:color w:val="000000"/>
          <w:sz w:val="22"/>
          <w:szCs w:val="22"/>
        </w:rPr>
        <w:t>.</w:t>
      </w:r>
      <w:r w:rsidRPr="00C12D7A">
        <w:rPr>
          <w:color w:val="000000"/>
          <w:sz w:val="22"/>
          <w:szCs w:val="22"/>
        </w:rPr>
        <w:t xml:space="preserve"> 15 п</w:t>
      </w:r>
      <w:r w:rsidR="00E621DC" w:rsidRPr="00C12D7A">
        <w:rPr>
          <w:color w:val="000000"/>
          <w:sz w:val="22"/>
          <w:szCs w:val="22"/>
        </w:rPr>
        <w:t>.</w:t>
      </w:r>
      <w:r w:rsidRPr="00C12D7A">
        <w:rPr>
          <w:color w:val="000000"/>
          <w:sz w:val="22"/>
          <w:szCs w:val="22"/>
        </w:rPr>
        <w:t xml:space="preserve"> 2 ст</w:t>
      </w:r>
      <w:r w:rsidR="00E621DC" w:rsidRPr="00C12D7A">
        <w:rPr>
          <w:color w:val="000000"/>
          <w:sz w:val="22"/>
          <w:szCs w:val="22"/>
        </w:rPr>
        <w:t>.</w:t>
      </w:r>
      <w:r w:rsidRPr="00C12D7A">
        <w:rPr>
          <w:color w:val="000000"/>
          <w:sz w:val="22"/>
          <w:szCs w:val="22"/>
        </w:rPr>
        <w:t xml:space="preserve"> 146 Налогового Кодекса Российской Федерации операции по реализации имущества и (или) имущественных прав должника, признанного несостоятельным (банкротом), не являются объектом налогообложения НДС.</w:t>
      </w:r>
    </w:p>
    <w:p w14:paraId="69F1549D" w14:textId="7A52C463" w:rsidR="00DC14A1" w:rsidRPr="00C12D7A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Цена продажи Имущества является твердой и окончательной. Никакие обстоя</w:t>
      </w:r>
      <w:r w:rsidR="00CC5FBC">
        <w:rPr>
          <w:color w:val="000000"/>
          <w:sz w:val="22"/>
          <w:szCs w:val="22"/>
        </w:rPr>
        <w:t xml:space="preserve">тельства, </w:t>
      </w:r>
      <w:r w:rsidRPr="00C12D7A">
        <w:rPr>
          <w:color w:val="000000"/>
          <w:sz w:val="22"/>
          <w:szCs w:val="22"/>
        </w:rPr>
        <w:t xml:space="preserve">включая выявление </w:t>
      </w:r>
      <w:r w:rsidR="00CC5FBC">
        <w:rPr>
          <w:color w:val="000000"/>
          <w:sz w:val="22"/>
          <w:szCs w:val="22"/>
        </w:rPr>
        <w:t>недостатков объектов Имущества с учетом пункта</w:t>
      </w:r>
      <w:r w:rsidR="0072346B" w:rsidRPr="00C12D7A">
        <w:rPr>
          <w:color w:val="000000"/>
          <w:sz w:val="22"/>
          <w:szCs w:val="22"/>
        </w:rPr>
        <w:t xml:space="preserve"> </w:t>
      </w:r>
      <w:proofErr w:type="gramStart"/>
      <w:r w:rsidR="0072346B" w:rsidRPr="00C12D7A">
        <w:rPr>
          <w:color w:val="000000"/>
          <w:sz w:val="22"/>
          <w:szCs w:val="22"/>
        </w:rPr>
        <w:t>1.4.</w:t>
      </w:r>
      <w:r w:rsidR="00CC5FBC">
        <w:rPr>
          <w:color w:val="000000"/>
          <w:sz w:val="22"/>
          <w:szCs w:val="22"/>
        </w:rPr>
        <w:t>,</w:t>
      </w:r>
      <w:proofErr w:type="gramEnd"/>
      <w:r w:rsidR="0072346B" w:rsidRPr="00C12D7A">
        <w:rPr>
          <w:color w:val="000000"/>
          <w:sz w:val="22"/>
          <w:szCs w:val="22"/>
        </w:rPr>
        <w:t xml:space="preserve"> </w:t>
      </w:r>
      <w:r w:rsidRPr="00C12D7A">
        <w:rPr>
          <w:color w:val="000000"/>
          <w:sz w:val="22"/>
          <w:szCs w:val="22"/>
        </w:rPr>
        <w:t>не могут быть основанием для предъявления Покупателем требования о пересмотре цены продажи Имущества.</w:t>
      </w:r>
    </w:p>
    <w:p w14:paraId="3E8FDBEB" w14:textId="77777777" w:rsidR="00DC14A1" w:rsidRPr="00C12D7A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Покупатель обязан уплатить цену Имущества, установленную в пункте 3.3. настоящего Договора, не позднее 30 (тридцати) календарных дней с даты подписания настоящего Договора.</w:t>
      </w:r>
    </w:p>
    <w:p w14:paraId="6F448A9A" w14:textId="77777777" w:rsidR="00DC14A1" w:rsidRPr="00C12D7A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Обязательства Покупателя по оплате цены Имущества считаются выполненными с момента зачисления подлежащей оплате суммы, установленной в пункте 3.3. настоящего Договора, в полном объеме на расчетный счет Продавца.</w:t>
      </w:r>
    </w:p>
    <w:p w14:paraId="3A8FEFA8" w14:textId="77777777" w:rsidR="00DC14A1" w:rsidRPr="00C12D7A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0DF9E80" w14:textId="3EE9D620" w:rsidR="007948F8" w:rsidRPr="00C12D7A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Об одностороннем отказе от исполнения настоящего Договора в соответствии с пунктом 3.8. настоящего Договора Продавец уведомляет Покупателя путем направления соответствующего уведомления почтовым отправлением с описью вложения.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14:paraId="7DD07168" w14:textId="77777777" w:rsidR="007948F8" w:rsidRPr="00C12D7A" w:rsidRDefault="007948F8" w:rsidP="000A19FD">
      <w:pPr>
        <w:tabs>
          <w:tab w:val="num" w:pos="0"/>
          <w:tab w:val="left" w:pos="1418"/>
        </w:tabs>
        <w:spacing w:after="120" w:line="22" w:lineRule="atLeast"/>
        <w:ind w:firstLine="567"/>
        <w:jc w:val="center"/>
        <w:rPr>
          <w:b/>
          <w:sz w:val="22"/>
          <w:szCs w:val="22"/>
        </w:rPr>
      </w:pPr>
    </w:p>
    <w:p w14:paraId="409BABFA" w14:textId="24DA0AD2" w:rsidR="007948F8" w:rsidRPr="00C12D7A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jc w:val="center"/>
        <w:rPr>
          <w:b/>
          <w:color w:val="000000"/>
          <w:sz w:val="22"/>
          <w:szCs w:val="22"/>
        </w:rPr>
      </w:pPr>
      <w:r w:rsidRPr="00C12D7A">
        <w:rPr>
          <w:b/>
          <w:color w:val="000000"/>
          <w:sz w:val="22"/>
          <w:szCs w:val="22"/>
        </w:rPr>
        <w:t>ПРАВА И ОБЯЗАННОСТИ СТОРОН</w:t>
      </w:r>
    </w:p>
    <w:p w14:paraId="2E64137C" w14:textId="6B907C25" w:rsidR="007948F8" w:rsidRPr="00C12D7A" w:rsidRDefault="007948F8" w:rsidP="00DC14A1">
      <w:pPr>
        <w:pStyle w:val="a9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Продавец обязан:</w:t>
      </w:r>
    </w:p>
    <w:p w14:paraId="504C4CBE" w14:textId="6B1CEE6E" w:rsidR="007948F8" w:rsidRPr="00C12D7A" w:rsidRDefault="007948F8" w:rsidP="00DC14A1">
      <w:pPr>
        <w:pStyle w:val="a9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1418" w:hanging="698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Передать Покупателю в собственность без каких-либо изъятий Имущество, являющееся предметом настоящего Договора, в порядке и в сроки, указанные в пункте 2.2. настоящего Договора.</w:t>
      </w:r>
    </w:p>
    <w:p w14:paraId="32FB1C72" w14:textId="0815F49D" w:rsidR="007948F8" w:rsidRPr="00C12D7A" w:rsidRDefault="007948F8" w:rsidP="00DC14A1">
      <w:pPr>
        <w:pStyle w:val="a9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1418" w:hanging="698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Одновременно с подписанием акта приема-передачи Имущества передать Покупателю все документы, связанные с Имуществом.</w:t>
      </w:r>
    </w:p>
    <w:p w14:paraId="667F084B" w14:textId="18B7D693" w:rsidR="007948F8" w:rsidRPr="00C12D7A" w:rsidRDefault="007948F8" w:rsidP="00DC14A1">
      <w:pPr>
        <w:pStyle w:val="a9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Покупатель обязан:</w:t>
      </w:r>
    </w:p>
    <w:p w14:paraId="326E1F01" w14:textId="60872BA7" w:rsidR="007948F8" w:rsidRPr="00C12D7A" w:rsidRDefault="007948F8" w:rsidP="00DC14A1">
      <w:pPr>
        <w:pStyle w:val="a9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1418" w:hanging="698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Оплатить приобретаемое имущество в соответствии с пунктом 3.3. настоящего Договора, в порядке и сроки, определенные настоящим Договором.</w:t>
      </w:r>
    </w:p>
    <w:p w14:paraId="45A84992" w14:textId="2D5B9AE7" w:rsidR="007948F8" w:rsidRPr="00C12D7A" w:rsidRDefault="007948F8" w:rsidP="00DC14A1">
      <w:pPr>
        <w:pStyle w:val="a9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1418" w:hanging="698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 xml:space="preserve">Принять имущество в срок, предусмотренном п. 2.2 настоящего Договора. </w:t>
      </w:r>
    </w:p>
    <w:p w14:paraId="641B4891" w14:textId="77777777" w:rsidR="007948F8" w:rsidRPr="00C12D7A" w:rsidRDefault="007948F8" w:rsidP="00DC14A1">
      <w:pPr>
        <w:pStyle w:val="a9"/>
        <w:shd w:val="clear" w:color="auto" w:fill="FFFFFF"/>
        <w:autoSpaceDE w:val="0"/>
        <w:autoSpaceDN w:val="0"/>
        <w:adjustRightInd w:val="0"/>
        <w:spacing w:after="120" w:line="22" w:lineRule="atLeast"/>
        <w:ind w:left="1418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 xml:space="preserve">В случае неисполнения Покупателем обязанности по принятию Имущества в течение срока, указанного в п. 2.2 настоящего Договора, Покупатель возмещает Продавцу убытки, связанные с хранением и (или) содержанием Имущества, возникшие после истечения срока, предусмотренного в п. 2.2 настоящего Договора. </w:t>
      </w:r>
    </w:p>
    <w:p w14:paraId="05BBDD6A" w14:textId="77777777" w:rsidR="007948F8" w:rsidRPr="00C12D7A" w:rsidRDefault="007948F8" w:rsidP="00DC14A1">
      <w:pPr>
        <w:pStyle w:val="a9"/>
        <w:shd w:val="clear" w:color="auto" w:fill="FFFFFF"/>
        <w:autoSpaceDE w:val="0"/>
        <w:autoSpaceDN w:val="0"/>
        <w:adjustRightInd w:val="0"/>
        <w:spacing w:after="120" w:line="22" w:lineRule="atLeast"/>
        <w:ind w:left="1418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lastRenderedPageBreak/>
        <w:t xml:space="preserve">Имущество передается Покупателю при условии полного возмещения Продавцу убытков, связанных с хранением и (или) содержанием Имущества, возникшие после истечения срока, предусмотренного в п. 2.2 настоящего Договора. При этом Продавец вправе удерживать Имущество в порядке ст. 359 ГК РФ до полного возмещения указанных убытков. </w:t>
      </w:r>
    </w:p>
    <w:p w14:paraId="45A49A84" w14:textId="0C2421EB" w:rsidR="007948F8" w:rsidRPr="00C12D7A" w:rsidRDefault="007948F8" w:rsidP="00DC14A1">
      <w:pPr>
        <w:pStyle w:val="a9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1418" w:hanging="698"/>
        <w:contextualSpacing w:val="0"/>
        <w:jc w:val="both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Об одностороннем отказе от исполнения настоящего Договора Продавец уведомляет Покупателя путем направления соответствующего уведомления почтовым отправлением с описью вложения. При этом Покупатель утрачивает право на получение Имущества, утрачивает внесенный задаток и иные уплаченные ранее денежные средства, а Продавец в</w:t>
      </w:r>
      <w:r w:rsidRPr="00C12D7A">
        <w:rPr>
          <w:rFonts w:eastAsia="Calibri"/>
          <w:sz w:val="22"/>
          <w:szCs w:val="22"/>
        </w:rPr>
        <w:t>праве требовать возмещения убытков, причиненных расторжением договора.</w:t>
      </w:r>
    </w:p>
    <w:p w14:paraId="67C3A573" w14:textId="3956EA5E" w:rsidR="007948F8" w:rsidRPr="00C12D7A" w:rsidRDefault="007948F8" w:rsidP="000A19FD">
      <w:pPr>
        <w:shd w:val="clear" w:color="auto" w:fill="FFFFFF"/>
        <w:autoSpaceDE w:val="0"/>
        <w:autoSpaceDN w:val="0"/>
        <w:adjustRightInd w:val="0"/>
        <w:spacing w:after="120" w:line="22" w:lineRule="atLeast"/>
        <w:ind w:firstLine="567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 xml:space="preserve"> </w:t>
      </w:r>
    </w:p>
    <w:p w14:paraId="0E4604B5" w14:textId="77777777" w:rsidR="00DC14A1" w:rsidRPr="00C12D7A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center"/>
        <w:rPr>
          <w:b/>
          <w:color w:val="000000"/>
          <w:sz w:val="22"/>
          <w:szCs w:val="22"/>
        </w:rPr>
      </w:pPr>
      <w:r w:rsidRPr="00C12D7A">
        <w:rPr>
          <w:b/>
          <w:color w:val="000000"/>
          <w:sz w:val="22"/>
          <w:szCs w:val="22"/>
        </w:rPr>
        <w:t>ОТВЕТСТВЕННОСТЬ СТОРОН</w:t>
      </w:r>
    </w:p>
    <w:p w14:paraId="5F64E97A" w14:textId="340D868E" w:rsidR="007948F8" w:rsidRPr="00C12D7A" w:rsidRDefault="007948F8" w:rsidP="00DC14A1">
      <w:pPr>
        <w:pStyle w:val="a9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Договора.</w:t>
      </w:r>
    </w:p>
    <w:p w14:paraId="3D5DC4C3" w14:textId="77777777" w:rsidR="007948F8" w:rsidRPr="00C12D7A" w:rsidRDefault="007948F8" w:rsidP="000A19FD">
      <w:pPr>
        <w:shd w:val="clear" w:color="auto" w:fill="FFFFFF"/>
        <w:autoSpaceDE w:val="0"/>
        <w:autoSpaceDN w:val="0"/>
        <w:adjustRightInd w:val="0"/>
        <w:spacing w:after="120" w:line="22" w:lineRule="atLeast"/>
        <w:ind w:firstLine="567"/>
        <w:jc w:val="center"/>
        <w:rPr>
          <w:color w:val="000000"/>
          <w:sz w:val="22"/>
          <w:szCs w:val="22"/>
        </w:rPr>
      </w:pPr>
    </w:p>
    <w:p w14:paraId="29F90161" w14:textId="77777777" w:rsidR="00DC14A1" w:rsidRPr="00C12D7A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center"/>
        <w:rPr>
          <w:b/>
          <w:color w:val="000000"/>
          <w:sz w:val="22"/>
          <w:szCs w:val="22"/>
        </w:rPr>
      </w:pPr>
      <w:r w:rsidRPr="00C12D7A">
        <w:rPr>
          <w:b/>
          <w:color w:val="000000"/>
          <w:sz w:val="22"/>
          <w:szCs w:val="22"/>
        </w:rPr>
        <w:t>ФОРС-МАЖОР</w:t>
      </w:r>
    </w:p>
    <w:p w14:paraId="23FDCD55" w14:textId="77777777" w:rsidR="00DC14A1" w:rsidRPr="00C12D7A" w:rsidRDefault="007948F8" w:rsidP="00DC14A1">
      <w:pPr>
        <w:pStyle w:val="a9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sz w:val="22"/>
          <w:szCs w:val="22"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14:paraId="25B1E231" w14:textId="77777777" w:rsidR="00DC14A1" w:rsidRPr="00C12D7A" w:rsidRDefault="007948F8" w:rsidP="00DC14A1">
      <w:pPr>
        <w:pStyle w:val="a9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sz w:val="22"/>
          <w:szCs w:val="22"/>
        </w:rPr>
        <w:t>Если действие обстоятельств, указанных в пункте 6.1.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14:paraId="26C1E977" w14:textId="77777777" w:rsidR="00DC14A1" w:rsidRPr="00C12D7A" w:rsidRDefault="007948F8" w:rsidP="00DC14A1">
      <w:pPr>
        <w:pStyle w:val="a9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sz w:val="22"/>
          <w:szCs w:val="22"/>
        </w:rPr>
        <w:t>В случае расторжения настоящего Договора в порядке, определенном пунктом 6.2. настоящего Договора, Стороны не вправе требовать друг от друга возмещения убытков.</w:t>
      </w:r>
    </w:p>
    <w:p w14:paraId="43529494" w14:textId="77777777" w:rsidR="00DC14A1" w:rsidRPr="00C12D7A" w:rsidRDefault="007948F8" w:rsidP="00DC14A1">
      <w:pPr>
        <w:pStyle w:val="a9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sz w:val="22"/>
          <w:szCs w:val="22"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14:paraId="05F0CC2D" w14:textId="77777777" w:rsidR="00DC14A1" w:rsidRPr="00C12D7A" w:rsidRDefault="00DC14A1" w:rsidP="00DC14A1">
      <w:p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jc w:val="both"/>
        <w:rPr>
          <w:b/>
          <w:sz w:val="22"/>
          <w:szCs w:val="22"/>
        </w:rPr>
      </w:pPr>
    </w:p>
    <w:p w14:paraId="269EEF28" w14:textId="77777777" w:rsidR="00DC14A1" w:rsidRPr="00C12D7A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center"/>
        <w:rPr>
          <w:b/>
          <w:color w:val="000000"/>
          <w:sz w:val="22"/>
          <w:szCs w:val="22"/>
        </w:rPr>
      </w:pPr>
      <w:r w:rsidRPr="00C12D7A">
        <w:rPr>
          <w:b/>
          <w:sz w:val="22"/>
          <w:szCs w:val="22"/>
        </w:rPr>
        <w:t>ПОРЯДОК РАЗРЕШЕНИЯ СПОРОВ</w:t>
      </w:r>
    </w:p>
    <w:p w14:paraId="63F563A1" w14:textId="77777777" w:rsidR="00DC14A1" w:rsidRPr="00C12D7A" w:rsidRDefault="007948F8" w:rsidP="00DC14A1">
      <w:pPr>
        <w:pStyle w:val="a9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sz w:val="22"/>
          <w:szCs w:val="22"/>
        </w:rPr>
        <w:t>Все возникшие между Сторонами споры, разногласия или требования, связанные с исполнением настоящего Договора, разрешаются путем переговоров.</w:t>
      </w:r>
    </w:p>
    <w:p w14:paraId="445F411C" w14:textId="6B25E604" w:rsidR="00DC14A1" w:rsidRPr="00C12D7A" w:rsidRDefault="007948F8" w:rsidP="00DC14A1">
      <w:pPr>
        <w:pStyle w:val="a9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sz w:val="22"/>
          <w:szCs w:val="22"/>
        </w:rPr>
        <w:t>При недостижении соглашений путем переговоров, споры подлежа</w:t>
      </w:r>
      <w:r w:rsidR="00A83B5E" w:rsidRPr="00C12D7A">
        <w:rPr>
          <w:sz w:val="22"/>
          <w:szCs w:val="22"/>
        </w:rPr>
        <w:t>т разрешению в судебном порядке в Арбитражном суде города Москвы или ином суде в г. Москве.</w:t>
      </w:r>
    </w:p>
    <w:p w14:paraId="3F160053" w14:textId="1551B0A8" w:rsidR="007948F8" w:rsidRPr="00C12D7A" w:rsidRDefault="007948F8" w:rsidP="00DC14A1">
      <w:pPr>
        <w:pStyle w:val="a9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C12D7A">
        <w:rPr>
          <w:sz w:val="22"/>
          <w:szCs w:val="22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A173CCE" w14:textId="77777777" w:rsidR="007948F8" w:rsidRPr="00C12D7A" w:rsidRDefault="007948F8" w:rsidP="000A19FD">
      <w:pPr>
        <w:shd w:val="clear" w:color="auto" w:fill="FFFFFF"/>
        <w:autoSpaceDE w:val="0"/>
        <w:autoSpaceDN w:val="0"/>
        <w:adjustRightInd w:val="0"/>
        <w:spacing w:after="120" w:line="22" w:lineRule="atLeast"/>
        <w:ind w:firstLine="567"/>
        <w:jc w:val="center"/>
        <w:rPr>
          <w:sz w:val="22"/>
          <w:szCs w:val="22"/>
        </w:rPr>
      </w:pPr>
    </w:p>
    <w:p w14:paraId="59612AFB" w14:textId="77777777" w:rsidR="00DC14A1" w:rsidRPr="00C12D7A" w:rsidRDefault="00DC14A1" w:rsidP="000A19FD">
      <w:pPr>
        <w:shd w:val="clear" w:color="auto" w:fill="FFFFFF"/>
        <w:autoSpaceDE w:val="0"/>
        <w:autoSpaceDN w:val="0"/>
        <w:adjustRightInd w:val="0"/>
        <w:spacing w:after="120" w:line="22" w:lineRule="atLeast"/>
        <w:ind w:firstLine="567"/>
        <w:jc w:val="center"/>
        <w:rPr>
          <w:sz w:val="22"/>
          <w:szCs w:val="22"/>
        </w:rPr>
      </w:pPr>
    </w:p>
    <w:p w14:paraId="4108DB65" w14:textId="77777777" w:rsidR="00DC14A1" w:rsidRPr="00C12D7A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center"/>
        <w:rPr>
          <w:b/>
          <w:sz w:val="22"/>
          <w:szCs w:val="22"/>
        </w:rPr>
      </w:pPr>
      <w:r w:rsidRPr="00C12D7A">
        <w:rPr>
          <w:b/>
          <w:sz w:val="22"/>
          <w:szCs w:val="22"/>
        </w:rPr>
        <w:t>ЗАКЛЮЧИТЕЛЬНЫЕ ПОЛОЖЕНИЯ</w:t>
      </w:r>
    </w:p>
    <w:p w14:paraId="4E47B4E1" w14:textId="77777777" w:rsidR="00A83B5E" w:rsidRPr="00C12D7A" w:rsidRDefault="007948F8" w:rsidP="00A83B5E">
      <w:pPr>
        <w:pStyle w:val="a9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sz w:val="22"/>
          <w:szCs w:val="22"/>
        </w:rPr>
      </w:pPr>
      <w:r w:rsidRPr="00C12D7A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его условий.</w:t>
      </w:r>
    </w:p>
    <w:p w14:paraId="054731A4" w14:textId="138018F8" w:rsidR="00A83B5E" w:rsidRPr="00C12D7A" w:rsidRDefault="00A83B5E" w:rsidP="00A83B5E">
      <w:pPr>
        <w:pStyle w:val="a9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sz w:val="22"/>
          <w:szCs w:val="22"/>
        </w:rPr>
      </w:pPr>
      <w:r w:rsidRPr="00C12D7A">
        <w:rPr>
          <w:color w:val="000000"/>
          <w:sz w:val="22"/>
          <w:szCs w:val="22"/>
        </w:rPr>
        <w:t>В случае отказа или уклонения Покупателя от подписания договора купли-продажи в течение пяти дней с даты получения предложения конкурсного управляющего о заключении указанного договора, внесенный задаток ему не возвращается.</w:t>
      </w:r>
    </w:p>
    <w:p w14:paraId="7A89C3C5" w14:textId="77777777" w:rsidR="00A83B5E" w:rsidRPr="00C12D7A" w:rsidRDefault="007948F8" w:rsidP="00A83B5E">
      <w:pPr>
        <w:pStyle w:val="a9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sz w:val="22"/>
          <w:szCs w:val="22"/>
        </w:rPr>
      </w:pPr>
      <w:r w:rsidRPr="00C12D7A">
        <w:rPr>
          <w:color w:val="000000"/>
          <w:sz w:val="22"/>
          <w:szCs w:val="22"/>
        </w:rPr>
        <w:lastRenderedPageBreak/>
        <w:t>Все изменения и дополнения к настоящему Договору составляются в письменной форме, подписываются руководителями, либо надлежаще уполномоченными на то представителями Сторон. Любые устные соглашения по настоящему Договору юридической силы не имеют.</w:t>
      </w:r>
    </w:p>
    <w:p w14:paraId="36E005D8" w14:textId="7A0FD80F" w:rsidR="00A83B5E" w:rsidRPr="00C12D7A" w:rsidRDefault="00A83B5E" w:rsidP="00A83B5E">
      <w:pPr>
        <w:pStyle w:val="a9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sz w:val="22"/>
          <w:szCs w:val="22"/>
        </w:rPr>
      </w:pPr>
      <w:r w:rsidRPr="00C12D7A">
        <w:rPr>
          <w:color w:val="000000"/>
          <w:sz w:val="22"/>
          <w:szCs w:val="22"/>
        </w:rPr>
        <w:t xml:space="preserve">Уведомления и иная документация по настоящему договору направляются Сторонами по почте заказным письмом по адресам, указанным в разделе 9 настоящего Договора. </w:t>
      </w:r>
    </w:p>
    <w:p w14:paraId="368B7617" w14:textId="1F1EEE7A" w:rsidR="007948F8" w:rsidRPr="00C12D7A" w:rsidRDefault="007948F8" w:rsidP="00DC14A1">
      <w:pPr>
        <w:pStyle w:val="a9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sz w:val="22"/>
          <w:szCs w:val="22"/>
        </w:rPr>
      </w:pPr>
      <w:r w:rsidRPr="00C12D7A">
        <w:rPr>
          <w:color w:val="000000"/>
          <w:sz w:val="22"/>
          <w:szCs w:val="22"/>
        </w:rPr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14:paraId="1F3E2D6B" w14:textId="77777777" w:rsidR="007948F8" w:rsidRPr="00C12D7A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14:paraId="2F612C47" w14:textId="77777777" w:rsidR="007948F8" w:rsidRPr="00C12D7A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14:paraId="3DEC616E" w14:textId="7D16FB96" w:rsidR="007948F8" w:rsidRPr="00C12D7A" w:rsidRDefault="007948F8" w:rsidP="00DC14A1">
      <w:pPr>
        <w:pStyle w:val="a9"/>
        <w:numPr>
          <w:ilvl w:val="0"/>
          <w:numId w:val="4"/>
        </w:numPr>
        <w:ind w:right="45"/>
        <w:jc w:val="center"/>
        <w:rPr>
          <w:b/>
          <w:sz w:val="22"/>
          <w:szCs w:val="22"/>
        </w:rPr>
      </w:pPr>
      <w:r w:rsidRPr="00C12D7A">
        <w:rPr>
          <w:b/>
          <w:sz w:val="22"/>
          <w:szCs w:val="22"/>
        </w:rPr>
        <w:t xml:space="preserve"> ЮРИДИЧЕСКИЕ АДРЕСА И БАНКОВСКИЕ РЕКВИЗИТЫ СТОРОН</w:t>
      </w:r>
    </w:p>
    <w:p w14:paraId="3062974C" w14:textId="3B2C386C" w:rsidR="007948F8" w:rsidRPr="00C12D7A" w:rsidRDefault="007948F8" w:rsidP="00682961">
      <w:pPr>
        <w:ind w:firstLine="567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84B72" w:rsidRPr="00C12D7A" w14:paraId="503525C0" w14:textId="77777777" w:rsidTr="00784B72">
        <w:tc>
          <w:tcPr>
            <w:tcW w:w="4814" w:type="dxa"/>
          </w:tcPr>
          <w:p w14:paraId="670155BA" w14:textId="6791500E" w:rsidR="00784B72" w:rsidRPr="00C12D7A" w:rsidRDefault="00784B72" w:rsidP="00E12207">
            <w:pPr>
              <w:jc w:val="center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>Покупатель</w:t>
            </w:r>
          </w:p>
        </w:tc>
        <w:tc>
          <w:tcPr>
            <w:tcW w:w="4814" w:type="dxa"/>
          </w:tcPr>
          <w:p w14:paraId="3942BC0E" w14:textId="245A819F" w:rsidR="00784B72" w:rsidRPr="00C12D7A" w:rsidRDefault="00784B72" w:rsidP="00E12207">
            <w:pPr>
              <w:jc w:val="center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>Продавец</w:t>
            </w:r>
          </w:p>
        </w:tc>
      </w:tr>
      <w:tr w:rsidR="00784B72" w:rsidRPr="00C12D7A" w14:paraId="24BB71DA" w14:textId="77777777" w:rsidTr="006D4441">
        <w:trPr>
          <w:trHeight w:val="422"/>
        </w:trPr>
        <w:tc>
          <w:tcPr>
            <w:tcW w:w="4814" w:type="dxa"/>
          </w:tcPr>
          <w:p w14:paraId="258E5A1A" w14:textId="1AA9A9C3" w:rsidR="00784B72" w:rsidRPr="00C12D7A" w:rsidRDefault="00E12207" w:rsidP="006D4441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  <w:r w:rsidRPr="00C12D7A">
              <w:rPr>
                <w:bCs/>
                <w:sz w:val="22"/>
                <w:szCs w:val="22"/>
              </w:rPr>
              <w:t>Наименование / ФИО</w:t>
            </w:r>
          </w:p>
        </w:tc>
        <w:tc>
          <w:tcPr>
            <w:tcW w:w="4814" w:type="dxa"/>
          </w:tcPr>
          <w:p w14:paraId="61235D34" w14:textId="4CCC5A48" w:rsidR="00784B72" w:rsidRPr="005D22AB" w:rsidRDefault="006D4441" w:rsidP="00406FEE">
            <w:pPr>
              <w:spacing w:after="80"/>
              <w:ind w:firstLine="30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D22AB">
              <w:rPr>
                <w:b/>
                <w:sz w:val="22"/>
                <w:szCs w:val="22"/>
              </w:rPr>
              <w:t>Закрытое акционерное общество «</w:t>
            </w:r>
            <w:proofErr w:type="spellStart"/>
            <w:r w:rsidR="00406FEE" w:rsidRPr="005D22AB">
              <w:rPr>
                <w:b/>
                <w:sz w:val="22"/>
                <w:szCs w:val="22"/>
              </w:rPr>
              <w:t>Алтайкровля</w:t>
            </w:r>
            <w:proofErr w:type="spellEnd"/>
            <w:r w:rsidRPr="005D22AB">
              <w:rPr>
                <w:b/>
                <w:sz w:val="22"/>
                <w:szCs w:val="22"/>
              </w:rPr>
              <w:t>»</w:t>
            </w:r>
          </w:p>
        </w:tc>
      </w:tr>
      <w:tr w:rsidR="006D4441" w:rsidRPr="00C12D7A" w14:paraId="78337A5D" w14:textId="77777777" w:rsidTr="001328E4">
        <w:trPr>
          <w:trHeight w:val="5272"/>
        </w:trPr>
        <w:tc>
          <w:tcPr>
            <w:tcW w:w="4814" w:type="dxa"/>
          </w:tcPr>
          <w:p w14:paraId="4943F670" w14:textId="77777777" w:rsidR="006D4441" w:rsidRPr="00C12D7A" w:rsidRDefault="006D4441" w:rsidP="00AD1EE6">
            <w:pPr>
              <w:spacing w:after="80"/>
              <w:ind w:firstLine="30"/>
              <w:contextualSpacing/>
              <w:jc w:val="both"/>
              <w:rPr>
                <w:sz w:val="22"/>
                <w:szCs w:val="22"/>
              </w:rPr>
            </w:pPr>
            <w:r w:rsidRPr="00C12D7A">
              <w:rPr>
                <w:sz w:val="22"/>
                <w:szCs w:val="22"/>
              </w:rPr>
              <w:t xml:space="preserve">ИНН </w:t>
            </w:r>
          </w:p>
          <w:p w14:paraId="4F520805" w14:textId="77777777" w:rsidR="006D4441" w:rsidRPr="00C12D7A" w:rsidRDefault="006D4441" w:rsidP="00AD1EE6">
            <w:pPr>
              <w:spacing w:after="80"/>
              <w:ind w:firstLine="30"/>
              <w:contextualSpacing/>
              <w:jc w:val="both"/>
              <w:rPr>
                <w:sz w:val="22"/>
                <w:szCs w:val="22"/>
              </w:rPr>
            </w:pPr>
            <w:r w:rsidRPr="00C12D7A">
              <w:rPr>
                <w:sz w:val="22"/>
                <w:szCs w:val="22"/>
              </w:rPr>
              <w:t xml:space="preserve">ОГРН / паспортные данные </w:t>
            </w:r>
          </w:p>
          <w:p w14:paraId="190A7FC9" w14:textId="77777777" w:rsidR="006D4441" w:rsidRPr="00C12D7A" w:rsidRDefault="006D4441" w:rsidP="00AD1EE6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42D4FEF0" w14:textId="77777777" w:rsidR="006D4441" w:rsidRPr="00C12D7A" w:rsidRDefault="006D4441" w:rsidP="00AD1EE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 xml:space="preserve">Юридический адрес: </w:t>
            </w:r>
          </w:p>
          <w:p w14:paraId="00450A85" w14:textId="77777777" w:rsidR="006D4441" w:rsidRPr="00C12D7A" w:rsidRDefault="006D4441" w:rsidP="00AD1EE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73B12ECF" w14:textId="77777777" w:rsidR="006D4441" w:rsidRPr="00C12D7A" w:rsidRDefault="006D4441" w:rsidP="00AD1EE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6F5DB8A1" w14:textId="77777777" w:rsidR="006D4441" w:rsidRPr="00C12D7A" w:rsidRDefault="006D4441" w:rsidP="00AD1EE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>Почтовый адрес:</w:t>
            </w:r>
            <w:r w:rsidRPr="00C12D7A">
              <w:rPr>
                <w:sz w:val="22"/>
                <w:szCs w:val="22"/>
              </w:rPr>
              <w:t xml:space="preserve"> </w:t>
            </w:r>
          </w:p>
          <w:p w14:paraId="7980E342" w14:textId="77777777" w:rsidR="006D4441" w:rsidRPr="00C12D7A" w:rsidRDefault="006D4441" w:rsidP="00AD1EE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609B5508" w14:textId="77777777" w:rsidR="006D4441" w:rsidRPr="00C12D7A" w:rsidRDefault="006D4441" w:rsidP="00AD1EE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 xml:space="preserve">Реквизиты: </w:t>
            </w:r>
          </w:p>
          <w:p w14:paraId="23A7635E" w14:textId="77777777" w:rsidR="006D4441" w:rsidRPr="00C12D7A" w:rsidRDefault="006D4441" w:rsidP="00AD1EE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61D136E7" w14:textId="77777777" w:rsidR="004A75BE" w:rsidRPr="00C12D7A" w:rsidRDefault="004A75BE" w:rsidP="00AD1EE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138121A9" w14:textId="77777777" w:rsidR="004A75BE" w:rsidRPr="00C12D7A" w:rsidRDefault="004A75BE" w:rsidP="00AD1EE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6223ADDD" w14:textId="77777777" w:rsidR="004A75BE" w:rsidRPr="00C12D7A" w:rsidRDefault="004A75BE" w:rsidP="00AD1EE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4633A014" w14:textId="77777777" w:rsidR="004A75BE" w:rsidRPr="00C12D7A" w:rsidRDefault="004A75BE" w:rsidP="00AD1EE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6894113E" w14:textId="574AB887" w:rsidR="004A75BE" w:rsidRPr="00C12D7A" w:rsidRDefault="004A75BE" w:rsidP="00AD1EE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6895FFE9" w14:textId="77777777" w:rsidR="004A75BE" w:rsidRPr="00C12D7A" w:rsidRDefault="004A75BE" w:rsidP="00AD1EE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597CB53D" w14:textId="77777777" w:rsidR="004A75BE" w:rsidRPr="00C12D7A" w:rsidRDefault="004A75BE" w:rsidP="00AD1EE6">
            <w:pPr>
              <w:pBdr>
                <w:bottom w:val="single" w:sz="12" w:space="1" w:color="auto"/>
              </w:pBd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5272C5B5" w14:textId="77777777" w:rsidR="001328E4" w:rsidRDefault="004A75BE" w:rsidP="004A75BE">
            <w:pPr>
              <w:spacing w:after="80"/>
              <w:contextualSpacing/>
              <w:jc w:val="both"/>
              <w:rPr>
                <w:bCs/>
                <w:sz w:val="22"/>
                <w:szCs w:val="22"/>
              </w:rPr>
            </w:pPr>
            <w:r w:rsidRPr="00C12D7A">
              <w:rPr>
                <w:bCs/>
                <w:sz w:val="22"/>
                <w:szCs w:val="22"/>
              </w:rPr>
              <w:t xml:space="preserve">       </w:t>
            </w:r>
          </w:p>
          <w:p w14:paraId="76A1A571" w14:textId="77777777" w:rsidR="001328E4" w:rsidRDefault="004A75BE" w:rsidP="001328E4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12D7A">
              <w:rPr>
                <w:bCs/>
                <w:sz w:val="22"/>
                <w:szCs w:val="22"/>
              </w:rPr>
              <w:t>м.п</w:t>
            </w:r>
            <w:proofErr w:type="spellEnd"/>
            <w:r w:rsidRPr="00C12D7A">
              <w:rPr>
                <w:bCs/>
                <w:sz w:val="22"/>
                <w:szCs w:val="22"/>
              </w:rPr>
              <w:t xml:space="preserve">.                                 </w:t>
            </w:r>
          </w:p>
          <w:p w14:paraId="799138F2" w14:textId="77777777" w:rsidR="001328E4" w:rsidRDefault="001328E4" w:rsidP="001328E4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534295BF" w14:textId="77777777" w:rsidR="001328E4" w:rsidRDefault="001328E4" w:rsidP="001328E4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3C77A7B7" w14:textId="77777777" w:rsidR="001328E4" w:rsidRDefault="001328E4" w:rsidP="001328E4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41C48813" w14:textId="5569DD76" w:rsidR="004A75BE" w:rsidRPr="00C12D7A" w:rsidRDefault="004A75BE" w:rsidP="001328E4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12D7A">
              <w:rPr>
                <w:bCs/>
                <w:sz w:val="22"/>
                <w:szCs w:val="22"/>
              </w:rPr>
              <w:t>ф.и.о.</w:t>
            </w:r>
            <w:proofErr w:type="spellEnd"/>
          </w:p>
        </w:tc>
        <w:tc>
          <w:tcPr>
            <w:tcW w:w="4814" w:type="dxa"/>
          </w:tcPr>
          <w:p w14:paraId="7AE7F3C0" w14:textId="682CEF3A" w:rsidR="00406FEE" w:rsidRPr="001328E4" w:rsidRDefault="00406FEE" w:rsidP="001328E4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1328E4">
              <w:rPr>
                <w:sz w:val="22"/>
                <w:szCs w:val="22"/>
              </w:rPr>
              <w:t>ИНН</w:t>
            </w:r>
            <w:r w:rsidR="001328E4" w:rsidRPr="001328E4">
              <w:rPr>
                <w:sz w:val="22"/>
                <w:szCs w:val="22"/>
              </w:rPr>
              <w:t>:</w:t>
            </w:r>
            <w:r w:rsidRPr="001328E4">
              <w:rPr>
                <w:sz w:val="22"/>
                <w:szCs w:val="22"/>
              </w:rPr>
              <w:t xml:space="preserve"> </w:t>
            </w:r>
            <w:r w:rsidRPr="001328E4">
              <w:rPr>
                <w:sz w:val="22"/>
                <w:szCs w:val="22"/>
                <w:lang w:eastAsia="en-US"/>
              </w:rPr>
              <w:t>2208000028</w:t>
            </w:r>
          </w:p>
          <w:p w14:paraId="2F7EFF18" w14:textId="1EE27357" w:rsidR="00406FEE" w:rsidRPr="001328E4" w:rsidRDefault="00406FEE" w:rsidP="001328E4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1328E4">
              <w:rPr>
                <w:sz w:val="22"/>
                <w:szCs w:val="22"/>
              </w:rPr>
              <w:t>ОГРН</w:t>
            </w:r>
            <w:r w:rsidR="001328E4" w:rsidRPr="001328E4">
              <w:rPr>
                <w:sz w:val="22"/>
                <w:szCs w:val="22"/>
              </w:rPr>
              <w:t>:</w:t>
            </w:r>
            <w:r w:rsidRPr="001328E4">
              <w:rPr>
                <w:sz w:val="22"/>
                <w:szCs w:val="22"/>
              </w:rPr>
              <w:t xml:space="preserve"> 1022200768149</w:t>
            </w:r>
          </w:p>
          <w:p w14:paraId="360CF663" w14:textId="77777777" w:rsidR="00406FEE" w:rsidRPr="00C12D7A" w:rsidRDefault="00406FEE" w:rsidP="00406FEE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2A55166C" w14:textId="77777777" w:rsidR="00406FEE" w:rsidRPr="001328E4" w:rsidRDefault="00406FEE" w:rsidP="001328E4">
            <w:pPr>
              <w:spacing w:after="80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1328E4">
              <w:rPr>
                <w:b/>
                <w:bCs/>
                <w:sz w:val="22"/>
                <w:szCs w:val="22"/>
              </w:rPr>
              <w:t xml:space="preserve">Юридический адрес: </w:t>
            </w:r>
            <w:r w:rsidRPr="001328E4">
              <w:rPr>
                <w:sz w:val="22"/>
                <w:szCs w:val="22"/>
                <w:shd w:val="clear" w:color="auto" w:fill="FFFFFF"/>
              </w:rPr>
              <w:t xml:space="preserve">121357, г. Москва,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вн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 xml:space="preserve">. тер. г. муниципальный округ Можайский, ул.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Верейская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 xml:space="preserve">, д. 17,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>. 1/2</w:t>
            </w:r>
          </w:p>
          <w:p w14:paraId="1D49FAA3" w14:textId="77777777" w:rsidR="00406FEE" w:rsidRPr="00C12D7A" w:rsidRDefault="00406FEE" w:rsidP="00406FEE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3A210B0B" w14:textId="77777777" w:rsidR="00406FEE" w:rsidRPr="001328E4" w:rsidRDefault="00406FEE" w:rsidP="001328E4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328E4">
              <w:rPr>
                <w:b/>
                <w:bCs/>
                <w:sz w:val="22"/>
                <w:szCs w:val="22"/>
              </w:rPr>
              <w:t>Почтовый адрес:</w:t>
            </w:r>
            <w:r w:rsidRPr="001328E4">
              <w:rPr>
                <w:sz w:val="22"/>
                <w:szCs w:val="22"/>
              </w:rPr>
              <w:t xml:space="preserve"> 119146, г. Москва, а/я 72</w:t>
            </w:r>
          </w:p>
          <w:p w14:paraId="20B177F2" w14:textId="77777777" w:rsidR="00406FEE" w:rsidRPr="00C12D7A" w:rsidRDefault="00406FEE" w:rsidP="00406FEE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53533550" w14:textId="77777777" w:rsidR="00406FEE" w:rsidRPr="005D22AB" w:rsidRDefault="00406FEE" w:rsidP="001328E4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5D22AB">
              <w:rPr>
                <w:b/>
                <w:bCs/>
                <w:sz w:val="22"/>
                <w:szCs w:val="22"/>
              </w:rPr>
              <w:t xml:space="preserve">Реквизиты: </w:t>
            </w:r>
          </w:p>
          <w:p w14:paraId="3A3112F5" w14:textId="0C8DB0FA" w:rsidR="00406FEE" w:rsidRPr="005D22AB" w:rsidRDefault="005D22AB" w:rsidP="001328E4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Счет №</w:t>
            </w:r>
            <w:r w:rsidR="00406FEE" w:rsidRPr="005D22AB">
              <w:rPr>
                <w:sz w:val="22"/>
                <w:szCs w:val="22"/>
              </w:rPr>
              <w:t>40702810820100006338</w:t>
            </w:r>
          </w:p>
          <w:p w14:paraId="07B11321" w14:textId="77777777" w:rsidR="00406FEE" w:rsidRPr="005D22AB" w:rsidRDefault="00406FEE" w:rsidP="001328E4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в ТКБ БАНК ПАО г. Москва</w:t>
            </w:r>
          </w:p>
          <w:p w14:paraId="2F378F76" w14:textId="5398E18A" w:rsidR="00406FEE" w:rsidRPr="005D22AB" w:rsidRDefault="005D22AB" w:rsidP="001328E4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 xml:space="preserve">ИНН: </w:t>
            </w:r>
            <w:r w:rsidRPr="005D22AB">
              <w:rPr>
                <w:sz w:val="22"/>
                <w:szCs w:val="22"/>
                <w:lang w:bidi="ru-RU"/>
              </w:rPr>
              <w:t>7709129705</w:t>
            </w:r>
          </w:p>
          <w:p w14:paraId="01877DBC" w14:textId="32F6C36F" w:rsidR="00406FEE" w:rsidRPr="005D22AB" w:rsidRDefault="005D22AB" w:rsidP="001328E4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КПП: 770901001</w:t>
            </w:r>
          </w:p>
          <w:p w14:paraId="45EF3CEF" w14:textId="77777777" w:rsidR="00406FEE" w:rsidRPr="005D22AB" w:rsidRDefault="00406FEE" w:rsidP="001328E4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к/с 30101810800000000388</w:t>
            </w:r>
          </w:p>
          <w:p w14:paraId="3993CF5D" w14:textId="1F9A9511" w:rsidR="004A75BE" w:rsidRPr="005D22AB" w:rsidRDefault="005D22AB" w:rsidP="001328E4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 xml:space="preserve">БИК: </w:t>
            </w:r>
            <w:r w:rsidR="00406FEE" w:rsidRPr="005D22AB">
              <w:rPr>
                <w:sz w:val="22"/>
                <w:szCs w:val="22"/>
              </w:rPr>
              <w:t>044525388</w:t>
            </w:r>
          </w:p>
          <w:p w14:paraId="3179F01D" w14:textId="77777777" w:rsidR="004A75BE" w:rsidRPr="00C12D7A" w:rsidRDefault="004A75BE" w:rsidP="00AD1EE6">
            <w:pPr>
              <w:pBdr>
                <w:bottom w:val="single" w:sz="12" w:space="1" w:color="auto"/>
              </w:pBdr>
              <w:spacing w:after="80"/>
              <w:ind w:firstLine="30"/>
              <w:contextualSpacing/>
              <w:jc w:val="both"/>
              <w:rPr>
                <w:sz w:val="22"/>
                <w:szCs w:val="22"/>
                <w:highlight w:val="yellow"/>
              </w:rPr>
            </w:pPr>
          </w:p>
          <w:p w14:paraId="42BB3B3F" w14:textId="77777777" w:rsidR="001328E4" w:rsidRDefault="004A75BE" w:rsidP="00AD1EE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  <w:r w:rsidRPr="001328E4">
              <w:rPr>
                <w:bCs/>
                <w:sz w:val="22"/>
                <w:szCs w:val="22"/>
              </w:rPr>
              <w:t xml:space="preserve">          </w:t>
            </w:r>
          </w:p>
          <w:p w14:paraId="4BF8D7D8" w14:textId="77777777" w:rsidR="001328E4" w:rsidRDefault="004A75BE" w:rsidP="001328E4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328E4">
              <w:rPr>
                <w:bCs/>
                <w:sz w:val="22"/>
                <w:szCs w:val="22"/>
              </w:rPr>
              <w:t>м.п</w:t>
            </w:r>
            <w:proofErr w:type="spellEnd"/>
            <w:r w:rsidRPr="001328E4">
              <w:rPr>
                <w:bCs/>
                <w:sz w:val="22"/>
                <w:szCs w:val="22"/>
              </w:rPr>
              <w:t xml:space="preserve">. </w:t>
            </w:r>
            <w:r w:rsidR="001328E4">
              <w:rPr>
                <w:bCs/>
                <w:sz w:val="22"/>
                <w:szCs w:val="22"/>
              </w:rPr>
              <w:t xml:space="preserve">               </w:t>
            </w:r>
          </w:p>
          <w:p w14:paraId="790E370E" w14:textId="77777777" w:rsidR="001328E4" w:rsidRDefault="001328E4" w:rsidP="001328E4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31630C59" w14:textId="77777777" w:rsidR="001328E4" w:rsidRDefault="001328E4" w:rsidP="001328E4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2129E22D" w14:textId="2EAB2470" w:rsidR="001328E4" w:rsidRPr="001328E4" w:rsidRDefault="001328E4" w:rsidP="001328E4">
            <w:pPr>
              <w:spacing w:after="80"/>
              <w:ind w:firstLine="3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328E4"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</w:p>
          <w:p w14:paraId="2BA51C17" w14:textId="5ED698A2" w:rsidR="004A75BE" w:rsidRPr="00C12D7A" w:rsidRDefault="001328E4" w:rsidP="001328E4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  <w:highlight w:val="yellow"/>
              </w:rPr>
            </w:pPr>
            <w:r w:rsidRPr="001328E4">
              <w:rPr>
                <w:b/>
                <w:bCs/>
                <w:sz w:val="22"/>
                <w:szCs w:val="22"/>
              </w:rPr>
              <w:t>ЗАО «</w:t>
            </w:r>
            <w:proofErr w:type="spellStart"/>
            <w:r w:rsidRPr="001328E4">
              <w:rPr>
                <w:b/>
                <w:bCs/>
                <w:sz w:val="22"/>
                <w:szCs w:val="22"/>
              </w:rPr>
              <w:t>Алтайкровля</w:t>
            </w:r>
            <w:proofErr w:type="spellEnd"/>
            <w:r w:rsidRPr="001328E4">
              <w:rPr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1328E4">
              <w:rPr>
                <w:b/>
                <w:bCs/>
                <w:sz w:val="22"/>
                <w:szCs w:val="22"/>
              </w:rPr>
              <w:t>Тюньков</w:t>
            </w:r>
            <w:proofErr w:type="spellEnd"/>
            <w:r w:rsidRPr="001328E4">
              <w:rPr>
                <w:b/>
                <w:bCs/>
                <w:sz w:val="22"/>
                <w:szCs w:val="22"/>
              </w:rPr>
              <w:t xml:space="preserve"> В.А.</w:t>
            </w:r>
          </w:p>
        </w:tc>
      </w:tr>
    </w:tbl>
    <w:p w14:paraId="2A7D5E14" w14:textId="247D6165" w:rsidR="00784B72" w:rsidRPr="00C12D7A" w:rsidRDefault="00784B72" w:rsidP="00682961">
      <w:pPr>
        <w:ind w:firstLine="567"/>
        <w:rPr>
          <w:sz w:val="22"/>
          <w:szCs w:val="22"/>
        </w:rPr>
      </w:pPr>
    </w:p>
    <w:p w14:paraId="4E1DDF9D" w14:textId="77777777" w:rsidR="00784B72" w:rsidRPr="00C12D7A" w:rsidRDefault="00784B72" w:rsidP="00682961">
      <w:pPr>
        <w:ind w:firstLine="567"/>
        <w:rPr>
          <w:sz w:val="22"/>
          <w:szCs w:val="22"/>
        </w:rPr>
      </w:pPr>
    </w:p>
    <w:p w14:paraId="541D402A" w14:textId="013370DD" w:rsidR="00784B72" w:rsidRPr="00C12D7A" w:rsidRDefault="00784B72" w:rsidP="00682961">
      <w:pPr>
        <w:ind w:firstLine="567"/>
        <w:rPr>
          <w:sz w:val="22"/>
          <w:szCs w:val="22"/>
        </w:rPr>
      </w:pPr>
    </w:p>
    <w:p w14:paraId="2D7D8D73" w14:textId="44A85357" w:rsidR="00784B72" w:rsidRPr="00C12D7A" w:rsidRDefault="00784B72" w:rsidP="00682961">
      <w:pPr>
        <w:ind w:firstLine="567"/>
        <w:rPr>
          <w:sz w:val="22"/>
          <w:szCs w:val="22"/>
        </w:rPr>
      </w:pPr>
    </w:p>
    <w:p w14:paraId="0891F86E" w14:textId="77777777" w:rsidR="00784B72" w:rsidRPr="00C12D7A" w:rsidRDefault="00784B72" w:rsidP="00682961">
      <w:pPr>
        <w:ind w:firstLine="567"/>
        <w:rPr>
          <w:sz w:val="22"/>
          <w:szCs w:val="22"/>
        </w:rPr>
      </w:pPr>
    </w:p>
    <w:p w14:paraId="5D4D6069" w14:textId="77777777" w:rsidR="007948F8" w:rsidRPr="00C12D7A" w:rsidRDefault="007948F8" w:rsidP="00682961">
      <w:pPr>
        <w:ind w:firstLine="567"/>
        <w:rPr>
          <w:sz w:val="22"/>
          <w:szCs w:val="22"/>
        </w:rPr>
      </w:pPr>
    </w:p>
    <w:p w14:paraId="7C787335" w14:textId="2904276F" w:rsidR="007948F8" w:rsidRPr="00C12D7A" w:rsidRDefault="007948F8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br w:type="page"/>
      </w:r>
      <w:r w:rsidR="00A83B5E" w:rsidRPr="00C12D7A">
        <w:rPr>
          <w:color w:val="000000"/>
          <w:sz w:val="22"/>
          <w:szCs w:val="22"/>
        </w:rPr>
        <w:lastRenderedPageBreak/>
        <w:t>Приложение №</w:t>
      </w:r>
      <w:r w:rsidRPr="00C12D7A">
        <w:rPr>
          <w:color w:val="000000"/>
          <w:sz w:val="22"/>
          <w:szCs w:val="22"/>
        </w:rPr>
        <w:t>1</w:t>
      </w:r>
    </w:p>
    <w:p w14:paraId="33E8BB01" w14:textId="6108CF3F" w:rsidR="007948F8" w:rsidRPr="00C12D7A" w:rsidRDefault="000A19FD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к Договору купли-продажи</w:t>
      </w:r>
    </w:p>
    <w:p w14:paraId="025AEDDC" w14:textId="703A0E9F" w:rsidR="007948F8" w:rsidRPr="00C12D7A" w:rsidRDefault="007948F8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  <w:r w:rsidRPr="00C12D7A">
        <w:rPr>
          <w:color w:val="000000"/>
          <w:sz w:val="22"/>
          <w:szCs w:val="22"/>
        </w:rPr>
        <w:t>№ ____ от «____» _____________ 20</w:t>
      </w:r>
      <w:r w:rsidR="006D4441" w:rsidRPr="00C12D7A">
        <w:rPr>
          <w:color w:val="000000"/>
          <w:sz w:val="22"/>
          <w:szCs w:val="22"/>
        </w:rPr>
        <w:t>2</w:t>
      </w:r>
      <w:r w:rsidR="00716636" w:rsidRPr="00C12D7A">
        <w:rPr>
          <w:color w:val="000000"/>
          <w:sz w:val="22"/>
          <w:szCs w:val="22"/>
        </w:rPr>
        <w:t>__</w:t>
      </w:r>
    </w:p>
    <w:p w14:paraId="7563B1E3" w14:textId="77777777" w:rsidR="007948F8" w:rsidRPr="00C12D7A" w:rsidRDefault="007948F8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</w:p>
    <w:p w14:paraId="0CAC4EAD" w14:textId="77777777" w:rsidR="007948F8" w:rsidRPr="00C12D7A" w:rsidRDefault="007948F8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</w:p>
    <w:p w14:paraId="4952FAF8" w14:textId="77777777" w:rsidR="007948F8" w:rsidRPr="00C12D7A" w:rsidRDefault="007948F8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</w:p>
    <w:p w14:paraId="0F72D7CF" w14:textId="77777777" w:rsidR="007948F8" w:rsidRPr="00C12D7A" w:rsidRDefault="007948F8" w:rsidP="00682961">
      <w:pPr>
        <w:shd w:val="clear" w:color="auto" w:fill="FFFFFF"/>
        <w:ind w:firstLine="567"/>
        <w:jc w:val="center"/>
        <w:rPr>
          <w:b/>
          <w:color w:val="000000"/>
          <w:sz w:val="22"/>
          <w:szCs w:val="22"/>
        </w:rPr>
      </w:pPr>
      <w:r w:rsidRPr="00C12D7A">
        <w:rPr>
          <w:b/>
          <w:color w:val="000000"/>
          <w:sz w:val="22"/>
          <w:szCs w:val="22"/>
        </w:rPr>
        <w:t>ПЕРЕЧЕНЬ ИМУЩЕСТВА</w:t>
      </w:r>
    </w:p>
    <w:p w14:paraId="43CDE043" w14:textId="77777777" w:rsidR="007948F8" w:rsidRPr="00C12D7A" w:rsidRDefault="007948F8" w:rsidP="00682961">
      <w:pPr>
        <w:shd w:val="clear" w:color="auto" w:fill="FFFFFF"/>
        <w:ind w:firstLine="567"/>
        <w:jc w:val="center"/>
        <w:rPr>
          <w:b/>
          <w:color w:val="000000"/>
          <w:sz w:val="22"/>
          <w:szCs w:val="22"/>
        </w:rPr>
      </w:pPr>
      <w:r w:rsidRPr="00C12D7A">
        <w:rPr>
          <w:b/>
          <w:color w:val="000000"/>
          <w:sz w:val="22"/>
          <w:szCs w:val="22"/>
        </w:rPr>
        <w:t>передаваемого в собственность Покупателю</w:t>
      </w:r>
    </w:p>
    <w:p w14:paraId="4C214FCB" w14:textId="2C1F4499" w:rsidR="007948F8" w:rsidRPr="00C12D7A" w:rsidRDefault="007948F8" w:rsidP="00682961">
      <w:pPr>
        <w:shd w:val="clear" w:color="auto" w:fill="FFFFFF"/>
        <w:ind w:firstLine="567"/>
        <w:jc w:val="center"/>
        <w:rPr>
          <w:b/>
          <w:color w:val="000000"/>
          <w:sz w:val="22"/>
          <w:szCs w:val="22"/>
        </w:rPr>
      </w:pPr>
      <w:r w:rsidRPr="00C12D7A">
        <w:rPr>
          <w:b/>
          <w:color w:val="000000"/>
          <w:sz w:val="22"/>
          <w:szCs w:val="22"/>
        </w:rPr>
        <w:t>по Договору купли-продажи № ____ от «____» _____________ 20</w:t>
      </w:r>
      <w:r w:rsidR="006D4441" w:rsidRPr="00C12D7A">
        <w:rPr>
          <w:b/>
          <w:color w:val="000000"/>
          <w:sz w:val="22"/>
          <w:szCs w:val="22"/>
        </w:rPr>
        <w:t>2</w:t>
      </w:r>
      <w:r w:rsidR="00716636" w:rsidRPr="00C12D7A">
        <w:rPr>
          <w:b/>
          <w:color w:val="000000"/>
          <w:sz w:val="22"/>
          <w:szCs w:val="22"/>
        </w:rPr>
        <w:t>__</w:t>
      </w:r>
    </w:p>
    <w:p w14:paraId="34FEF657" w14:textId="3522CA72" w:rsidR="007948F8" w:rsidRPr="00C12D7A" w:rsidRDefault="007948F8" w:rsidP="00682961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82961" w:rsidRPr="00C12D7A" w14:paraId="12CFB5AD" w14:textId="77777777" w:rsidTr="00682961">
        <w:tc>
          <w:tcPr>
            <w:tcW w:w="4814" w:type="dxa"/>
          </w:tcPr>
          <w:p w14:paraId="73B64D7E" w14:textId="14783F59" w:rsidR="00682961" w:rsidRPr="00C12D7A" w:rsidRDefault="00682961" w:rsidP="00682961">
            <w:pPr>
              <w:jc w:val="both"/>
              <w:rPr>
                <w:color w:val="000000"/>
                <w:sz w:val="22"/>
                <w:szCs w:val="22"/>
              </w:rPr>
            </w:pPr>
            <w:r w:rsidRPr="00C12D7A">
              <w:rPr>
                <w:sz w:val="22"/>
                <w:szCs w:val="22"/>
              </w:rPr>
              <w:t>г. Москва</w:t>
            </w:r>
          </w:p>
        </w:tc>
        <w:tc>
          <w:tcPr>
            <w:tcW w:w="4814" w:type="dxa"/>
          </w:tcPr>
          <w:p w14:paraId="33C7CB51" w14:textId="3F2CF565" w:rsidR="00682961" w:rsidRPr="00C12D7A" w:rsidRDefault="00682961" w:rsidP="00682961">
            <w:pPr>
              <w:jc w:val="right"/>
              <w:rPr>
                <w:color w:val="000000"/>
                <w:sz w:val="22"/>
                <w:szCs w:val="22"/>
              </w:rPr>
            </w:pPr>
            <w:r w:rsidRPr="00C12D7A">
              <w:rPr>
                <w:sz w:val="22"/>
                <w:szCs w:val="22"/>
              </w:rPr>
              <w:t xml:space="preserve">  «____» _____________ 20</w:t>
            </w:r>
            <w:r w:rsidR="006D4441" w:rsidRPr="00C12D7A">
              <w:rPr>
                <w:sz w:val="22"/>
                <w:szCs w:val="22"/>
              </w:rPr>
              <w:t>2</w:t>
            </w:r>
            <w:r w:rsidR="00716636" w:rsidRPr="00C12D7A">
              <w:rPr>
                <w:sz w:val="22"/>
                <w:szCs w:val="22"/>
              </w:rPr>
              <w:t>__</w:t>
            </w:r>
          </w:p>
        </w:tc>
      </w:tr>
    </w:tbl>
    <w:p w14:paraId="29360FEE" w14:textId="77777777" w:rsidR="007948F8" w:rsidRPr="00C12D7A" w:rsidRDefault="007948F8" w:rsidP="00682961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7DEE38B6" w14:textId="24EF01FD" w:rsidR="006D4441" w:rsidRPr="00C12D7A" w:rsidRDefault="00765376" w:rsidP="00DC14A1">
      <w:pPr>
        <w:spacing w:after="120" w:line="259" w:lineRule="auto"/>
        <w:jc w:val="both"/>
        <w:rPr>
          <w:rStyle w:val="a3"/>
          <w:sz w:val="22"/>
          <w:szCs w:val="22"/>
        </w:rPr>
      </w:pPr>
      <w:r w:rsidRPr="00C12D7A">
        <w:rPr>
          <w:b/>
          <w:sz w:val="22"/>
          <w:szCs w:val="22"/>
        </w:rPr>
        <w:t>Закрытое акционерное общество «</w:t>
      </w:r>
      <w:proofErr w:type="spellStart"/>
      <w:r w:rsidRPr="00C12D7A">
        <w:rPr>
          <w:b/>
          <w:sz w:val="22"/>
          <w:szCs w:val="22"/>
        </w:rPr>
        <w:t>Алтайкровля</w:t>
      </w:r>
      <w:proofErr w:type="spellEnd"/>
      <w:r w:rsidRPr="00C12D7A">
        <w:rPr>
          <w:b/>
          <w:sz w:val="22"/>
          <w:szCs w:val="22"/>
        </w:rPr>
        <w:t xml:space="preserve">» </w:t>
      </w:r>
      <w:r w:rsidRPr="00C12D7A">
        <w:rPr>
          <w:sz w:val="22"/>
          <w:szCs w:val="22"/>
        </w:rPr>
        <w:t>(ИНН: 2208000028, ОГРН: 1022200768149), в дальнейшем именуемое</w:t>
      </w:r>
      <w:r w:rsidRPr="00C12D7A">
        <w:rPr>
          <w:b/>
          <w:sz w:val="22"/>
          <w:szCs w:val="22"/>
        </w:rPr>
        <w:t xml:space="preserve"> «Продавец»</w:t>
      </w:r>
      <w:r w:rsidRPr="00C12D7A">
        <w:rPr>
          <w:sz w:val="22"/>
          <w:szCs w:val="22"/>
        </w:rPr>
        <w:t xml:space="preserve">, в лице конкурсного управляющего </w:t>
      </w:r>
      <w:proofErr w:type="spellStart"/>
      <w:r w:rsidRPr="00C12D7A">
        <w:rPr>
          <w:b/>
          <w:sz w:val="22"/>
          <w:szCs w:val="22"/>
        </w:rPr>
        <w:t>Тюнькова</w:t>
      </w:r>
      <w:proofErr w:type="spellEnd"/>
      <w:r w:rsidRPr="00C12D7A">
        <w:rPr>
          <w:b/>
          <w:sz w:val="22"/>
          <w:szCs w:val="22"/>
        </w:rPr>
        <w:t xml:space="preserve"> Вячеслава Александровича</w:t>
      </w:r>
      <w:r w:rsidRPr="00C12D7A">
        <w:rPr>
          <w:sz w:val="22"/>
          <w:szCs w:val="22"/>
        </w:rPr>
        <w:t>, действующего на основании Определения Арбитражного суда города Москвы от 22.12.2025 г. (резолютивная часть от 18.12.2025 г.) по делу №А40-144296/</w:t>
      </w:r>
      <w:r w:rsidRPr="00765376">
        <w:rPr>
          <w:sz w:val="22"/>
          <w:szCs w:val="22"/>
        </w:rPr>
        <w:t>2024</w:t>
      </w:r>
      <w:r w:rsidR="006D4441" w:rsidRPr="00765376">
        <w:rPr>
          <w:sz w:val="22"/>
          <w:szCs w:val="22"/>
        </w:rPr>
        <w:t>, с одной стороны, и</w:t>
      </w:r>
    </w:p>
    <w:p w14:paraId="3BEE68AE" w14:textId="732D778C" w:rsidR="007948F8" w:rsidRPr="00C12D7A" w:rsidRDefault="00682961" w:rsidP="00DC14A1">
      <w:pPr>
        <w:spacing w:after="120" w:line="259" w:lineRule="auto"/>
        <w:jc w:val="both"/>
        <w:rPr>
          <w:color w:val="000000"/>
          <w:sz w:val="22"/>
          <w:szCs w:val="22"/>
        </w:rPr>
      </w:pPr>
      <w:r w:rsidRPr="00C12D7A">
        <w:rPr>
          <w:b/>
          <w:sz w:val="22"/>
          <w:szCs w:val="22"/>
        </w:rPr>
        <w:t xml:space="preserve">_______________________________________________, </w:t>
      </w:r>
      <w:r w:rsidRPr="00C12D7A">
        <w:rPr>
          <w:sz w:val="22"/>
          <w:szCs w:val="22"/>
        </w:rPr>
        <w:t>в дальнейшем именуемое</w:t>
      </w:r>
      <w:r w:rsidRPr="00C12D7A">
        <w:rPr>
          <w:b/>
          <w:sz w:val="22"/>
          <w:szCs w:val="22"/>
        </w:rPr>
        <w:t xml:space="preserve"> «Покупатель»</w:t>
      </w:r>
      <w:r w:rsidRPr="00C12D7A">
        <w:rPr>
          <w:sz w:val="22"/>
          <w:szCs w:val="22"/>
        </w:rPr>
        <w:t>,</w:t>
      </w:r>
      <w:r w:rsidRPr="00C12D7A">
        <w:rPr>
          <w:b/>
          <w:sz w:val="22"/>
          <w:szCs w:val="22"/>
        </w:rPr>
        <w:t xml:space="preserve"> </w:t>
      </w:r>
      <w:r w:rsidRPr="00C12D7A">
        <w:rPr>
          <w:sz w:val="22"/>
          <w:szCs w:val="22"/>
        </w:rPr>
        <w:t>в лице ____________________________________________,</w:t>
      </w:r>
      <w:r w:rsidRPr="00C12D7A">
        <w:rPr>
          <w:b/>
          <w:sz w:val="22"/>
          <w:szCs w:val="22"/>
        </w:rPr>
        <w:t xml:space="preserve"> </w:t>
      </w:r>
      <w:r w:rsidRPr="00C12D7A">
        <w:rPr>
          <w:sz w:val="22"/>
          <w:szCs w:val="22"/>
        </w:rPr>
        <w:t xml:space="preserve">с другой стороны, совместно или по отдельности также именуемые </w:t>
      </w:r>
      <w:r w:rsidRPr="00C12D7A">
        <w:rPr>
          <w:b/>
          <w:sz w:val="22"/>
          <w:szCs w:val="22"/>
        </w:rPr>
        <w:t xml:space="preserve">«Стороны» </w:t>
      </w:r>
      <w:r w:rsidRPr="00C12D7A">
        <w:rPr>
          <w:sz w:val="22"/>
          <w:szCs w:val="22"/>
        </w:rPr>
        <w:t>или</w:t>
      </w:r>
      <w:r w:rsidRPr="00C12D7A">
        <w:rPr>
          <w:b/>
          <w:sz w:val="22"/>
          <w:szCs w:val="22"/>
        </w:rPr>
        <w:t xml:space="preserve"> «Сторона»</w:t>
      </w:r>
      <w:r w:rsidR="007948F8" w:rsidRPr="00C12D7A">
        <w:rPr>
          <w:sz w:val="22"/>
          <w:szCs w:val="22"/>
        </w:rPr>
        <w:t>,</w:t>
      </w:r>
      <w:r w:rsidR="005D343C" w:rsidRPr="00C12D7A">
        <w:rPr>
          <w:sz w:val="22"/>
          <w:szCs w:val="22"/>
        </w:rPr>
        <w:t xml:space="preserve"> руководствуясь ст. ст. 110, 111, 139 Федерального закона «О несостоятельности (банкротстве)» №127-ФЗ от 26.10.2002 г., по результатам торгов в форме _________________ на основании протокола № __________ от «__» ____________ 202 г. о результатах торгов, </w:t>
      </w:r>
      <w:r w:rsidR="007948F8" w:rsidRPr="00C12D7A">
        <w:rPr>
          <w:sz w:val="22"/>
          <w:szCs w:val="22"/>
        </w:rPr>
        <w:t xml:space="preserve">определили перечень Имущества, которое подлежит передаче от Продавца Покупателю по </w:t>
      </w:r>
      <w:r w:rsidR="007948F8" w:rsidRPr="00C12D7A">
        <w:rPr>
          <w:color w:val="000000"/>
          <w:sz w:val="22"/>
          <w:szCs w:val="22"/>
        </w:rPr>
        <w:t>Договору купли-продажи имущества № ____ от «____» _____________ 20</w:t>
      </w:r>
      <w:r w:rsidR="006D4441" w:rsidRPr="00C12D7A">
        <w:rPr>
          <w:color w:val="000000"/>
          <w:sz w:val="22"/>
          <w:szCs w:val="22"/>
        </w:rPr>
        <w:t>2</w:t>
      </w:r>
      <w:r w:rsidR="00716636" w:rsidRPr="00C12D7A">
        <w:rPr>
          <w:color w:val="000000"/>
          <w:sz w:val="22"/>
          <w:szCs w:val="22"/>
        </w:rPr>
        <w:t>__</w:t>
      </w:r>
      <w:r w:rsidR="007948F8" w:rsidRPr="00C12D7A">
        <w:rPr>
          <w:color w:val="000000"/>
          <w:sz w:val="22"/>
          <w:szCs w:val="22"/>
        </w:rPr>
        <w:t>:</w:t>
      </w:r>
    </w:p>
    <w:tbl>
      <w:tblPr>
        <w:tblStyle w:val="-3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382"/>
        <w:gridCol w:w="3686"/>
        <w:gridCol w:w="2004"/>
      </w:tblGrid>
      <w:tr w:rsidR="000A19FD" w:rsidRPr="00C12D7A" w14:paraId="37F63046" w14:textId="77777777" w:rsidTr="000A1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2" w:type="dxa"/>
            <w:vAlign w:val="center"/>
            <w:hideMark/>
          </w:tcPr>
          <w:p w14:paraId="1F66BCD4" w14:textId="58F0E2DF" w:rsidR="007948F8" w:rsidRPr="00C12D7A" w:rsidRDefault="007948F8" w:rsidP="00DC14A1">
            <w:pPr>
              <w:spacing w:after="120" w:line="259" w:lineRule="auto"/>
              <w:jc w:val="center"/>
              <w:rPr>
                <w:color w:val="auto"/>
                <w:sz w:val="22"/>
                <w:szCs w:val="22"/>
              </w:rPr>
            </w:pPr>
            <w:r w:rsidRPr="00C12D7A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3382" w:type="dxa"/>
            <w:vAlign w:val="center"/>
            <w:hideMark/>
          </w:tcPr>
          <w:p w14:paraId="4366CFA8" w14:textId="77777777" w:rsidR="007948F8" w:rsidRPr="00C12D7A" w:rsidRDefault="007948F8" w:rsidP="00DC14A1">
            <w:pPr>
              <w:spacing w:after="12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C12D7A">
              <w:rPr>
                <w:color w:val="auto"/>
                <w:sz w:val="22"/>
                <w:szCs w:val="22"/>
              </w:rPr>
              <w:t>Наименование объекта</w:t>
            </w:r>
          </w:p>
        </w:tc>
        <w:tc>
          <w:tcPr>
            <w:tcW w:w="3686" w:type="dxa"/>
            <w:vAlign w:val="center"/>
            <w:hideMark/>
          </w:tcPr>
          <w:p w14:paraId="5A39342D" w14:textId="425444E4" w:rsidR="007948F8" w:rsidRPr="00C12D7A" w:rsidRDefault="007948F8" w:rsidP="00DC14A1">
            <w:pPr>
              <w:spacing w:after="12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C12D7A">
              <w:rPr>
                <w:color w:val="auto"/>
                <w:sz w:val="22"/>
                <w:szCs w:val="22"/>
              </w:rPr>
              <w:t>Место нахождени</w:t>
            </w:r>
            <w:r w:rsidR="00E12207" w:rsidRPr="00C12D7A">
              <w:rPr>
                <w:color w:val="auto"/>
                <w:sz w:val="22"/>
                <w:szCs w:val="22"/>
              </w:rPr>
              <w:t>я</w:t>
            </w:r>
          </w:p>
        </w:tc>
        <w:tc>
          <w:tcPr>
            <w:tcW w:w="2004" w:type="dxa"/>
            <w:vAlign w:val="center"/>
            <w:hideMark/>
          </w:tcPr>
          <w:p w14:paraId="5F937B83" w14:textId="77777777" w:rsidR="007948F8" w:rsidRPr="00C12D7A" w:rsidRDefault="007948F8" w:rsidP="00DC14A1">
            <w:pPr>
              <w:spacing w:after="12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C12D7A">
              <w:rPr>
                <w:color w:val="auto"/>
                <w:sz w:val="22"/>
                <w:szCs w:val="22"/>
              </w:rPr>
              <w:t>Стоимость, руб.</w:t>
            </w:r>
          </w:p>
        </w:tc>
      </w:tr>
      <w:tr w:rsidR="00E56F8E" w:rsidRPr="00C12D7A" w14:paraId="359FB14E" w14:textId="77777777" w:rsidTr="000A1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vAlign w:val="center"/>
          </w:tcPr>
          <w:p w14:paraId="7AA6C58B" w14:textId="77777777" w:rsidR="007948F8" w:rsidRPr="00C12D7A" w:rsidRDefault="007948F8" w:rsidP="00DC14A1">
            <w:pPr>
              <w:spacing w:after="120" w:line="259" w:lineRule="auto"/>
              <w:ind w:firstLine="567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382" w:type="dxa"/>
            <w:vAlign w:val="center"/>
          </w:tcPr>
          <w:p w14:paraId="6AF556B6" w14:textId="77777777" w:rsidR="007948F8" w:rsidRPr="00C12D7A" w:rsidRDefault="007948F8" w:rsidP="00DC14A1">
            <w:pPr>
              <w:spacing w:after="120" w:line="259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10C6FA3" w14:textId="77777777" w:rsidR="007948F8" w:rsidRPr="00C12D7A" w:rsidRDefault="007948F8" w:rsidP="00DC14A1">
            <w:pPr>
              <w:spacing w:after="120" w:line="259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vAlign w:val="center"/>
          </w:tcPr>
          <w:p w14:paraId="3523B33B" w14:textId="77777777" w:rsidR="007948F8" w:rsidRPr="00C12D7A" w:rsidRDefault="007948F8" w:rsidP="00DC14A1">
            <w:pPr>
              <w:spacing w:after="120" w:line="259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E12207" w:rsidRPr="00C12D7A" w14:paraId="3399D359" w14:textId="77777777" w:rsidTr="000A19FD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right w:val="none" w:sz="0" w:space="0" w:color="auto"/>
            </w:tcBorders>
            <w:vAlign w:val="center"/>
            <w:hideMark/>
          </w:tcPr>
          <w:p w14:paraId="7BF918CA" w14:textId="77777777" w:rsidR="007948F8" w:rsidRPr="00C12D7A" w:rsidRDefault="007948F8" w:rsidP="00DC14A1">
            <w:pPr>
              <w:spacing w:after="120" w:line="259" w:lineRule="auto"/>
              <w:ind w:firstLine="567"/>
              <w:jc w:val="center"/>
              <w:rPr>
                <w:sz w:val="22"/>
                <w:szCs w:val="22"/>
              </w:rPr>
            </w:pPr>
          </w:p>
          <w:p w14:paraId="1E38F32C" w14:textId="77777777" w:rsidR="007948F8" w:rsidRPr="00C12D7A" w:rsidRDefault="007948F8" w:rsidP="00DC14A1">
            <w:pPr>
              <w:spacing w:after="120" w:line="259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7068" w:type="dxa"/>
            <w:gridSpan w:val="2"/>
            <w:vAlign w:val="center"/>
            <w:hideMark/>
          </w:tcPr>
          <w:p w14:paraId="09D5A725" w14:textId="135AAB72" w:rsidR="007948F8" w:rsidRPr="00C12D7A" w:rsidRDefault="007948F8" w:rsidP="00DC14A1">
            <w:pPr>
              <w:spacing w:after="120" w:line="259" w:lineRule="auto"/>
              <w:ind w:firstLine="56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C12D7A">
              <w:rPr>
                <w:b/>
                <w:sz w:val="22"/>
                <w:szCs w:val="22"/>
              </w:rPr>
              <w:t>ИТОГО</w:t>
            </w:r>
            <w:r w:rsidR="0022503D" w:rsidRPr="00C12D7A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004" w:type="dxa"/>
            <w:vAlign w:val="center"/>
            <w:hideMark/>
          </w:tcPr>
          <w:p w14:paraId="6479E6D8" w14:textId="77777777" w:rsidR="007948F8" w:rsidRPr="00C12D7A" w:rsidRDefault="007948F8" w:rsidP="00DC14A1">
            <w:pPr>
              <w:spacing w:after="120" w:line="259" w:lineRule="auto"/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017566C" w14:textId="77777777" w:rsidR="007948F8" w:rsidRPr="00C12D7A" w:rsidRDefault="007948F8" w:rsidP="00E56F8E">
      <w:pPr>
        <w:spacing w:before="120" w:after="120" w:line="259" w:lineRule="auto"/>
        <w:jc w:val="both"/>
        <w:rPr>
          <w:sz w:val="22"/>
          <w:szCs w:val="22"/>
        </w:rPr>
      </w:pPr>
      <w:r w:rsidRPr="00C12D7A">
        <w:rPr>
          <w:sz w:val="22"/>
          <w:szCs w:val="22"/>
        </w:rPr>
        <w:t>Покупатель не имеет претензий относительно состояния и состава Имущества, полноты правоустанавливающих документов и сведений, отраженных в настоящем Приложении.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5376" w:rsidRPr="00C12D7A" w14:paraId="3A185038" w14:textId="77777777" w:rsidTr="008D5F18">
        <w:tc>
          <w:tcPr>
            <w:tcW w:w="4814" w:type="dxa"/>
          </w:tcPr>
          <w:p w14:paraId="5A19E3FC" w14:textId="6F5F5542" w:rsidR="00765376" w:rsidRPr="00C12D7A" w:rsidRDefault="00765376" w:rsidP="00765376">
            <w:pPr>
              <w:jc w:val="center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>Покупатель</w:t>
            </w:r>
          </w:p>
        </w:tc>
        <w:tc>
          <w:tcPr>
            <w:tcW w:w="4814" w:type="dxa"/>
          </w:tcPr>
          <w:p w14:paraId="2E4C2446" w14:textId="1672ABE9" w:rsidR="00765376" w:rsidRPr="00C12D7A" w:rsidRDefault="00765376" w:rsidP="00765376">
            <w:pPr>
              <w:jc w:val="center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>Продавец</w:t>
            </w:r>
          </w:p>
        </w:tc>
      </w:tr>
      <w:tr w:rsidR="00765376" w:rsidRPr="00C12D7A" w14:paraId="0BB722C1" w14:textId="77777777" w:rsidTr="008D5F18">
        <w:trPr>
          <w:trHeight w:val="422"/>
        </w:trPr>
        <w:tc>
          <w:tcPr>
            <w:tcW w:w="4814" w:type="dxa"/>
          </w:tcPr>
          <w:p w14:paraId="51CA566D" w14:textId="6E660E66" w:rsidR="00765376" w:rsidRPr="00C12D7A" w:rsidRDefault="00765376" w:rsidP="00765376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  <w:r w:rsidRPr="00C12D7A">
              <w:rPr>
                <w:bCs/>
                <w:sz w:val="22"/>
                <w:szCs w:val="22"/>
              </w:rPr>
              <w:t>Наименование / ФИО</w:t>
            </w:r>
          </w:p>
        </w:tc>
        <w:tc>
          <w:tcPr>
            <w:tcW w:w="4814" w:type="dxa"/>
          </w:tcPr>
          <w:p w14:paraId="5A626485" w14:textId="1EC722DE" w:rsidR="00765376" w:rsidRPr="00C12D7A" w:rsidRDefault="00765376" w:rsidP="00765376">
            <w:pPr>
              <w:spacing w:after="80"/>
              <w:ind w:firstLine="30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D22AB">
              <w:rPr>
                <w:b/>
                <w:sz w:val="22"/>
                <w:szCs w:val="22"/>
              </w:rPr>
              <w:t>Закрытое акционерное общество «</w:t>
            </w:r>
            <w:proofErr w:type="spellStart"/>
            <w:r w:rsidRPr="005D22AB">
              <w:rPr>
                <w:b/>
                <w:sz w:val="22"/>
                <w:szCs w:val="22"/>
              </w:rPr>
              <w:t>Алтайкровля</w:t>
            </w:r>
            <w:proofErr w:type="spellEnd"/>
            <w:r w:rsidRPr="005D22AB">
              <w:rPr>
                <w:b/>
                <w:sz w:val="22"/>
                <w:szCs w:val="22"/>
              </w:rPr>
              <w:t>»</w:t>
            </w:r>
          </w:p>
        </w:tc>
      </w:tr>
      <w:tr w:rsidR="00765376" w:rsidRPr="00C12D7A" w14:paraId="49C3AACD" w14:textId="77777777" w:rsidTr="008D5F18">
        <w:tc>
          <w:tcPr>
            <w:tcW w:w="4814" w:type="dxa"/>
          </w:tcPr>
          <w:p w14:paraId="5CC2E7DF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sz w:val="22"/>
                <w:szCs w:val="22"/>
              </w:rPr>
            </w:pPr>
            <w:r w:rsidRPr="00C12D7A">
              <w:rPr>
                <w:sz w:val="22"/>
                <w:szCs w:val="22"/>
              </w:rPr>
              <w:t xml:space="preserve">ИНН </w:t>
            </w:r>
          </w:p>
          <w:p w14:paraId="3C462B6E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sz w:val="22"/>
                <w:szCs w:val="22"/>
              </w:rPr>
            </w:pPr>
            <w:r w:rsidRPr="00C12D7A">
              <w:rPr>
                <w:sz w:val="22"/>
                <w:szCs w:val="22"/>
              </w:rPr>
              <w:t xml:space="preserve">ОГРН / паспортные данные </w:t>
            </w:r>
          </w:p>
          <w:p w14:paraId="6AFCF77F" w14:textId="77777777" w:rsidR="00765376" w:rsidRPr="00C12D7A" w:rsidRDefault="00765376" w:rsidP="00765376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05AFA97E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 xml:space="preserve">Юридический адрес: </w:t>
            </w:r>
          </w:p>
          <w:p w14:paraId="3F05FF0C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641632A5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42A1C220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>Почтовый адрес:</w:t>
            </w:r>
            <w:r w:rsidRPr="00C12D7A">
              <w:rPr>
                <w:sz w:val="22"/>
                <w:szCs w:val="22"/>
              </w:rPr>
              <w:t xml:space="preserve"> </w:t>
            </w:r>
          </w:p>
          <w:p w14:paraId="52A12BD4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0C1B3491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 xml:space="preserve">Реквизиты: </w:t>
            </w:r>
          </w:p>
          <w:p w14:paraId="0ABC5C45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772C8261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0192AFBD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736C99BC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2852A45B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0577FB06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66E5BEFD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16DCD764" w14:textId="77777777" w:rsidR="00765376" w:rsidRPr="00C12D7A" w:rsidRDefault="00765376" w:rsidP="00765376">
            <w:pPr>
              <w:pBdr>
                <w:bottom w:val="single" w:sz="12" w:space="1" w:color="auto"/>
              </w:pBd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7670FCB9" w14:textId="74183A09" w:rsidR="00765376" w:rsidRDefault="00765376" w:rsidP="00765376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12D7A">
              <w:rPr>
                <w:bCs/>
                <w:sz w:val="22"/>
                <w:szCs w:val="22"/>
              </w:rPr>
              <w:t>м.п</w:t>
            </w:r>
            <w:proofErr w:type="spellEnd"/>
            <w:r w:rsidRPr="00C12D7A">
              <w:rPr>
                <w:bCs/>
                <w:sz w:val="22"/>
                <w:szCs w:val="22"/>
              </w:rPr>
              <w:t>.</w:t>
            </w:r>
          </w:p>
          <w:p w14:paraId="6E1A61C1" w14:textId="77777777" w:rsidR="00765376" w:rsidRDefault="00765376" w:rsidP="00765376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05250C79" w14:textId="77777777" w:rsidR="00765376" w:rsidRDefault="00765376" w:rsidP="00765376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4DCA688A" w14:textId="795C2C09" w:rsidR="00765376" w:rsidRPr="00C12D7A" w:rsidRDefault="00765376" w:rsidP="00765376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12D7A">
              <w:rPr>
                <w:bCs/>
                <w:sz w:val="22"/>
                <w:szCs w:val="22"/>
              </w:rPr>
              <w:t>ф.и.о.</w:t>
            </w:r>
            <w:proofErr w:type="spellEnd"/>
          </w:p>
        </w:tc>
        <w:tc>
          <w:tcPr>
            <w:tcW w:w="4814" w:type="dxa"/>
          </w:tcPr>
          <w:p w14:paraId="38B9880D" w14:textId="77777777" w:rsidR="00765376" w:rsidRPr="001328E4" w:rsidRDefault="00765376" w:rsidP="0076537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1328E4">
              <w:rPr>
                <w:sz w:val="22"/>
                <w:szCs w:val="22"/>
              </w:rPr>
              <w:t xml:space="preserve">ИНН: </w:t>
            </w:r>
            <w:r w:rsidRPr="001328E4">
              <w:rPr>
                <w:sz w:val="22"/>
                <w:szCs w:val="22"/>
                <w:lang w:eastAsia="en-US"/>
              </w:rPr>
              <w:t>2208000028</w:t>
            </w:r>
          </w:p>
          <w:p w14:paraId="40A51BE9" w14:textId="77777777" w:rsidR="00765376" w:rsidRPr="001328E4" w:rsidRDefault="00765376" w:rsidP="0076537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1328E4">
              <w:rPr>
                <w:sz w:val="22"/>
                <w:szCs w:val="22"/>
              </w:rPr>
              <w:t>ОГРН: 1022200768149</w:t>
            </w:r>
          </w:p>
          <w:p w14:paraId="192C9489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5E4B0BE8" w14:textId="77777777" w:rsidR="00765376" w:rsidRPr="001328E4" w:rsidRDefault="00765376" w:rsidP="00765376">
            <w:pPr>
              <w:spacing w:after="80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1328E4">
              <w:rPr>
                <w:b/>
                <w:bCs/>
                <w:sz w:val="22"/>
                <w:szCs w:val="22"/>
              </w:rPr>
              <w:t xml:space="preserve">Юридический адрес: </w:t>
            </w:r>
            <w:r w:rsidRPr="001328E4">
              <w:rPr>
                <w:sz w:val="22"/>
                <w:szCs w:val="22"/>
                <w:shd w:val="clear" w:color="auto" w:fill="FFFFFF"/>
              </w:rPr>
              <w:t xml:space="preserve">121357, г. Москва,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вн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 xml:space="preserve">. тер. г. муниципальный округ Можайский, ул.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Верейская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 xml:space="preserve">, д. 17,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>. 1/2</w:t>
            </w:r>
          </w:p>
          <w:p w14:paraId="0014AFB5" w14:textId="77777777" w:rsidR="00765376" w:rsidRPr="00C12D7A" w:rsidRDefault="00765376" w:rsidP="00765376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34A55FDD" w14:textId="77777777" w:rsidR="00765376" w:rsidRPr="001328E4" w:rsidRDefault="00765376" w:rsidP="00765376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328E4">
              <w:rPr>
                <w:b/>
                <w:bCs/>
                <w:sz w:val="22"/>
                <w:szCs w:val="22"/>
              </w:rPr>
              <w:t>Почтовый адрес:</w:t>
            </w:r>
            <w:r w:rsidRPr="001328E4">
              <w:rPr>
                <w:sz w:val="22"/>
                <w:szCs w:val="22"/>
              </w:rPr>
              <w:t xml:space="preserve"> 119146, г. Москва, а/я 72</w:t>
            </w:r>
          </w:p>
          <w:p w14:paraId="475B6219" w14:textId="77777777" w:rsidR="00765376" w:rsidRPr="00C12D7A" w:rsidRDefault="00765376" w:rsidP="0076537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17CF4522" w14:textId="77777777" w:rsidR="00765376" w:rsidRPr="005D22AB" w:rsidRDefault="00765376" w:rsidP="00765376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5D22AB">
              <w:rPr>
                <w:b/>
                <w:bCs/>
                <w:sz w:val="22"/>
                <w:szCs w:val="22"/>
              </w:rPr>
              <w:t xml:space="preserve">Реквизиты: </w:t>
            </w:r>
          </w:p>
          <w:p w14:paraId="059BD9FC" w14:textId="77777777" w:rsidR="00765376" w:rsidRPr="005D22AB" w:rsidRDefault="00765376" w:rsidP="0076537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Счет №40702810820100006338</w:t>
            </w:r>
          </w:p>
          <w:p w14:paraId="4706479A" w14:textId="77777777" w:rsidR="00765376" w:rsidRPr="005D22AB" w:rsidRDefault="00765376" w:rsidP="0076537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в ТКБ БАНК ПАО г. Москва</w:t>
            </w:r>
          </w:p>
          <w:p w14:paraId="56F5BB7B" w14:textId="77777777" w:rsidR="00765376" w:rsidRPr="005D22AB" w:rsidRDefault="00765376" w:rsidP="0076537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 xml:space="preserve">ИНН: </w:t>
            </w:r>
            <w:r w:rsidRPr="005D22AB">
              <w:rPr>
                <w:sz w:val="22"/>
                <w:szCs w:val="22"/>
                <w:lang w:bidi="ru-RU"/>
              </w:rPr>
              <w:t>7709129705</w:t>
            </w:r>
          </w:p>
          <w:p w14:paraId="2C26440A" w14:textId="77777777" w:rsidR="00765376" w:rsidRPr="005D22AB" w:rsidRDefault="00765376" w:rsidP="0076537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КПП: 770901001</w:t>
            </w:r>
          </w:p>
          <w:p w14:paraId="530CEBC1" w14:textId="77777777" w:rsidR="00765376" w:rsidRPr="005D22AB" w:rsidRDefault="00765376" w:rsidP="0076537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к/с 30101810800000000388</w:t>
            </w:r>
          </w:p>
          <w:p w14:paraId="31BD26D4" w14:textId="77777777" w:rsidR="00765376" w:rsidRPr="005D22AB" w:rsidRDefault="00765376" w:rsidP="0076537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БИК: 044525388</w:t>
            </w:r>
          </w:p>
          <w:p w14:paraId="40875314" w14:textId="77777777" w:rsidR="00765376" w:rsidRPr="00C12D7A" w:rsidRDefault="00765376" w:rsidP="00765376">
            <w:pPr>
              <w:pBdr>
                <w:bottom w:val="single" w:sz="12" w:space="1" w:color="auto"/>
              </w:pBdr>
              <w:spacing w:after="80"/>
              <w:ind w:firstLine="30"/>
              <w:contextualSpacing/>
              <w:jc w:val="both"/>
              <w:rPr>
                <w:sz w:val="22"/>
                <w:szCs w:val="22"/>
                <w:highlight w:val="yellow"/>
              </w:rPr>
            </w:pPr>
          </w:p>
          <w:p w14:paraId="4B4D696F" w14:textId="5711AA23" w:rsidR="00765376" w:rsidRDefault="00765376" w:rsidP="00765376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328E4">
              <w:rPr>
                <w:bCs/>
                <w:sz w:val="22"/>
                <w:szCs w:val="22"/>
              </w:rPr>
              <w:t>м.п</w:t>
            </w:r>
            <w:proofErr w:type="spellEnd"/>
            <w:r w:rsidRPr="001328E4">
              <w:rPr>
                <w:bCs/>
                <w:sz w:val="22"/>
                <w:szCs w:val="22"/>
              </w:rPr>
              <w:t>.</w:t>
            </w:r>
          </w:p>
          <w:p w14:paraId="73D2AE1F" w14:textId="77777777" w:rsidR="00765376" w:rsidRDefault="00765376" w:rsidP="00765376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5D1CA802" w14:textId="77777777" w:rsidR="00765376" w:rsidRPr="001328E4" w:rsidRDefault="00765376" w:rsidP="00765376">
            <w:pPr>
              <w:spacing w:after="80"/>
              <w:ind w:firstLine="3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328E4"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</w:p>
          <w:p w14:paraId="3C23F03A" w14:textId="2F664472" w:rsidR="00765376" w:rsidRPr="00C12D7A" w:rsidRDefault="00765376" w:rsidP="00765376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  <w:highlight w:val="yellow"/>
              </w:rPr>
            </w:pPr>
            <w:r w:rsidRPr="001328E4">
              <w:rPr>
                <w:b/>
                <w:bCs/>
                <w:sz w:val="22"/>
                <w:szCs w:val="22"/>
              </w:rPr>
              <w:t>ЗАО «</w:t>
            </w:r>
            <w:proofErr w:type="spellStart"/>
            <w:r w:rsidRPr="001328E4">
              <w:rPr>
                <w:b/>
                <w:bCs/>
                <w:sz w:val="22"/>
                <w:szCs w:val="22"/>
              </w:rPr>
              <w:t>Алтайкровля</w:t>
            </w:r>
            <w:proofErr w:type="spellEnd"/>
            <w:r w:rsidRPr="001328E4">
              <w:rPr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1328E4">
              <w:rPr>
                <w:b/>
                <w:bCs/>
                <w:sz w:val="22"/>
                <w:szCs w:val="22"/>
              </w:rPr>
              <w:t>Тюньков</w:t>
            </w:r>
            <w:proofErr w:type="spellEnd"/>
            <w:r w:rsidRPr="001328E4">
              <w:rPr>
                <w:b/>
                <w:bCs/>
                <w:sz w:val="22"/>
                <w:szCs w:val="22"/>
              </w:rPr>
              <w:t xml:space="preserve"> В.А.</w:t>
            </w:r>
          </w:p>
        </w:tc>
      </w:tr>
    </w:tbl>
    <w:p w14:paraId="5196B086" w14:textId="77777777" w:rsidR="008927A5" w:rsidRPr="00C12D7A" w:rsidRDefault="009C6292" w:rsidP="00682961">
      <w:pPr>
        <w:ind w:firstLine="567"/>
        <w:rPr>
          <w:sz w:val="22"/>
          <w:szCs w:val="22"/>
        </w:rPr>
      </w:pPr>
    </w:p>
    <w:sectPr w:rsidR="008927A5" w:rsidRPr="00C12D7A" w:rsidSect="00DC14A1">
      <w:headerReference w:type="default" r:id="rId7"/>
      <w:footerReference w:type="default" r:id="rId8"/>
      <w:pgSz w:w="11906" w:h="16838"/>
      <w:pgMar w:top="568" w:right="850" w:bottom="709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B06B2" w14:textId="77777777" w:rsidR="0033444D" w:rsidRDefault="0033444D" w:rsidP="00FB2E48">
      <w:r>
        <w:separator/>
      </w:r>
    </w:p>
  </w:endnote>
  <w:endnote w:type="continuationSeparator" w:id="0">
    <w:p w14:paraId="64D35EDB" w14:textId="77777777" w:rsidR="0033444D" w:rsidRDefault="0033444D" w:rsidP="00FB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64968" w14:textId="3C89E8E6" w:rsidR="00AB3D63" w:rsidRPr="000A19FD" w:rsidRDefault="00A511B9" w:rsidP="00AB3D63">
    <w:pPr>
      <w:pStyle w:val="a4"/>
      <w:jc w:val="right"/>
      <w:rPr>
        <w:b/>
        <w:sz w:val="18"/>
        <w:szCs w:val="16"/>
        <w:lang w:val="ru-RU"/>
      </w:rPr>
    </w:pPr>
    <w:r w:rsidRPr="000A19FD">
      <w:rPr>
        <w:b/>
        <w:sz w:val="18"/>
        <w:szCs w:val="16"/>
        <w:lang w:val="ru-RU"/>
      </w:rPr>
      <w:t>Покупатель _______________________</w:t>
    </w:r>
    <w:r w:rsidR="00173545" w:rsidRPr="000A19FD">
      <w:rPr>
        <w:b/>
        <w:sz w:val="18"/>
        <w:szCs w:val="16"/>
        <w:lang w:val="ru-RU"/>
      </w:rPr>
      <w:tab/>
    </w:r>
    <w:r w:rsidR="00173545" w:rsidRPr="000A19FD">
      <w:rPr>
        <w:b/>
        <w:sz w:val="18"/>
        <w:szCs w:val="16"/>
        <w:lang w:val="ru-RU"/>
      </w:rPr>
      <w:tab/>
    </w:r>
    <w:r w:rsidRPr="000A19FD">
      <w:rPr>
        <w:b/>
        <w:sz w:val="18"/>
        <w:szCs w:val="16"/>
        <w:lang w:val="ru-RU"/>
      </w:rPr>
      <w:t>Продавец _______________________</w:t>
    </w:r>
  </w:p>
  <w:p w14:paraId="0B9AEE68" w14:textId="77777777" w:rsidR="00AB3D63" w:rsidRPr="000A19FD" w:rsidRDefault="009C6292">
    <w:pPr>
      <w:pStyle w:val="a4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6EDA8" w14:textId="77777777" w:rsidR="0033444D" w:rsidRDefault="0033444D" w:rsidP="00FB2E48">
      <w:r>
        <w:separator/>
      </w:r>
    </w:p>
  </w:footnote>
  <w:footnote w:type="continuationSeparator" w:id="0">
    <w:p w14:paraId="6867FC40" w14:textId="77777777" w:rsidR="0033444D" w:rsidRDefault="0033444D" w:rsidP="00FB2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DBCB1" w14:textId="60BD8614" w:rsidR="000A19FD" w:rsidRDefault="000A19FD" w:rsidP="00DC14A1">
    <w:pPr>
      <w:pStyle w:val="a7"/>
      <w:jc w:val="right"/>
    </w:pPr>
    <w:r>
      <w:t>проект</w:t>
    </w:r>
  </w:p>
  <w:p w14:paraId="46077F56" w14:textId="6E863074" w:rsidR="00FB2E48" w:rsidRPr="000A19FD" w:rsidRDefault="00FB2E48" w:rsidP="00DC14A1">
    <w:pPr>
      <w:ind w:left="-180"/>
      <w:jc w:val="right"/>
      <w:rPr>
        <w:rFonts w:ascii="Arial" w:hAnsi="Arial" w:cs="Arial"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59D8"/>
    <w:multiLevelType w:val="multilevel"/>
    <w:tmpl w:val="E5BCE96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1">
    <w:nsid w:val="0D7D2710"/>
    <w:multiLevelType w:val="multilevel"/>
    <w:tmpl w:val="A4B07072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2">
    <w:nsid w:val="132F25B6"/>
    <w:multiLevelType w:val="multilevel"/>
    <w:tmpl w:val="BB2AE802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3">
    <w:nsid w:val="2001734F"/>
    <w:multiLevelType w:val="multilevel"/>
    <w:tmpl w:val="D0E0BBCC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4">
    <w:nsid w:val="20F75236"/>
    <w:multiLevelType w:val="multilevel"/>
    <w:tmpl w:val="537071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48A08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904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DD75886"/>
    <w:multiLevelType w:val="multilevel"/>
    <w:tmpl w:val="01EAE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A343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6E568A"/>
    <w:multiLevelType w:val="multilevel"/>
    <w:tmpl w:val="62BEB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>
    <w:nsid w:val="5B5F22B6"/>
    <w:multiLevelType w:val="multilevel"/>
    <w:tmpl w:val="BAEC6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6D7F757C"/>
    <w:multiLevelType w:val="multilevel"/>
    <w:tmpl w:val="B8FAE5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4D90440"/>
    <w:multiLevelType w:val="hybridMultilevel"/>
    <w:tmpl w:val="5E5C7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25D7B"/>
    <w:multiLevelType w:val="multilevel"/>
    <w:tmpl w:val="05BC48B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14">
    <w:nsid w:val="7D6A1AA9"/>
    <w:multiLevelType w:val="hybridMultilevel"/>
    <w:tmpl w:val="EDBC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52A370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13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 w:numId="13">
    <w:abstractNumId w:val="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57"/>
    <w:rsid w:val="00054EF1"/>
    <w:rsid w:val="000612CC"/>
    <w:rsid w:val="000A19FD"/>
    <w:rsid w:val="001328E4"/>
    <w:rsid w:val="00173545"/>
    <w:rsid w:val="001A29A9"/>
    <w:rsid w:val="001B30C9"/>
    <w:rsid w:val="001E0F29"/>
    <w:rsid w:val="001E6BA1"/>
    <w:rsid w:val="001F63B8"/>
    <w:rsid w:val="00210425"/>
    <w:rsid w:val="0022503D"/>
    <w:rsid w:val="002C0344"/>
    <w:rsid w:val="00300FC9"/>
    <w:rsid w:val="0033444D"/>
    <w:rsid w:val="0034362C"/>
    <w:rsid w:val="00373388"/>
    <w:rsid w:val="003A41A1"/>
    <w:rsid w:val="003A5428"/>
    <w:rsid w:val="00406FEE"/>
    <w:rsid w:val="00413016"/>
    <w:rsid w:val="00443A80"/>
    <w:rsid w:val="004A75BE"/>
    <w:rsid w:val="00563E5C"/>
    <w:rsid w:val="005D22AB"/>
    <w:rsid w:val="005D343C"/>
    <w:rsid w:val="006608DC"/>
    <w:rsid w:val="00682961"/>
    <w:rsid w:val="006B15F0"/>
    <w:rsid w:val="006D4441"/>
    <w:rsid w:val="00716636"/>
    <w:rsid w:val="0072346B"/>
    <w:rsid w:val="00737F37"/>
    <w:rsid w:val="00765376"/>
    <w:rsid w:val="00784B72"/>
    <w:rsid w:val="007948F8"/>
    <w:rsid w:val="0079755F"/>
    <w:rsid w:val="0084406C"/>
    <w:rsid w:val="008917D8"/>
    <w:rsid w:val="008F706D"/>
    <w:rsid w:val="009C6292"/>
    <w:rsid w:val="009C7335"/>
    <w:rsid w:val="009D6B8D"/>
    <w:rsid w:val="00A511B9"/>
    <w:rsid w:val="00A83B5E"/>
    <w:rsid w:val="00AD1EE6"/>
    <w:rsid w:val="00B765BD"/>
    <w:rsid w:val="00BB39A7"/>
    <w:rsid w:val="00BD3600"/>
    <w:rsid w:val="00BE67D9"/>
    <w:rsid w:val="00C10176"/>
    <w:rsid w:val="00C12D7A"/>
    <w:rsid w:val="00C653CB"/>
    <w:rsid w:val="00CC5FBC"/>
    <w:rsid w:val="00D4050F"/>
    <w:rsid w:val="00D75918"/>
    <w:rsid w:val="00DC14A1"/>
    <w:rsid w:val="00E12207"/>
    <w:rsid w:val="00E56F8E"/>
    <w:rsid w:val="00E621DC"/>
    <w:rsid w:val="00F337D7"/>
    <w:rsid w:val="00FB2E48"/>
    <w:rsid w:val="00FD2CB7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061245"/>
  <w15:chartTrackingRefBased/>
  <w15:docId w15:val="{1668F43F-204B-4D15-8A00-50A81F14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94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3">
    <w:name w:val="page number"/>
    <w:basedOn w:val="a0"/>
    <w:rsid w:val="007948F8"/>
  </w:style>
  <w:style w:type="paragraph" w:customStyle="1" w:styleId="ConsPlusNormal">
    <w:name w:val="ConsPlusNormal"/>
    <w:rsid w:val="0079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7948F8"/>
    <w:pPr>
      <w:ind w:firstLine="720"/>
      <w:jc w:val="both"/>
    </w:pPr>
    <w:rPr>
      <w:sz w:val="28"/>
      <w:lang w:val="x-none"/>
    </w:rPr>
  </w:style>
  <w:style w:type="character" w:customStyle="1" w:styleId="30">
    <w:name w:val="Основной текст с отступом 3 Знак"/>
    <w:basedOn w:val="a0"/>
    <w:link w:val="3"/>
    <w:rsid w:val="007948F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4">
    <w:name w:val="footer"/>
    <w:basedOn w:val="a"/>
    <w:link w:val="a5"/>
    <w:uiPriority w:val="99"/>
    <w:rsid w:val="007948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7948F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6">
    <w:name w:val="Table Grid"/>
    <w:basedOn w:val="a1"/>
    <w:uiPriority w:val="39"/>
    <w:rsid w:val="0079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B2E4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E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-5">
    <w:name w:val="Grid Table 5 Dark"/>
    <w:basedOn w:val="a1"/>
    <w:uiPriority w:val="50"/>
    <w:rsid w:val="00E122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33">
    <w:name w:val="List Table 3 Accent 3"/>
    <w:basedOn w:val="a1"/>
    <w:uiPriority w:val="48"/>
    <w:rsid w:val="00E122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">
    <w:name w:val="List Table 3"/>
    <w:basedOn w:val="a1"/>
    <w:uiPriority w:val="48"/>
    <w:rsid w:val="00C101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3">
    <w:name w:val="List Table 4 Accent 3"/>
    <w:basedOn w:val="a1"/>
    <w:uiPriority w:val="49"/>
    <w:rsid w:val="006D44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0">
    <w:name w:val="Plain Table 1"/>
    <w:basedOn w:val="a1"/>
    <w:uiPriority w:val="41"/>
    <w:rsid w:val="006D44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List Paragraph"/>
    <w:basedOn w:val="a"/>
    <w:uiPriority w:val="34"/>
    <w:qFormat/>
    <w:rsid w:val="000A19FD"/>
    <w:pPr>
      <w:ind w:left="720"/>
      <w:contextualSpacing/>
    </w:pPr>
  </w:style>
  <w:style w:type="paragraph" w:customStyle="1" w:styleId="ConsNonformat">
    <w:name w:val="ConsNonformat"/>
    <w:rsid w:val="0021042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83B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3B5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1856</Words>
  <Characters>10581</Characters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2024-02-09T10:34:00Z</cp:lastPrinted>
  <dcterms:created xsi:type="dcterms:W3CDTF">2026-01-22T13:34:00Z</dcterms:created>
  <dcterms:modified xsi:type="dcterms:W3CDTF">2026-01-23T10:01:00Z</dcterms:modified>
</cp:coreProperties>
</file>