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41CD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41CD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41CD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41CD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</w:r>
      <w:r w:rsidRPr="00341CD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41CD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41CD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41C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41CD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41CD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53BE7C6" w:rsidR="000A052A" w:rsidRPr="00341CDB" w:rsidRDefault="00341CDB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>Финансовый управляющий Федченко Елены Анатольевны (</w:t>
      </w:r>
      <w:proofErr w:type="spellStart"/>
      <w:r w:rsidRPr="00341CD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41CDB">
        <w:rPr>
          <w:rStyle w:val="paragraph"/>
          <w:rFonts w:ascii="Times New Roman" w:hAnsi="Times New Roman"/>
          <w:sz w:val="18"/>
          <w:szCs w:val="18"/>
        </w:rPr>
        <w:t xml:space="preserve">./м.р.:14.01.1988, гор. Челябинск, СНИЛС 12686758507, ИНН 745208836824, адрес: 454085, Челябинская обл., ул. Марченко, д. 35А, кв. 73), </w:t>
      </w:r>
      <w:proofErr w:type="spellStart"/>
      <w:r w:rsidRPr="00341CDB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41CDB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41CDB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41CDB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41CD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41CD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Челябинской области от 04.08.2025 г. по делу № А76-19414/2025</w:t>
      </w:r>
      <w:r w:rsidR="00BE49EC" w:rsidRPr="00341CD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41CD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41CD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41C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41CDB">
        <w:rPr>
          <w:rFonts w:ascii="Times New Roman" w:hAnsi="Times New Roman"/>
          <w:sz w:val="18"/>
          <w:szCs w:val="18"/>
        </w:rPr>
        <w:t>,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41CD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41CD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ED556EC" w14:textId="77777777" w:rsidR="00341CDB" w:rsidRPr="00341CDB" w:rsidRDefault="00341CD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41CDB">
        <w:rPr>
          <w:rFonts w:ascii="Times New Roman" w:hAnsi="Times New Roman"/>
          <w:i/>
          <w:sz w:val="20"/>
          <w:szCs w:val="20"/>
        </w:rPr>
        <w:t xml:space="preserve">Лот №1: Автомобиль марки NISSAN модель </w:t>
      </w:r>
      <w:proofErr w:type="spellStart"/>
      <w:r w:rsidRPr="00341CDB">
        <w:rPr>
          <w:rFonts w:ascii="Times New Roman" w:hAnsi="Times New Roman"/>
          <w:i/>
          <w:sz w:val="20"/>
          <w:szCs w:val="20"/>
        </w:rPr>
        <w:t>Teana</w:t>
      </w:r>
      <w:proofErr w:type="spellEnd"/>
      <w:r w:rsidRPr="00341CDB">
        <w:rPr>
          <w:rFonts w:ascii="Times New Roman" w:hAnsi="Times New Roman"/>
          <w:i/>
          <w:sz w:val="20"/>
          <w:szCs w:val="20"/>
        </w:rPr>
        <w:t xml:space="preserve"> 2010 </w:t>
      </w:r>
      <w:proofErr w:type="spellStart"/>
      <w:r w:rsidRPr="00341CDB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341CDB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341CDB">
        <w:rPr>
          <w:rFonts w:ascii="Times New Roman" w:hAnsi="Times New Roman"/>
          <w:i/>
          <w:sz w:val="20"/>
          <w:szCs w:val="20"/>
        </w:rPr>
        <w:t>VINномер</w:t>
      </w:r>
      <w:proofErr w:type="spellEnd"/>
      <w:r w:rsidRPr="00341CDB">
        <w:rPr>
          <w:rFonts w:ascii="Times New Roman" w:hAnsi="Times New Roman"/>
          <w:i/>
          <w:sz w:val="20"/>
          <w:szCs w:val="20"/>
        </w:rPr>
        <w:t xml:space="preserve"> Z8NBBUJ32AS012483 (далее – «Имущество»)</w:t>
      </w:r>
      <w:r w:rsidRPr="00341CDB">
        <w:rPr>
          <w:rFonts w:ascii="Times New Roman" w:hAnsi="Times New Roman"/>
          <w:i/>
          <w:sz w:val="20"/>
          <w:szCs w:val="20"/>
        </w:rPr>
        <w:t>.</w:t>
      </w:r>
    </w:p>
    <w:p w14:paraId="2F3975F4" w14:textId="2BF2C820" w:rsidR="00444125" w:rsidRPr="00341CDB" w:rsidRDefault="000A052A" w:rsidP="00341CD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41CD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41CD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41C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41CD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41CDB" w:rsidRPr="00341CDB">
        <w:rPr>
          <w:rStyle w:val="paragraph"/>
          <w:rFonts w:ascii="Times New Roman" w:hAnsi="Times New Roman"/>
          <w:sz w:val="18"/>
          <w:szCs w:val="18"/>
        </w:rPr>
        <w:t>ФЕДЧЕНКО ЕЛЕНА АНАТОЛЬЕВНА</w:t>
      </w:r>
      <w:r w:rsidR="00341CDB" w:rsidRPr="00341C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41CDB" w:rsidRPr="00341CDB">
        <w:rPr>
          <w:rStyle w:val="paragraph"/>
          <w:rFonts w:ascii="Times New Roman" w:hAnsi="Times New Roman"/>
          <w:sz w:val="18"/>
          <w:szCs w:val="18"/>
        </w:rPr>
        <w:t>Счет получателя 40817810550222630354</w:t>
      </w:r>
      <w:r w:rsidR="00341CDB" w:rsidRPr="00341C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41CDB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41CD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41CD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41C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41C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341CDB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341CD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Pr="00341CD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341CDB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341C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41C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41CD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41CD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41C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41CD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41CD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41CD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41CD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41CD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41CDB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341CD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1CD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41CD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1CD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41CD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7B26E8F" w:rsidR="00214166" w:rsidRPr="00341CD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41CDB" w:rsidRPr="00341CDB">
              <w:rPr>
                <w:i/>
                <w:sz w:val="18"/>
                <w:szCs w:val="18"/>
                <w:lang w:val="ru-RU"/>
              </w:rPr>
              <w:t>Федченко Елены Анатольевны (</w:t>
            </w:r>
            <w:proofErr w:type="spellStart"/>
            <w:r w:rsidR="00341CDB" w:rsidRPr="00341CD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41CDB" w:rsidRPr="00341CDB">
              <w:rPr>
                <w:i/>
                <w:sz w:val="18"/>
                <w:szCs w:val="18"/>
                <w:lang w:val="ru-RU"/>
              </w:rPr>
              <w:t>./м.р.:14.01.1988, гор. Челябинск, СНИЛС 12686758507, ИНН 745208836824, адрес: 454085, Челябинская обл., ул. Марченко, д. 35А, кв. 73)</w:t>
            </w:r>
            <w:r w:rsidRPr="00341CDB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41CDB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41CDB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41CDB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41CDB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41CDB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41CDB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41CD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F150AF" w14:textId="77777777" w:rsidR="00341CDB" w:rsidRPr="00341CDB" w:rsidRDefault="00214166" w:rsidP="00341CD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41CDB" w:rsidRPr="00341CDB">
              <w:rPr>
                <w:i/>
                <w:sz w:val="18"/>
                <w:szCs w:val="18"/>
                <w:lang w:val="ru-RU"/>
              </w:rPr>
              <w:t>ФЕДЧЕНКО ЕЛЕНА АНАТОЛЬЕВНА</w:t>
            </w:r>
          </w:p>
          <w:p w14:paraId="31AB20DA" w14:textId="7EB0F9D3" w:rsidR="00214166" w:rsidRPr="00341CDB" w:rsidRDefault="00341CDB" w:rsidP="00341CD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>Счет получателя 40817810550222630354</w:t>
            </w:r>
          </w:p>
          <w:p w14:paraId="0D181B26" w14:textId="77777777" w:rsidR="00214166" w:rsidRPr="00341CD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341CD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341CD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341CD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41CDB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341CDB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341CDB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341CD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41CD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41CD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341CDB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341CDB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41CD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41C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41CD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41CD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41CD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41C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341CDB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41CD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393A" w14:textId="77777777" w:rsidR="003A6D79" w:rsidRDefault="003A6D79" w:rsidP="005F791F">
      <w:pPr>
        <w:spacing w:after="0" w:line="240" w:lineRule="auto"/>
      </w:pPr>
      <w:r>
        <w:separator/>
      </w:r>
    </w:p>
  </w:endnote>
  <w:endnote w:type="continuationSeparator" w:id="0">
    <w:p w14:paraId="7BD38BA8" w14:textId="77777777" w:rsidR="003A6D79" w:rsidRDefault="003A6D7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D72F" w14:textId="77777777" w:rsidR="003A6D79" w:rsidRDefault="003A6D79" w:rsidP="005F791F">
      <w:pPr>
        <w:spacing w:after="0" w:line="240" w:lineRule="auto"/>
      </w:pPr>
      <w:r>
        <w:separator/>
      </w:r>
    </w:p>
  </w:footnote>
  <w:footnote w:type="continuationSeparator" w:id="0">
    <w:p w14:paraId="03A885DF" w14:textId="77777777" w:rsidR="003A6D79" w:rsidRDefault="003A6D7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41CDB"/>
    <w:rsid w:val="003A2099"/>
    <w:rsid w:val="003A6D7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2325A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D1DF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2026-06-02T09:25:00Z</dcterms:created>
  <dcterms:modified xsi:type="dcterms:W3CDTF">2026-06-02T09:25:00Z</dcterms:modified>
</cp:coreProperties>
</file>