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D56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A804BF4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EEA090" w14:textId="77777777" w:rsidR="000A27D1" w:rsidRDefault="00C34519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Видное, д Суханово, тер ЖК Суханово Парк</w:t>
      </w:r>
    </w:p>
    <w:p w14:paraId="6B9294BE" w14:textId="77777777" w:rsidR="000A27D1" w:rsidRDefault="00C3451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27 апреля 2026 г.</w:t>
      </w:r>
    </w:p>
    <w:p w14:paraId="71613475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39265B0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F7ECC06" w14:textId="77777777" w:rsidR="007B18C5" w:rsidRPr="000A27D1" w:rsidRDefault="00C3451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Вишневецкая Наталия Сергеевна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Московской области от 26.02.2025 г. по делу № А41-3054/2025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E65C9A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63D2C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95A69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E24AE0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034D461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5C4498F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646AEE4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0B05506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7BACC5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43D83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6F69F7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50C7C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C0D5A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74C99E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0B9EDE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7E91B8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4D1C4A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E717CB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2C9D6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4469A7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3A0775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E0EE93E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16E8E7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72F1F00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69173F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1997BA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1DE96B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3496DCE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3066AE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840DFEF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BDBCBD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A28907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13ADB1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9F4654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DE907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59E5A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BCAF94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4C9DD9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F4646D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6196CD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8725FB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34519">
        <w:rPr>
          <w:rFonts w:ascii="Times New Roman" w:hAnsi="Times New Roman"/>
          <w:noProof/>
        </w:rPr>
        <w:t>АС Московской области</w:t>
      </w:r>
      <w:r w:rsidR="00F13FD5">
        <w:rPr>
          <w:rFonts w:ascii="Times New Roman" w:hAnsi="Times New Roman"/>
        </w:rPr>
        <w:t>.</w:t>
      </w:r>
    </w:p>
    <w:p w14:paraId="36CF760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EFD65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EFF963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E335D9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F07754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9D22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0F94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E88D0F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AFB09" w14:textId="77777777" w:rsidR="007B18C5" w:rsidRPr="00AE3D0E" w:rsidRDefault="00C3451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Вишневецкая Наталия Сергеевна</w:t>
            </w:r>
          </w:p>
          <w:p w14:paraId="27ED64B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3E395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22.06.1979</w:t>
            </w:r>
          </w:p>
          <w:p w14:paraId="4329BB0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гор. Каменск-Шахтинский Ростовской обл.</w:t>
            </w:r>
          </w:p>
          <w:p w14:paraId="32F8FD3F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040-083-088 07</w:t>
            </w:r>
          </w:p>
          <w:p w14:paraId="15181D7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614705782237</w:t>
            </w:r>
          </w:p>
          <w:p w14:paraId="592F7EA7" w14:textId="77777777" w:rsidR="007B18C5" w:rsidRPr="00AE3D0E" w:rsidRDefault="00C3451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142702, Московская область, г Видное, д Суханово, тер ЖК Суханово Парк, ул. Парковая, д. 5, кв. 13</w:t>
            </w:r>
          </w:p>
          <w:p w14:paraId="0E1AA26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40817810904001854773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ED48203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C82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0C6DCD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64789" w14:textId="77777777" w:rsidR="007B18C5" w:rsidRDefault="00C3451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Вишневецкой Наталии Сергеевны</w:t>
            </w:r>
          </w:p>
          <w:p w14:paraId="1EB3338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CBA27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3CD4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87CD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DBE40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81231B0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D091F20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1FC07F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CC938AA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8F8742" w14:textId="77777777" w:rsidR="00E506ED" w:rsidRDefault="00C3451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Видное, д Суханово, тер ЖК Суханово Парк</w:t>
      </w:r>
    </w:p>
    <w:p w14:paraId="0344BCFB" w14:textId="77777777" w:rsidR="00E506ED" w:rsidRDefault="00C3451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апреля 2026 г.</w:t>
      </w:r>
    </w:p>
    <w:p w14:paraId="7F12A00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8922B41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A9206A5" w14:textId="77777777" w:rsidR="007B18C5" w:rsidRPr="00E506ED" w:rsidRDefault="00C3451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Вишневецкая Наталия Сергеевна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Московской области от 26.02.2025 г. по делу № А41-3054/2025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F15E45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5E50BB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EFF0A9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94591D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CF939F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032073B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7A4C5359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649572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6734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F45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560345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19F47" w14:textId="77777777" w:rsidR="007B18C5" w:rsidRPr="005A1E50" w:rsidRDefault="00C3451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Вишневецкая Наталия Сергеевна</w:t>
            </w:r>
          </w:p>
          <w:p w14:paraId="7168496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D4A96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22.06.1979</w:t>
            </w:r>
          </w:p>
          <w:p w14:paraId="21734B5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гор. Каменск-Шахтинский Ростовской обл.</w:t>
            </w:r>
          </w:p>
          <w:p w14:paraId="5F1E965B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040-083-088 07</w:t>
            </w:r>
          </w:p>
          <w:p w14:paraId="337B190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34519">
              <w:rPr>
                <w:rFonts w:ascii="Times New Roman" w:hAnsi="Times New Roman"/>
                <w:noProof/>
                <w:sz w:val="20"/>
                <w:szCs w:val="20"/>
              </w:rPr>
              <w:t>614705782237</w:t>
            </w:r>
          </w:p>
          <w:p w14:paraId="147BA73E" w14:textId="77777777" w:rsidR="007B18C5" w:rsidRPr="005A1E50" w:rsidRDefault="00C3451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142702, Московская область, г Видное, д Суханово, тер ЖК Суханово Парк, ул. Парковая, д. 5, кв. 13</w:t>
            </w:r>
          </w:p>
          <w:p w14:paraId="66CBA18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40817810904001854773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CFFC39B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E0C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7EE1A2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426CD" w14:textId="77777777" w:rsidR="007B18C5" w:rsidRDefault="00C3451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Вишневецкой Наталии Сергеевны</w:t>
            </w:r>
          </w:p>
          <w:p w14:paraId="2E11477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EE59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3451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E7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BA99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ACD18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46D3CC7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C18180" w14:textId="77777777" w:rsidR="007B18C5" w:rsidRDefault="007B18C5" w:rsidP="007B18C5"/>
    <w:p w14:paraId="2391D1D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482459">
    <w:abstractNumId w:val="0"/>
  </w:num>
  <w:num w:numId="2" w16cid:durableId="145610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547A1"/>
    <w:rsid w:val="00326661"/>
    <w:rsid w:val="0046686D"/>
    <w:rsid w:val="0049059C"/>
    <w:rsid w:val="0057643B"/>
    <w:rsid w:val="005A1E50"/>
    <w:rsid w:val="005C21BB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34519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CFCA"/>
  <w15:chartTrackingRefBased/>
  <w15:docId w15:val="{47C4EF9D-F94F-47BB-8368-6FF888D6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2026-04-27T08:37:00Z</dcterms:created>
  <dcterms:modified xsi:type="dcterms:W3CDTF">2026-04-27T08:37:00Z</dcterms:modified>
</cp:coreProperties>
</file>