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Исаков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Арин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Алексеевн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(ИНН 433701581609, СНИЛС 13506109625, 31.01.2000 г.р., место рождения: п. Ленинское Шабалинский р-н Кировская обл., адрес: 612020, Кировская обл., Шабалинский р-н, пгт. Ленинское, ул. К. Маркса, д. 3, кв. 3)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Кировской области от 20.11.2024 (опубликовано 21.11.2024) по делу №А28-9998/2024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EA15F8F">
      <w:pPr>
        <w:spacing w:after="0" w:line="240" w:lineRule="auto"/>
        <w:ind w:firstLine="540"/>
        <w:jc w:val="both"/>
        <w:rPr>
          <w:rFonts w:hint="default" w:ascii="Times New Roman" w:hAnsi="Times New Roman" w:eastAsia="Times New Roman"/>
          <w:bCs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40817810120863191427 Ф.И.О. получателя Исакова Арина Алексеевна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6AB279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Исаков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Арин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Алексеевн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(ИНН 433701581609, СНИЛС 13506109625, 31.01.2000 г.р., место рождения: п. Ленинское Шабалинский р-н Кировская обл., адрес: 612020, Кировская обл., Шабалинский р-н, пгт. Ленинское, ул. К. Маркса, д. 3, кв. 3)</w:t>
            </w:r>
          </w:p>
          <w:p w14:paraId="589D815E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зиты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  <w:p w14:paraId="5C700E2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40817810120863191427 Ф.И.О. получателя Исакова Арина Алексеевна</w:t>
            </w:r>
          </w:p>
          <w:p w14:paraId="3CF3B3D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</w:p>
          <w:p w14:paraId="7F375CC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</w:p>
          <w:p w14:paraId="34A6B85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Исаков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Арин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Алексеевн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(ИНН 433701581609, СНИЛС 13506109625, 31.01.2000 г.р., место рождения: п. Ленинское Шабалинский р-н Кировская обл., адрес: 612020, Кировская обл., Шабалинский р-н, пгт. Ленинское, ул. К. Маркса, д. 3, кв. 3) 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Кировской области от 20.11.2024 (опубликовано 21.11.2024) по делу №А28-9998/2024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2829FE3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Исаков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Арин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Алексеевн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(ИНН 433701581609, СНИЛС 13506109625, 31.01.2000 г.р., место рождения: п. Ленинское Шабалинский р-н Кировская обл., адрес: 612020, Кировская обл., Шабалинский р-н, пгт. Ленинское, ул. К. Маркса, д. 3, кв. 3)</w:t>
            </w:r>
          </w:p>
          <w:p w14:paraId="63AA2F4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Рекви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зиты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  <w:p w14:paraId="0DCB4F9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40817810120863191427 Ф.И.О. получателя Исакова Арина Алексеевна</w:t>
            </w:r>
          </w:p>
          <w:bookmarkEnd w:id="0"/>
          <w:p w14:paraId="62D9771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04AA4629"/>
    <w:rsid w:val="1CEC1112"/>
    <w:rsid w:val="4C373470"/>
    <w:rsid w:val="52A74A4A"/>
    <w:rsid w:val="76311EC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426</Words>
  <Characters>3099</Characters>
  <Lines>42</Lines>
  <Paragraphs>11</Paragraphs>
  <TotalTime>5</TotalTime>
  <ScaleCrop>false</ScaleCrop>
  <LinksUpToDate>false</LinksUpToDate>
  <CharactersWithSpaces>3593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WPS_1777502412</cp:lastModifiedBy>
  <dcterms:modified xsi:type="dcterms:W3CDTF">2026-06-01T21:39:37Z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7CF38EBC9F354D81B385F543341AF088_13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