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C9" w:rsidRPr="00297850" w:rsidRDefault="00D441C9">
      <w:pPr>
        <w:pStyle w:val="2"/>
      </w:pPr>
      <w:r w:rsidRPr="00297850">
        <w:t>ДОГОВОР О КУПЛИ-ПРОДАЖИ</w:t>
      </w:r>
      <w:r w:rsidR="00297850">
        <w:t xml:space="preserve"> (ПРОЕКТ)</w:t>
      </w:r>
    </w:p>
    <w:p w:rsidR="00D441C9" w:rsidRPr="00297850" w:rsidRDefault="00D441C9">
      <w:pPr>
        <w:spacing w:after="240"/>
      </w:pPr>
    </w:p>
    <w:p w:rsidR="00D441C9" w:rsidRPr="00297850" w:rsidRDefault="00D441C9">
      <w:pPr>
        <w:pStyle w:val="a3"/>
        <w:divId w:val="1095443466"/>
      </w:pPr>
      <w:r w:rsidRPr="00297850">
        <w:t xml:space="preserve">г. </w:t>
      </w:r>
      <w:r w:rsidR="006333A5">
        <w:t>Череповец</w:t>
      </w:r>
    </w:p>
    <w:p w:rsidR="00D441C9" w:rsidRPr="00297850" w:rsidRDefault="00D441C9">
      <w:pPr>
        <w:jc w:val="right"/>
      </w:pPr>
      <w:r w:rsidRPr="00297850">
        <w:t>«___»____________</w:t>
      </w:r>
      <w:proofErr w:type="gramStart"/>
      <w:r w:rsidRPr="00297850">
        <w:t>г</w:t>
      </w:r>
      <w:proofErr w:type="gramEnd"/>
      <w:r w:rsidRPr="00297850">
        <w:t>.</w:t>
      </w:r>
    </w:p>
    <w:p w:rsidR="00D441C9" w:rsidRPr="00297850" w:rsidRDefault="00D441C9">
      <w:pPr>
        <w:spacing w:after="240"/>
      </w:pPr>
    </w:p>
    <w:p w:rsidR="00D441C9" w:rsidRPr="00297850" w:rsidRDefault="006333A5">
      <w:pPr>
        <w:pStyle w:val="text-indent"/>
      </w:pPr>
      <w:r>
        <w:t>Мельников Никита Владимирович,</w:t>
      </w:r>
      <w:r w:rsidR="00D441C9" w:rsidRPr="00297850">
        <w:t xml:space="preserve"> именуемый (-</w:t>
      </w:r>
      <w:proofErr w:type="spellStart"/>
      <w:r w:rsidR="00D441C9" w:rsidRPr="00297850">
        <w:t>ая</w:t>
      </w:r>
      <w:proofErr w:type="spellEnd"/>
      <w:r w:rsidR="00D441C9" w:rsidRPr="00297850">
        <w:t xml:space="preserve">) в дальнейшем "Продавец", в лице финансового управляющего </w:t>
      </w:r>
      <w:r>
        <w:t>Беляковой Марианны Владимировны</w:t>
      </w:r>
      <w:r w:rsidR="00D441C9" w:rsidRPr="00297850">
        <w:t xml:space="preserve">, действующего на </w:t>
      </w:r>
      <w:r>
        <w:t>основании решения Арбитражного с</w:t>
      </w:r>
      <w:r w:rsidR="00D441C9" w:rsidRPr="00297850">
        <w:t xml:space="preserve">уда </w:t>
      </w:r>
      <w:r>
        <w:t>Вологодской</w:t>
      </w:r>
      <w:r w:rsidR="00D441C9" w:rsidRPr="00297850">
        <w:t xml:space="preserve"> </w:t>
      </w:r>
      <w:r w:rsidR="00297850">
        <w:t>области</w:t>
      </w:r>
      <w:r w:rsidR="00D441C9" w:rsidRPr="00297850">
        <w:t xml:space="preserve"> </w:t>
      </w:r>
      <w:r w:rsidR="00B95E33" w:rsidRPr="00B95E33">
        <w:t xml:space="preserve">от </w:t>
      </w:r>
      <w:r>
        <w:t>29.01.2026</w:t>
      </w:r>
      <w:r w:rsidR="00B95E33" w:rsidRPr="00B95E33">
        <w:t xml:space="preserve"> г. по делу № А</w:t>
      </w:r>
      <w:r>
        <w:t>13-7597/2025</w:t>
      </w:r>
      <w:r w:rsidR="00D441C9" w:rsidRPr="00297850">
        <w:t>, с одной стороны, и _________________, именуемое (-</w:t>
      </w:r>
      <w:proofErr w:type="spellStart"/>
      <w:r w:rsidR="00D441C9" w:rsidRPr="00297850">
        <w:t>ый</w:t>
      </w:r>
      <w:proofErr w:type="spellEnd"/>
      <w:r w:rsidR="00D441C9" w:rsidRPr="00297850">
        <w:t xml:space="preserve">, </w:t>
      </w:r>
      <w:proofErr w:type="gramStart"/>
      <w:r w:rsidR="00D441C9" w:rsidRPr="00297850">
        <w:t>-</w:t>
      </w:r>
      <w:proofErr w:type="spellStart"/>
      <w:r w:rsidR="00D441C9" w:rsidRPr="00297850">
        <w:t>а</w:t>
      </w:r>
      <w:proofErr w:type="gramEnd"/>
      <w:r w:rsidR="00D441C9" w:rsidRPr="00297850">
        <w:t>я</w:t>
      </w:r>
      <w:proofErr w:type="spellEnd"/>
      <w:r w:rsidR="00D441C9" w:rsidRPr="00297850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D441C9" w:rsidRPr="00297850" w:rsidRDefault="00D441C9"/>
    <w:p w:rsidR="00D441C9" w:rsidRDefault="00D441C9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1.1.</w:t>
            </w:r>
          </w:p>
        </w:tc>
        <w:tc>
          <w:tcPr>
            <w:tcW w:w="0" w:type="auto"/>
            <w:hideMark/>
          </w:tcPr>
          <w:p w:rsidR="006333A5" w:rsidRDefault="00D441C9">
            <w:pPr>
              <w:pStyle w:val="a3"/>
              <w:jc w:val="both"/>
              <w:rPr>
                <w:bCs/>
              </w:rPr>
            </w:pPr>
            <w:r w:rsidRPr="00DD15F8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297850" w:rsidRPr="00297850">
              <w:rPr>
                <w:bCs/>
              </w:rPr>
              <w:t xml:space="preserve"> </w:t>
            </w:r>
          </w:p>
          <w:p w:rsidR="00D441C9" w:rsidRPr="00DD15F8" w:rsidRDefault="006333A5">
            <w:pPr>
              <w:pStyle w:val="a3"/>
              <w:jc w:val="both"/>
            </w:pPr>
            <w:r w:rsidRPr="006333A5">
              <w:rPr>
                <w:bCs/>
              </w:rPr>
              <w:t xml:space="preserve">Земельный участок, площадью 1396 +/- 13 кв. м, категория земель: Земли населенных пунктов, разрешенное использование: Для ведения личного подсобного хозяйства, расположенного по адресу: </w:t>
            </w:r>
            <w:proofErr w:type="gramStart"/>
            <w:r w:rsidRPr="006333A5">
              <w:rPr>
                <w:bCs/>
              </w:rPr>
              <w:t xml:space="preserve">Вологодская область, р-н Череповецкий, </w:t>
            </w:r>
            <w:proofErr w:type="spellStart"/>
            <w:r w:rsidRPr="006333A5">
              <w:rPr>
                <w:bCs/>
              </w:rPr>
              <w:t>Щетинский</w:t>
            </w:r>
            <w:proofErr w:type="spellEnd"/>
            <w:r w:rsidRPr="006333A5">
              <w:rPr>
                <w:bCs/>
              </w:rPr>
              <w:t xml:space="preserve"> с/с, д. Малая Новинка, с кадастровым номером: 35:22:0308006:83 с расположенным на нем жилым домом, назначение: жилое, площадью 27,5 кв. м, количество этажей: 1, в том числе подземных 0, расположенный по адресу:</w:t>
            </w:r>
            <w:proofErr w:type="gramEnd"/>
            <w:r w:rsidRPr="006333A5">
              <w:rPr>
                <w:bCs/>
              </w:rPr>
              <w:t xml:space="preserve"> Вологодская область, Череповецкий </w:t>
            </w:r>
            <w:proofErr w:type="spellStart"/>
            <w:r w:rsidRPr="006333A5">
              <w:rPr>
                <w:bCs/>
              </w:rPr>
              <w:t>район</w:t>
            </w:r>
            <w:proofErr w:type="gramStart"/>
            <w:r w:rsidRPr="006333A5">
              <w:rPr>
                <w:bCs/>
              </w:rPr>
              <w:t>,д</w:t>
            </w:r>
            <w:proofErr w:type="spellEnd"/>
            <w:proofErr w:type="gramEnd"/>
            <w:r w:rsidRPr="006333A5">
              <w:rPr>
                <w:bCs/>
              </w:rPr>
              <w:t xml:space="preserve">. Малая Новинка,д.18, </w:t>
            </w:r>
            <w:proofErr w:type="spellStart"/>
            <w:r w:rsidRPr="006333A5">
              <w:rPr>
                <w:bCs/>
              </w:rPr>
              <w:t>Щетинский</w:t>
            </w:r>
            <w:proofErr w:type="spellEnd"/>
            <w:r w:rsidRPr="006333A5">
              <w:rPr>
                <w:bCs/>
              </w:rPr>
              <w:t xml:space="preserve"> сельсовет, с кадастровым номером: 35:22:0308006:97</w:t>
            </w:r>
            <w:r>
              <w:rPr>
                <w:bCs/>
              </w:rPr>
              <w:t>.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 w:rsidP="00297850">
            <w:pPr>
              <w:pStyle w:val="a3"/>
            </w:pPr>
            <w:r w:rsidRPr="00DD15F8">
              <w:t>1.</w:t>
            </w:r>
            <w:r w:rsidR="00297850">
              <w:t>2</w:t>
            </w:r>
            <w:r w:rsidRPr="00DD15F8">
              <w:t>.</w:t>
            </w:r>
          </w:p>
        </w:tc>
        <w:tc>
          <w:tcPr>
            <w:tcW w:w="0" w:type="auto"/>
            <w:hideMark/>
          </w:tcPr>
          <w:p w:rsidR="00D441C9" w:rsidRPr="00DD15F8" w:rsidRDefault="00D441C9" w:rsidP="006333A5">
            <w:pPr>
              <w:pStyle w:val="a3"/>
              <w:jc w:val="both"/>
            </w:pPr>
            <w:r w:rsidRPr="00DD15F8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="006333A5" w:rsidRPr="006333A5">
              <w:rPr>
                <w:bCs/>
                <w:u w:val="single"/>
              </w:rPr>
              <w:t xml:space="preserve">АО «НИС», размещенной на сайте </w:t>
            </w:r>
            <w:hyperlink r:id="rId5">
              <w:r w:rsidR="006333A5" w:rsidRPr="006333A5">
                <w:rPr>
                  <w:rStyle w:val="a4"/>
                  <w:bCs/>
                </w:rPr>
                <w:t>www.nistp.ru</w:t>
              </w:r>
            </w:hyperlink>
            <w:r w:rsidRPr="00DD15F8">
              <w:t xml:space="preserve">, в сети Интернет. </w:t>
            </w:r>
          </w:p>
        </w:tc>
      </w:tr>
    </w:tbl>
    <w:p w:rsidR="00D441C9" w:rsidRPr="00297850" w:rsidRDefault="00D441C9"/>
    <w:p w:rsidR="00D441C9" w:rsidRDefault="00D441C9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230"/>
      </w:tblGrid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2.1.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>Продавец обязан: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2.1.1.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2.1.2.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2.2.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Покупатель обязан: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2.2.1.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2.2.2.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D441C9" w:rsidRPr="00297850" w:rsidRDefault="00D441C9"/>
    <w:p w:rsidR="00D441C9" w:rsidRPr="00297850" w:rsidRDefault="00D441C9">
      <w:pPr>
        <w:pStyle w:val="3"/>
      </w:pPr>
      <w:r w:rsidRPr="00297850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3.1.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Общая стоимость Имущества составляет ________ (______________) руб. __ коп.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lastRenderedPageBreak/>
              <w:t>3.2.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3.3.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D441C9" w:rsidRPr="00297850" w:rsidRDefault="00D441C9"/>
    <w:p w:rsidR="00D441C9" w:rsidRDefault="00D441C9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4.1.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4.2.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4.3.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4.4.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:rsidR="00D441C9" w:rsidRPr="00297850" w:rsidRDefault="00D441C9"/>
    <w:p w:rsidR="00D441C9" w:rsidRDefault="00D441C9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5.1.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5.2.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D441C9" w:rsidRPr="00297850" w:rsidRDefault="00D441C9"/>
    <w:p w:rsidR="00D441C9" w:rsidRDefault="00D441C9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6.1.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Настоящий Договор вступает в силу с момента его подписания и прекращает свое действие при: </w:t>
            </w:r>
            <w:r w:rsidRPr="00DD15F8">
              <w:br/>
              <w:t xml:space="preserve">- надлежащем исполнении Сторонами своих обязательств; </w:t>
            </w:r>
            <w:r w:rsidRPr="00DD15F8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6.2.</w:t>
            </w:r>
          </w:p>
        </w:tc>
        <w:tc>
          <w:tcPr>
            <w:tcW w:w="0" w:type="auto"/>
            <w:hideMark/>
          </w:tcPr>
          <w:p w:rsidR="00D441C9" w:rsidRPr="00DD15F8" w:rsidRDefault="00D441C9" w:rsidP="00B95E33">
            <w:pPr>
              <w:pStyle w:val="a3"/>
              <w:jc w:val="both"/>
            </w:pPr>
            <w:r w:rsidRPr="00DD15F8"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r w:rsidR="00B95E33" w:rsidRPr="00DD15F8">
              <w:t xml:space="preserve">не достижении </w:t>
            </w:r>
            <w:r w:rsidRPr="00DD15F8">
              <w:t xml:space="preserve">согласия споры и разногласия подлежат рассмотрению в Арбитражном суде </w:t>
            </w:r>
            <w:r w:rsidR="00B95E33">
              <w:t>Воронежской</w:t>
            </w:r>
            <w:r w:rsidRPr="00DD15F8">
              <w:t xml:space="preserve"> области.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6.3.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6.4.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:rsidR="00D441C9" w:rsidRPr="00297850" w:rsidRDefault="00D441C9"/>
    <w:p w:rsidR="00D441C9" w:rsidRPr="00297850" w:rsidRDefault="00D441C9">
      <w:pPr>
        <w:pStyle w:val="3"/>
      </w:pPr>
      <w:r w:rsidRPr="00297850">
        <w:lastRenderedPageBreak/>
        <w:t>7. Реквизиты сторон</w:t>
      </w:r>
    </w:p>
    <w:p w:rsidR="00D441C9" w:rsidRPr="00297850" w:rsidRDefault="00D441C9">
      <w:pPr>
        <w:pStyle w:val="a3"/>
        <w:divId w:val="1699433398"/>
      </w:pPr>
      <w:r w:rsidRPr="00297850">
        <w:rPr>
          <w:b/>
          <w:bCs/>
        </w:rPr>
        <w:t>Продавец</w:t>
      </w:r>
    </w:p>
    <w:p w:rsidR="00B95E33" w:rsidRDefault="006333A5">
      <w:pPr>
        <w:pStyle w:val="a3"/>
        <w:divId w:val="1397318655"/>
      </w:pPr>
      <w:r>
        <w:t>Мельников Никита Владимирович, в лице финансового управляющего Беляковой Марианны Владимировны</w:t>
      </w:r>
    </w:p>
    <w:p w:rsidR="00D441C9" w:rsidRPr="00297850" w:rsidRDefault="00B95E33">
      <w:pPr>
        <w:pStyle w:val="a3"/>
        <w:divId w:val="1397318655"/>
      </w:pPr>
      <w:r w:rsidRPr="00B95E33">
        <w:t xml:space="preserve">СНИЛС: </w:t>
      </w:r>
      <w:r w:rsidR="006333A5">
        <w:t>_______________</w:t>
      </w:r>
      <w:r w:rsidRPr="00B95E33">
        <w:t xml:space="preserve">, ИНН </w:t>
      </w:r>
      <w:r w:rsidR="006333A5">
        <w:t>________________</w:t>
      </w:r>
    </w:p>
    <w:p w:rsidR="00D441C9" w:rsidRPr="00297850" w:rsidRDefault="00D441C9">
      <w:pPr>
        <w:pStyle w:val="a3"/>
        <w:divId w:val="1106534787"/>
      </w:pPr>
      <w:r w:rsidRPr="00297850">
        <w:t xml:space="preserve">регистрация по месту жительства: </w:t>
      </w:r>
    </w:p>
    <w:p w:rsidR="00D441C9" w:rsidRPr="00297850" w:rsidRDefault="00D441C9">
      <w:pPr>
        <w:pStyle w:val="a3"/>
        <w:divId w:val="206795426"/>
      </w:pPr>
      <w:r w:rsidRPr="00297850">
        <w:t>Банковские реквизиты:</w:t>
      </w:r>
    </w:p>
    <w:p w:rsidR="00D441C9" w:rsidRPr="00297850" w:rsidRDefault="00D441C9"/>
    <w:p w:rsidR="00D441C9" w:rsidRPr="00297850" w:rsidRDefault="00D441C9"/>
    <w:p w:rsidR="00D441C9" w:rsidRPr="00297850" w:rsidRDefault="00D441C9">
      <w:pPr>
        <w:pStyle w:val="a3"/>
        <w:divId w:val="1338270416"/>
      </w:pPr>
      <w:r w:rsidRPr="00297850">
        <w:rPr>
          <w:b/>
          <w:bCs/>
        </w:rPr>
        <w:t>_____________________</w:t>
      </w:r>
      <w:r w:rsidRPr="00297850">
        <w:t xml:space="preserve"> </w:t>
      </w:r>
      <w:r w:rsidR="006333A5">
        <w:t>М.В.Белякова</w:t>
      </w:r>
      <w:bookmarkStart w:id="0" w:name="_GoBack"/>
      <w:bookmarkEnd w:id="0"/>
    </w:p>
    <w:p w:rsidR="00D441C9" w:rsidRPr="00297850" w:rsidRDefault="00D441C9">
      <w:pPr>
        <w:spacing w:after="240"/>
      </w:pPr>
    </w:p>
    <w:p w:rsidR="00D441C9" w:rsidRPr="00297850" w:rsidRDefault="00D441C9">
      <w:pPr>
        <w:pStyle w:val="a3"/>
        <w:divId w:val="2050761467"/>
      </w:pPr>
      <w:r w:rsidRPr="00297850">
        <w:rPr>
          <w:b/>
          <w:bCs/>
        </w:rPr>
        <w:t>Покупатель</w:t>
      </w:r>
    </w:p>
    <w:sectPr w:rsidR="00D441C9" w:rsidRPr="00297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F8"/>
    <w:rsid w:val="00297850"/>
    <w:rsid w:val="002A13C5"/>
    <w:rsid w:val="006333A5"/>
    <w:rsid w:val="00B95E33"/>
    <w:rsid w:val="00D441C9"/>
    <w:rsid w:val="00DD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character" w:styleId="a4">
    <w:name w:val="Hyperlink"/>
    <w:basedOn w:val="a0"/>
    <w:uiPriority w:val="99"/>
    <w:unhideWhenUsed/>
    <w:rsid w:val="006333A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character" w:styleId="a4">
    <w:name w:val="Hyperlink"/>
    <w:basedOn w:val="a0"/>
    <w:uiPriority w:val="99"/>
    <w:unhideWhenUsed/>
    <w:rsid w:val="00633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st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dc:description/>
  <cp:lastModifiedBy>SuperUser</cp:lastModifiedBy>
  <cp:revision>3</cp:revision>
  <dcterms:created xsi:type="dcterms:W3CDTF">2026-01-29T08:37:00Z</dcterms:created>
  <dcterms:modified xsi:type="dcterms:W3CDTF">2026-06-01T10:51:00Z</dcterms:modified>
</cp:coreProperties>
</file>