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1469D41A" w:rsidR="007B18C5" w:rsidRPr="000A27D1" w:rsidRDefault="00E32363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Карпович Галина Николаевна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 xml:space="preserve">Города Санкт-Петербурга и Ленинградской области 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А56-90288/2025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840DF8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3BCC79E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2E6CE1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218304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15020C3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A9C22D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22F1E2D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498C759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3C852E58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E32363">
        <w:rPr>
          <w:rFonts w:ascii="Times New Roman" w:hAnsi="Times New Roman"/>
        </w:rPr>
        <w:t xml:space="preserve">Города Санкт-Петербурга и Ленинградской области 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E32363">
        <w:rPr>
          <w:rFonts w:ascii="Times New Roman" w:hAnsi="Times New Roman"/>
        </w:rPr>
        <w:t>А56-90288/2025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п.п.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7FD97AEC" w:rsidR="000452EE" w:rsidRDefault="00E3236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Карпович Галина Николаевна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7B4A50B0" w:rsidR="003967A6" w:rsidRPr="000A27D1" w:rsidRDefault="00E32363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Карпович Галина Николаевна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(ый)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 xml:space="preserve">Города Санкт-Петербурга и Ленинградской области 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А56-90288/2025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(-ый, -ая)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275CF10B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E32363">
        <w:rPr>
          <w:rFonts w:ascii="Times New Roman" w:hAnsi="Times New Roman"/>
        </w:rPr>
        <w:t xml:space="preserve">Города Санкт-Петербурга и Ленинградской области 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E32363">
        <w:rPr>
          <w:rFonts w:ascii="Times New Roman" w:hAnsi="Times New Roman"/>
        </w:rPr>
        <w:t>А56-90288/2025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7C593C43" w:rsidR="000452EE" w:rsidRDefault="00E3236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Карпович Галина Николаевна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67B80"/>
    <w:rsid w:val="0049059C"/>
    <w:rsid w:val="004C5032"/>
    <w:rsid w:val="0050307D"/>
    <w:rsid w:val="005526B2"/>
    <w:rsid w:val="0057643B"/>
    <w:rsid w:val="005A1E50"/>
    <w:rsid w:val="005F282E"/>
    <w:rsid w:val="005F416B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E747F"/>
    <w:rsid w:val="009F402A"/>
    <w:rsid w:val="00A14A99"/>
    <w:rsid w:val="00A358C0"/>
    <w:rsid w:val="00A36F5A"/>
    <w:rsid w:val="00A5093D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73E04"/>
    <w:rsid w:val="00BB22F1"/>
    <w:rsid w:val="00BB2353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32363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  <w:rsid w:val="00FC1B85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22</cp:revision>
  <dcterms:created xsi:type="dcterms:W3CDTF">2022-01-28T18:21:00Z</dcterms:created>
  <dcterms:modified xsi:type="dcterms:W3CDTF">2026-06-01T11:30:00Z</dcterms:modified>
</cp:coreProperties>
</file>