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940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Договор купли-продажи №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21387B4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EDE5AB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4AE4FE">
      <w:pPr>
        <w:spacing w:after="0" w:line="240" w:lineRule="auto"/>
        <w:ind w:left="-90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29DD529">
      <w:pPr>
        <w:spacing w:after="0" w:line="240" w:lineRule="auto"/>
        <w:ind w:left="-90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013D577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Корсиков Олег Васильевич (ИНН 782010652305, СНИЛС 104-356-828-39, 15.09.1983 г.р., место рождения - гор. Ленинград, адрес: 197183, Санкт-Петербург, Пушкинский р-н, пос. Шушары, ул. Школьная, д. 28, кв. 61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,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города Санкт-Петербурга и Ленинградской области от 24.09.2025 (опубликовано 01.10.2025) по делу А56-73609/2025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именуемый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95167E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30B72B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93DAAF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DD5AACD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906586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37B6BA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30DC8F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837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740033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3DC7732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79863E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C3E3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90369C6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bCs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4"/>
        </w:rPr>
        <w:t>Корсиков Олег Васильевич  СЧЁТ: 40817810350207233248 ФИЛИАЛ "ЦЕНТРАЛЬНЫЙ" ПАО "СОВКОМБАНК" БИК 045004763 ИНН 4401116480 ОГРН 1144400000425Корр/счет 30101810150040000763КПП 544543001.</w:t>
      </w:r>
    </w:p>
    <w:p w14:paraId="32FD9AC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4628D4C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777F7D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6BBE4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006ECAF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56C0E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6DE49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BE7256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D92FB9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CAD6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2A2358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3EB5F7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7B95A2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5CC362E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EB70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FA55D9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603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3C804F4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16F4EDC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311A80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64D26C67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2205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79585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28E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2AB523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13322D4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Корсиков Олег Васильевич (ИНН 782010652305, СНИЛС 104-356-828-39, 15.09.1983 г.р., место рождения - гор. Ленинград, адрес: 197183, Санкт-Петербург, Пушкинский р-н, пос. Шушары, ул. Школьная, д. 28, кв. 61</w:t>
            </w:r>
          </w:p>
          <w:p w14:paraId="79AF838B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Корсиков Олег Васильевич  СЧЁТ: 40817810350207233248 ФИЛИАЛ "ЦЕНТРАЛЬНЫЙ" ПАО "СОВКОМБАНК" БИК 045004763 ИНН 4401116480 ОГРН 1144400000425Корр/счет 30101810150040000763КПП 544543001.</w:t>
            </w:r>
          </w:p>
          <w:p w14:paraId="303ABB2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335E4B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334853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0FD3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343344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DB2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D3AF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360D89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5789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3C72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FB8C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78B1636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840495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654AEC2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06530BBC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3DE06C77">
      <w:pPr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br w:type="page"/>
      </w:r>
    </w:p>
    <w:p w14:paraId="65ADD41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58AD6AEA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0FEB6B94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558AB4B4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4543301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D99906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Корсиков Олег Васильевич (ИНН 782010652305, СНИЛС 104-356-828-39, 15.09.1983 г.р., место рождения - гор. Ленинград, адрес: 197183, Санкт-Петербург, Пушкинский р-н, пос. Шушары, ул. Школьная, д. 28, кв. 61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,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города Санкт-Петербурга и Ленинградской области от 24.09.2025 (опубликовано 01.10.2025) по делу А56-73609/2025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именуемая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47452D9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3F2A47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E9D36D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04C968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370E5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C2DBE8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1F4101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9E5D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53F116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8B5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3559F7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0FE5C41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Корсиков Олег Васильевич (ИНН 782010652305, СНИЛС 104-356-828-39, 15.09.1983 г.р., место рождения - гор. Ленинград, адрес: 197183, Санкт-Петербург, Пушкинский р-н, пос. Шушары, ул. Школьная, д. 28, кв. 61</w:t>
            </w:r>
          </w:p>
          <w:p w14:paraId="55FE25A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Корсиков Олег Васильевич  СЧЁТ: 40817810350207233248 ФИЛИАЛ "ЦЕНТРАЛЬНЫЙ" ПАО "СОВКОМБАНК" БИК 045004763 ИНН 4401116480 ОГРН 1144400000425Корр/счет 30101810150040000763КПП 544543001.</w:t>
            </w:r>
          </w:p>
          <w:p w14:paraId="5AEF06D7">
            <w:pPr>
              <w:spacing w:after="0" w:line="240" w:lineRule="auto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CD2FDA9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47DD55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7942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61F8B6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8A17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B9AC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4F1772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A034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1591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8957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37641F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172AEF4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6529E7C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3AEBD7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E"/>
    <w:rsid w:val="000012AB"/>
    <w:rsid w:val="00072418"/>
    <w:rsid w:val="00075481"/>
    <w:rsid w:val="00141F02"/>
    <w:rsid w:val="00172C27"/>
    <w:rsid w:val="00177B8F"/>
    <w:rsid w:val="0019577E"/>
    <w:rsid w:val="00276A45"/>
    <w:rsid w:val="00343AFB"/>
    <w:rsid w:val="0034410D"/>
    <w:rsid w:val="003D6D27"/>
    <w:rsid w:val="004066C5"/>
    <w:rsid w:val="005024C4"/>
    <w:rsid w:val="0055528A"/>
    <w:rsid w:val="005F7975"/>
    <w:rsid w:val="0067282B"/>
    <w:rsid w:val="006B4BB9"/>
    <w:rsid w:val="007C7D2B"/>
    <w:rsid w:val="0080686A"/>
    <w:rsid w:val="00843377"/>
    <w:rsid w:val="009830B9"/>
    <w:rsid w:val="00A064E7"/>
    <w:rsid w:val="00A067D8"/>
    <w:rsid w:val="00A4779E"/>
    <w:rsid w:val="00AC1AB1"/>
    <w:rsid w:val="00B7414A"/>
    <w:rsid w:val="00B80FB5"/>
    <w:rsid w:val="00C76B83"/>
    <w:rsid w:val="00D725AC"/>
    <w:rsid w:val="00E02BC2"/>
    <w:rsid w:val="00E0718F"/>
    <w:rsid w:val="00E5425D"/>
    <w:rsid w:val="00FE2C46"/>
    <w:rsid w:val="00FF42AD"/>
    <w:rsid w:val="20963FC6"/>
    <w:rsid w:val="2C696CA6"/>
    <w:rsid w:val="312D3E9A"/>
    <w:rsid w:val="49BA69CB"/>
    <w:rsid w:val="5B7C2F9D"/>
    <w:rsid w:val="60E3677B"/>
    <w:rsid w:val="75A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676</Words>
  <Characters>5229</Characters>
  <Lines>33</Lines>
  <Paragraphs>9</Paragraphs>
  <TotalTime>8</TotalTime>
  <ScaleCrop>false</ScaleCrop>
  <LinksUpToDate>false</LinksUpToDate>
  <CharactersWithSpaces>6009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2024-06-23T06:33:00Z</dcterms:created>
  <dc:creator>Варечка</dc:creator>
  <cp:lastModifiedBy>WPS_1777502412</cp:lastModifiedBy>
  <dcterms:modified xsi:type="dcterms:W3CDTF">2026-05-31T23:46:52Z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C72A7064EF814203BB1629F080162EAF_13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