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3D83" w14:textId="77777777" w:rsidR="0068653C" w:rsidRPr="002156E9" w:rsidRDefault="0068653C" w:rsidP="00E5055C">
      <w:pPr>
        <w:pStyle w:val="a3"/>
        <w:widowControl w:val="0"/>
        <w:suppressAutoHyphens/>
        <w:spacing w:before="120" w:after="120"/>
        <w:outlineLvl w:val="0"/>
        <w:rPr>
          <w:sz w:val="24"/>
          <w:szCs w:val="24"/>
        </w:rPr>
      </w:pPr>
      <w:r w:rsidRPr="002156E9">
        <w:rPr>
          <w:sz w:val="24"/>
          <w:szCs w:val="24"/>
        </w:rPr>
        <w:t>Договор о задатке №______</w:t>
      </w:r>
    </w:p>
    <w:p w14:paraId="3FC7AEC3" w14:textId="77777777" w:rsidR="00833E32" w:rsidRPr="002156E9" w:rsidRDefault="00833E32" w:rsidP="00E5055C">
      <w:pPr>
        <w:pStyle w:val="a3"/>
        <w:widowControl w:val="0"/>
        <w:suppressAutoHyphens/>
        <w:spacing w:before="120" w:after="120"/>
        <w:outlineLvl w:val="0"/>
        <w:rPr>
          <w:sz w:val="24"/>
          <w:szCs w:val="24"/>
        </w:rPr>
      </w:pPr>
    </w:p>
    <w:p w14:paraId="434E9D50" w14:textId="77777777" w:rsidR="0068653C" w:rsidRPr="002156E9" w:rsidRDefault="00101F50" w:rsidP="006E73D8">
      <w:pPr>
        <w:pStyle w:val="a3"/>
        <w:tabs>
          <w:tab w:val="right" w:pos="9355"/>
        </w:tabs>
        <w:spacing w:before="120" w:after="120"/>
        <w:jc w:val="left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>г. ____________</w:t>
      </w:r>
      <w:r w:rsidR="002C58CB" w:rsidRPr="002156E9">
        <w:rPr>
          <w:b w:val="0"/>
          <w:sz w:val="24"/>
          <w:szCs w:val="24"/>
        </w:rPr>
        <w:tab/>
        <w:t>«_______» ________</w:t>
      </w:r>
      <w:r w:rsidR="007A6454" w:rsidRPr="002156E9">
        <w:rPr>
          <w:b w:val="0"/>
          <w:sz w:val="24"/>
          <w:szCs w:val="24"/>
        </w:rPr>
        <w:t xml:space="preserve"> 202</w:t>
      </w:r>
      <w:r w:rsidR="006D45BA" w:rsidRPr="002156E9">
        <w:rPr>
          <w:b w:val="0"/>
          <w:sz w:val="24"/>
          <w:szCs w:val="24"/>
        </w:rPr>
        <w:t>___</w:t>
      </w:r>
      <w:r w:rsidR="002C58CB" w:rsidRPr="002156E9">
        <w:rPr>
          <w:b w:val="0"/>
          <w:sz w:val="24"/>
          <w:szCs w:val="24"/>
        </w:rPr>
        <w:t xml:space="preserve"> г.</w:t>
      </w:r>
    </w:p>
    <w:p w14:paraId="0947CDAA" w14:textId="77777777" w:rsidR="00833E32" w:rsidRPr="002156E9" w:rsidRDefault="00833E32" w:rsidP="00A3284A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5E991A1" w14:textId="60D5AFD5" w:rsidR="00A3284A" w:rsidRPr="002156E9" w:rsidRDefault="00833E32" w:rsidP="00F8327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56E9">
        <w:rPr>
          <w:rFonts w:eastAsia="Calibri"/>
          <w:sz w:val="24"/>
          <w:szCs w:val="24"/>
          <w:lang w:eastAsia="en-US"/>
        </w:rPr>
        <w:t>Гражданин Российской Федерации</w:t>
      </w:r>
      <w:r w:rsidR="00860F09" w:rsidRPr="002156E9">
        <w:rPr>
          <w:rFonts w:eastAsia="Calibri"/>
          <w:sz w:val="22"/>
          <w:szCs w:val="22"/>
          <w:lang w:eastAsia="en-US"/>
        </w:rPr>
        <w:t xml:space="preserve"> </w:t>
      </w:r>
      <w:r w:rsidR="00860F09" w:rsidRPr="002156E9">
        <w:rPr>
          <w:rFonts w:eastAsia="Calibri"/>
          <w:sz w:val="24"/>
          <w:szCs w:val="24"/>
          <w:lang w:eastAsia="en-US"/>
        </w:rPr>
        <w:t xml:space="preserve">Сучилин Алексей Сергеевич (13.07.1979 г., место рождения гор. Караганда Карагандинская обл. Казахская ССР, адрес регистрации: Московская область, г. Красногорск, </w:t>
      </w:r>
      <w:proofErr w:type="spellStart"/>
      <w:r w:rsidR="00860F09" w:rsidRPr="002156E9">
        <w:rPr>
          <w:rFonts w:eastAsia="Calibri"/>
          <w:sz w:val="24"/>
          <w:szCs w:val="24"/>
          <w:lang w:eastAsia="en-US"/>
        </w:rPr>
        <w:t>рп</w:t>
      </w:r>
      <w:proofErr w:type="spellEnd"/>
      <w:r w:rsidR="00860F09" w:rsidRPr="002156E9">
        <w:rPr>
          <w:rFonts w:eastAsia="Calibri"/>
          <w:sz w:val="24"/>
          <w:szCs w:val="24"/>
          <w:lang w:eastAsia="en-US"/>
        </w:rPr>
        <w:t>. Нахабино, ул. Стартовая, д. 1, кв. 134, ИНН 773001857125, СНИЛС 134- 357-018 41) в лице финансового управляющего Самсонова Павла Игоревича (ИНН 772823876256, СНИЛС 027-950-990 88, адрес для корреспонденции : 115419, г. Москва, а/я 45)-члена Союза «СРО АУ «Стратегия» ( ОГРН 1023601559035, ИНН 3666101342, адрес: 121601, Москва, бульвар Филевский, 40), действующего на основании  Решения Арбитражного суда Московской области от 05.08.2025 по делу № А41-41093/2025,</w:t>
      </w:r>
      <w:r w:rsidRPr="002156E9">
        <w:rPr>
          <w:rFonts w:eastAsia="Calibri"/>
          <w:sz w:val="24"/>
          <w:szCs w:val="24"/>
          <w:lang w:eastAsia="en-US"/>
        </w:rPr>
        <w:t>, именуемый в дальнейшем «Продавец»</w:t>
      </w:r>
      <w:r w:rsidR="00A3284A" w:rsidRPr="002156E9">
        <w:rPr>
          <w:rFonts w:eastAsia="Calibri"/>
          <w:sz w:val="24"/>
          <w:szCs w:val="24"/>
          <w:lang w:eastAsia="en-US"/>
        </w:rPr>
        <w:t>, с одной стороны,</w:t>
      </w:r>
      <w:r w:rsidR="0026413B" w:rsidRPr="002156E9">
        <w:rPr>
          <w:rFonts w:eastAsia="Calibri"/>
          <w:sz w:val="24"/>
          <w:szCs w:val="24"/>
          <w:lang w:eastAsia="en-US"/>
        </w:rPr>
        <w:t xml:space="preserve"> </w:t>
      </w:r>
      <w:r w:rsidR="00A3284A" w:rsidRPr="002156E9">
        <w:rPr>
          <w:rFonts w:eastAsia="Calibri"/>
          <w:sz w:val="24"/>
          <w:szCs w:val="24"/>
          <w:lang w:eastAsia="en-US"/>
        </w:rPr>
        <w:t>и</w:t>
      </w:r>
      <w:r w:rsidR="00A3284A" w:rsidRPr="002156E9">
        <w:rPr>
          <w:color w:val="000000"/>
          <w:sz w:val="24"/>
          <w:szCs w:val="24"/>
        </w:rPr>
        <w:t>_____________________________________________________________</w:t>
      </w:r>
      <w:r w:rsidR="0026413B" w:rsidRPr="002156E9">
        <w:rPr>
          <w:color w:val="000000"/>
          <w:sz w:val="24"/>
          <w:szCs w:val="24"/>
        </w:rPr>
        <w:t>______________________</w:t>
      </w:r>
      <w:r w:rsidR="00A3284A" w:rsidRPr="002156E9">
        <w:rPr>
          <w:color w:val="000000"/>
          <w:sz w:val="24"/>
          <w:szCs w:val="24"/>
        </w:rPr>
        <w:t xml:space="preserve">, именуем___ в </w:t>
      </w:r>
      <w:r w:rsidR="00A3284A" w:rsidRPr="002156E9">
        <w:rPr>
          <w:color w:val="000000" w:themeColor="text1"/>
          <w:sz w:val="24"/>
          <w:szCs w:val="24"/>
        </w:rPr>
        <w:t>дальнейшем Покупатель, с другой стороны (далее совместно именуемые – Стороны), заключили настоящий договор (именуемый в дальнейшем</w:t>
      </w:r>
      <w:r w:rsidR="00A3284A" w:rsidRPr="002156E9">
        <w:rPr>
          <w:color w:val="000000"/>
          <w:sz w:val="24"/>
          <w:szCs w:val="24"/>
        </w:rPr>
        <w:t xml:space="preserve"> – Договор) о нижеследующем</w:t>
      </w:r>
    </w:p>
    <w:p w14:paraId="56C0E272" w14:textId="77777777" w:rsidR="00A3284A" w:rsidRPr="002156E9" w:rsidRDefault="00A3284A" w:rsidP="0026413B">
      <w:pPr>
        <w:widowControl w:val="0"/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highlight w:val="lightGray"/>
          <w:lang w:eastAsia="en-US"/>
        </w:rPr>
      </w:pPr>
    </w:p>
    <w:p w14:paraId="40BC22BB" w14:textId="77777777" w:rsidR="0068653C" w:rsidRPr="002156E9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outlineLvl w:val="0"/>
        <w:rPr>
          <w:sz w:val="24"/>
          <w:szCs w:val="24"/>
        </w:rPr>
      </w:pPr>
      <w:r w:rsidRPr="002156E9">
        <w:rPr>
          <w:sz w:val="24"/>
          <w:szCs w:val="24"/>
        </w:rPr>
        <w:t>Предмет Договора</w:t>
      </w:r>
    </w:p>
    <w:p w14:paraId="1D8EA8CB" w14:textId="44E82BDF" w:rsidR="00860F09" w:rsidRPr="002156E9" w:rsidRDefault="0068653C" w:rsidP="00860F09">
      <w:pPr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2156E9">
        <w:rPr>
          <w:sz w:val="24"/>
          <w:szCs w:val="24"/>
        </w:rPr>
        <w:t xml:space="preserve">В соответствии с условиями настоящего договора Претендент для участия в </w:t>
      </w:r>
      <w:r w:rsidRPr="002156E9">
        <w:rPr>
          <w:bCs/>
          <w:sz w:val="24"/>
          <w:szCs w:val="24"/>
        </w:rPr>
        <w:t xml:space="preserve">торгах в форме </w:t>
      </w:r>
      <w:r w:rsidR="009663A9" w:rsidRPr="002156E9">
        <w:rPr>
          <w:bCs/>
          <w:sz w:val="24"/>
          <w:szCs w:val="24"/>
        </w:rPr>
        <w:t xml:space="preserve">открытого аукциона </w:t>
      </w:r>
      <w:r w:rsidRPr="002156E9">
        <w:rPr>
          <w:bCs/>
          <w:sz w:val="24"/>
          <w:szCs w:val="24"/>
        </w:rPr>
        <w:t xml:space="preserve">по продаже имущества </w:t>
      </w:r>
      <w:r w:rsidR="00E0792C" w:rsidRPr="002156E9">
        <w:rPr>
          <w:rFonts w:eastAsia="Calibri"/>
          <w:sz w:val="24"/>
          <w:szCs w:val="24"/>
          <w:lang w:eastAsia="en-US"/>
        </w:rPr>
        <w:t>Гражданин</w:t>
      </w:r>
      <w:r w:rsidR="00A3284A" w:rsidRPr="002156E9">
        <w:rPr>
          <w:rFonts w:eastAsia="Calibri"/>
          <w:sz w:val="24"/>
          <w:szCs w:val="24"/>
          <w:lang w:eastAsia="en-US"/>
        </w:rPr>
        <w:t>а</w:t>
      </w:r>
      <w:r w:rsidR="00E0792C" w:rsidRPr="002156E9">
        <w:rPr>
          <w:rFonts w:eastAsia="Calibri"/>
          <w:sz w:val="24"/>
          <w:szCs w:val="24"/>
          <w:lang w:eastAsia="en-US"/>
        </w:rPr>
        <w:t xml:space="preserve"> Российской</w:t>
      </w:r>
      <w:r w:rsidR="00A3284A" w:rsidRPr="002156E9">
        <w:rPr>
          <w:rFonts w:eastAsia="Calibri"/>
          <w:sz w:val="24"/>
          <w:szCs w:val="24"/>
          <w:lang w:eastAsia="en-US"/>
        </w:rPr>
        <w:t xml:space="preserve"> Федерации </w:t>
      </w:r>
      <w:r w:rsidR="00860F09" w:rsidRPr="002156E9">
        <w:rPr>
          <w:rFonts w:eastAsia="Calibri"/>
          <w:sz w:val="24"/>
          <w:szCs w:val="24"/>
          <w:lang w:eastAsia="en-US"/>
        </w:rPr>
        <w:t xml:space="preserve">Сучилина Алексея Сергеевича (13.07.1979 г., место рождения гор. Караганда Карагандинская обл. Казахская ССР, адрес регистрации: Московская область, г. Красногорск, </w:t>
      </w:r>
      <w:proofErr w:type="spellStart"/>
      <w:r w:rsidR="00860F09" w:rsidRPr="002156E9">
        <w:rPr>
          <w:rFonts w:eastAsia="Calibri"/>
          <w:sz w:val="24"/>
          <w:szCs w:val="24"/>
          <w:lang w:eastAsia="en-US"/>
        </w:rPr>
        <w:t>рп</w:t>
      </w:r>
      <w:proofErr w:type="spellEnd"/>
      <w:r w:rsidR="00860F09" w:rsidRPr="002156E9">
        <w:rPr>
          <w:rFonts w:eastAsia="Calibri"/>
          <w:sz w:val="24"/>
          <w:szCs w:val="24"/>
          <w:lang w:eastAsia="en-US"/>
        </w:rPr>
        <w:t xml:space="preserve">. Нахабино, ул. Стартовая, д. 1, кв. 134, ИНН 773001857125, СНИЛС 134- 357-018 41) </w:t>
      </w:r>
      <w:r w:rsidRPr="002156E9">
        <w:rPr>
          <w:rFonts w:eastAsia="Calibri"/>
          <w:sz w:val="24"/>
          <w:szCs w:val="24"/>
          <w:lang w:eastAsia="en-US"/>
        </w:rPr>
        <w:t>по</w:t>
      </w:r>
      <w:r w:rsidRPr="002156E9">
        <w:rPr>
          <w:bCs/>
          <w:sz w:val="24"/>
          <w:szCs w:val="24"/>
        </w:rPr>
        <w:t xml:space="preserve"> Лоту №</w:t>
      </w:r>
      <w:r w:rsidR="00860F09" w:rsidRPr="002156E9">
        <w:rPr>
          <w:bCs/>
          <w:sz w:val="24"/>
          <w:szCs w:val="24"/>
        </w:rPr>
        <w:t xml:space="preserve"> 1</w:t>
      </w:r>
      <w:r w:rsidRPr="002156E9">
        <w:rPr>
          <w:sz w:val="24"/>
          <w:szCs w:val="24"/>
        </w:rPr>
        <w:t xml:space="preserve">, </w:t>
      </w:r>
      <w:r w:rsidR="0026413B" w:rsidRPr="002156E9">
        <w:rPr>
          <w:sz w:val="24"/>
          <w:szCs w:val="24"/>
        </w:rPr>
        <w:t xml:space="preserve"> </w:t>
      </w:r>
      <w:r w:rsidRPr="002156E9">
        <w:rPr>
          <w:sz w:val="24"/>
          <w:szCs w:val="24"/>
        </w:rPr>
        <w:t>начальная продажная цена которого составляе</w:t>
      </w:r>
      <w:r w:rsidR="00545175" w:rsidRPr="002156E9">
        <w:rPr>
          <w:sz w:val="24"/>
          <w:szCs w:val="24"/>
        </w:rPr>
        <w:t xml:space="preserve">т </w:t>
      </w:r>
      <w:r w:rsidR="00F83270" w:rsidRPr="002156E9">
        <w:rPr>
          <w:sz w:val="24"/>
          <w:szCs w:val="24"/>
        </w:rPr>
        <w:t>__________</w:t>
      </w:r>
      <w:r w:rsidR="00E35C55" w:rsidRPr="002156E9">
        <w:rPr>
          <w:sz w:val="24"/>
          <w:szCs w:val="24"/>
        </w:rPr>
        <w:t>__________________</w:t>
      </w:r>
      <w:r w:rsidR="004E339A" w:rsidRPr="002156E9">
        <w:rPr>
          <w:sz w:val="24"/>
          <w:szCs w:val="24"/>
        </w:rPr>
        <w:t>,</w:t>
      </w:r>
      <w:r w:rsidR="00545175" w:rsidRPr="002156E9">
        <w:rPr>
          <w:sz w:val="24"/>
          <w:szCs w:val="24"/>
        </w:rPr>
        <w:t>____________________________________________________,</w:t>
      </w:r>
      <w:r w:rsidR="004E339A" w:rsidRPr="002156E9">
        <w:rPr>
          <w:sz w:val="24"/>
          <w:szCs w:val="24"/>
        </w:rPr>
        <w:t xml:space="preserve"> </w:t>
      </w:r>
      <w:r w:rsidR="00077AD2" w:rsidRPr="002156E9">
        <w:rPr>
          <w:sz w:val="24"/>
          <w:szCs w:val="24"/>
        </w:rPr>
        <w:t xml:space="preserve">назначенных для проведения </w:t>
      </w:r>
      <w:r w:rsidRPr="002156E9">
        <w:rPr>
          <w:sz w:val="24"/>
          <w:szCs w:val="24"/>
        </w:rPr>
        <w:t>на э</w:t>
      </w:r>
      <w:r w:rsidRPr="002156E9">
        <w:rPr>
          <w:bCs/>
          <w:sz w:val="24"/>
          <w:szCs w:val="24"/>
        </w:rPr>
        <w:t xml:space="preserve">лектронной </w:t>
      </w:r>
      <w:r w:rsidR="0026413B" w:rsidRPr="002156E9">
        <w:rPr>
          <w:bCs/>
          <w:sz w:val="24"/>
          <w:szCs w:val="24"/>
        </w:rPr>
        <w:t xml:space="preserve">торговой </w:t>
      </w:r>
      <w:r w:rsidRPr="002156E9">
        <w:rPr>
          <w:bCs/>
          <w:sz w:val="24"/>
          <w:szCs w:val="24"/>
        </w:rPr>
        <w:t>площадке</w:t>
      </w:r>
      <w:r w:rsidRPr="002156E9">
        <w:rPr>
          <w:rFonts w:eastAsia="Calibri"/>
          <w:bCs/>
          <w:sz w:val="24"/>
          <w:szCs w:val="24"/>
          <w:lang w:eastAsia="en-US"/>
        </w:rPr>
        <w:t xml:space="preserve"> </w:t>
      </w:r>
      <w:r w:rsidR="0026413B" w:rsidRPr="002156E9">
        <w:rPr>
          <w:rFonts w:eastAsia="Calibri"/>
          <w:bCs/>
          <w:sz w:val="24"/>
          <w:szCs w:val="24"/>
          <w:lang w:eastAsia="en-US"/>
        </w:rPr>
        <w:t>«Новые информационные системы» www.nistp.ru</w:t>
      </w:r>
      <w:r w:rsidRPr="002156E9">
        <w:rPr>
          <w:sz w:val="24"/>
          <w:szCs w:val="24"/>
        </w:rPr>
        <w:t>, перечисля</w:t>
      </w:r>
      <w:r w:rsidR="00281B12" w:rsidRPr="002156E9">
        <w:rPr>
          <w:sz w:val="24"/>
          <w:szCs w:val="24"/>
        </w:rPr>
        <w:t xml:space="preserve">ет денежные средства в размере </w:t>
      </w:r>
      <w:r w:rsidR="002D6955" w:rsidRPr="002156E9">
        <w:rPr>
          <w:sz w:val="24"/>
          <w:szCs w:val="24"/>
        </w:rPr>
        <w:t>20</w:t>
      </w:r>
      <w:r w:rsidRPr="002156E9">
        <w:rPr>
          <w:sz w:val="24"/>
          <w:szCs w:val="24"/>
        </w:rPr>
        <w:t xml:space="preserve"> % от начальной цены Лота №</w:t>
      </w:r>
      <w:r w:rsidR="00E35C55" w:rsidRPr="002156E9">
        <w:rPr>
          <w:sz w:val="24"/>
          <w:szCs w:val="24"/>
        </w:rPr>
        <w:t>________</w:t>
      </w:r>
      <w:r w:rsidRPr="002156E9">
        <w:rPr>
          <w:b/>
          <w:sz w:val="24"/>
          <w:szCs w:val="24"/>
        </w:rPr>
        <w:t xml:space="preserve">, </w:t>
      </w:r>
      <w:r w:rsidRPr="002156E9">
        <w:rPr>
          <w:sz w:val="24"/>
          <w:szCs w:val="24"/>
        </w:rPr>
        <w:t>что составляет</w:t>
      </w:r>
      <w:r w:rsidR="002C07EE" w:rsidRPr="002156E9">
        <w:rPr>
          <w:sz w:val="24"/>
          <w:szCs w:val="24"/>
        </w:rPr>
        <w:t xml:space="preserve"> </w:t>
      </w:r>
      <w:r w:rsidR="002C07EE" w:rsidRPr="002156E9">
        <w:rPr>
          <w:b/>
          <w:sz w:val="24"/>
          <w:szCs w:val="24"/>
        </w:rPr>
        <w:t>_____</w:t>
      </w:r>
      <w:r w:rsidR="00E35C55" w:rsidRPr="002156E9">
        <w:rPr>
          <w:b/>
          <w:sz w:val="24"/>
          <w:szCs w:val="24"/>
        </w:rPr>
        <w:t>____________________________________________________</w:t>
      </w:r>
      <w:r w:rsidR="00F83270" w:rsidRPr="002156E9">
        <w:rPr>
          <w:b/>
          <w:sz w:val="24"/>
          <w:szCs w:val="24"/>
        </w:rPr>
        <w:t>.</w:t>
      </w:r>
      <w:r w:rsidRPr="002156E9">
        <w:rPr>
          <w:sz w:val="24"/>
          <w:szCs w:val="24"/>
        </w:rPr>
        <w:t xml:space="preserve"> (далее - «Задаток»), а Организатор торгов принимает задаток по следующим</w:t>
      </w:r>
      <w:r w:rsidR="00860F09" w:rsidRPr="002156E9">
        <w:rPr>
          <w:sz w:val="24"/>
          <w:szCs w:val="24"/>
        </w:rPr>
        <w:t xml:space="preserve"> </w:t>
      </w:r>
      <w:proofErr w:type="gramStart"/>
      <w:r w:rsidRPr="002156E9">
        <w:rPr>
          <w:sz w:val="24"/>
          <w:szCs w:val="24"/>
        </w:rPr>
        <w:t>реквизитам:</w:t>
      </w:r>
      <w:r w:rsidR="00545175" w:rsidRPr="002156E9">
        <w:rPr>
          <w:bCs/>
          <w:iCs/>
          <w:w w:val="110"/>
          <w:sz w:val="24"/>
          <w:szCs w:val="24"/>
        </w:rPr>
        <w:t xml:space="preserve">   </w:t>
      </w:r>
      <w:proofErr w:type="gramEnd"/>
      <w:r w:rsidR="00545175" w:rsidRPr="002156E9">
        <w:rPr>
          <w:bCs/>
          <w:iCs/>
          <w:w w:val="110"/>
          <w:sz w:val="24"/>
          <w:szCs w:val="24"/>
        </w:rPr>
        <w:t xml:space="preserve">                                     </w:t>
      </w:r>
      <w:r w:rsidR="00860F09" w:rsidRPr="002156E9">
        <w:rPr>
          <w:bCs/>
          <w:iCs/>
          <w:w w:val="110"/>
          <w:sz w:val="24"/>
          <w:szCs w:val="24"/>
        </w:rPr>
        <w:t>ФИЛИАЛ "ЦЕНТРАЛЬНЫЙ" ПАО "СОВКОМБАНК"</w:t>
      </w:r>
    </w:p>
    <w:p w14:paraId="04EE37DC" w14:textId="77777777" w:rsidR="00860F09" w:rsidRPr="002156E9" w:rsidRDefault="00860F09" w:rsidP="00860F09">
      <w:pPr>
        <w:jc w:val="both"/>
        <w:rPr>
          <w:bCs/>
          <w:iCs/>
          <w:w w:val="110"/>
          <w:sz w:val="24"/>
          <w:szCs w:val="24"/>
        </w:rPr>
      </w:pPr>
      <w:r w:rsidRPr="002156E9">
        <w:rPr>
          <w:bCs/>
          <w:iCs/>
          <w:w w:val="110"/>
          <w:sz w:val="24"/>
          <w:szCs w:val="24"/>
        </w:rPr>
        <w:t>633011, РОССИЙСКАЯ ФЕДЕРАЦИЯ, НОВОСИБИРСКАЯ ОБЛ,</w:t>
      </w:r>
    </w:p>
    <w:p w14:paraId="41E1AAAB" w14:textId="77777777" w:rsidR="00860F09" w:rsidRPr="002156E9" w:rsidRDefault="00860F09" w:rsidP="00860F09">
      <w:pPr>
        <w:jc w:val="both"/>
        <w:rPr>
          <w:bCs/>
          <w:iCs/>
          <w:w w:val="110"/>
          <w:sz w:val="24"/>
          <w:szCs w:val="24"/>
        </w:rPr>
      </w:pPr>
      <w:r w:rsidRPr="002156E9">
        <w:rPr>
          <w:bCs/>
          <w:iCs/>
          <w:w w:val="110"/>
          <w:sz w:val="24"/>
          <w:szCs w:val="24"/>
        </w:rPr>
        <w:t>БЕРДСК Г, ПОПОВА УЛ, 11 Телефон: 8-800-100-00-06</w:t>
      </w:r>
    </w:p>
    <w:p w14:paraId="095D415C" w14:textId="77777777" w:rsidR="00860F09" w:rsidRPr="002156E9" w:rsidRDefault="00860F09" w:rsidP="00860F09">
      <w:pPr>
        <w:jc w:val="both"/>
        <w:rPr>
          <w:bCs/>
          <w:iCs/>
          <w:w w:val="110"/>
          <w:sz w:val="24"/>
          <w:szCs w:val="24"/>
        </w:rPr>
      </w:pPr>
      <w:r w:rsidRPr="002156E9">
        <w:rPr>
          <w:bCs/>
          <w:iCs/>
          <w:w w:val="110"/>
          <w:sz w:val="24"/>
          <w:szCs w:val="24"/>
        </w:rPr>
        <w:t>БИК 045004763 ИНН 4401116480 ОГРН 1144400000425</w:t>
      </w:r>
    </w:p>
    <w:p w14:paraId="59A114BA" w14:textId="77777777" w:rsidR="00860F09" w:rsidRPr="002156E9" w:rsidRDefault="00860F09" w:rsidP="00860F09">
      <w:pPr>
        <w:jc w:val="both"/>
        <w:rPr>
          <w:bCs/>
          <w:iCs/>
          <w:w w:val="110"/>
          <w:sz w:val="24"/>
          <w:szCs w:val="24"/>
        </w:rPr>
      </w:pPr>
      <w:proofErr w:type="spellStart"/>
      <w:r w:rsidRPr="002156E9">
        <w:rPr>
          <w:bCs/>
          <w:iCs/>
          <w:w w:val="110"/>
          <w:sz w:val="24"/>
          <w:szCs w:val="24"/>
        </w:rPr>
        <w:t>Корр</w:t>
      </w:r>
      <w:proofErr w:type="spellEnd"/>
      <w:r w:rsidRPr="002156E9">
        <w:rPr>
          <w:bCs/>
          <w:iCs/>
          <w:w w:val="110"/>
          <w:sz w:val="24"/>
          <w:szCs w:val="24"/>
        </w:rPr>
        <w:t>/счет 30101810150040000763</w:t>
      </w:r>
    </w:p>
    <w:p w14:paraId="13A50727" w14:textId="77777777" w:rsidR="00860F09" w:rsidRPr="002156E9" w:rsidRDefault="00860F09" w:rsidP="00860F09">
      <w:pPr>
        <w:jc w:val="both"/>
        <w:rPr>
          <w:bCs/>
          <w:iCs/>
          <w:w w:val="110"/>
          <w:sz w:val="24"/>
          <w:szCs w:val="24"/>
        </w:rPr>
      </w:pPr>
      <w:r w:rsidRPr="002156E9">
        <w:rPr>
          <w:bCs/>
          <w:iCs/>
          <w:w w:val="110"/>
          <w:sz w:val="24"/>
          <w:szCs w:val="24"/>
        </w:rPr>
        <w:t>КПП 544543001</w:t>
      </w:r>
    </w:p>
    <w:p w14:paraId="0EE09291" w14:textId="77777777" w:rsidR="00860F09" w:rsidRPr="002156E9" w:rsidRDefault="00860F09" w:rsidP="00860F09">
      <w:pPr>
        <w:jc w:val="both"/>
        <w:rPr>
          <w:sz w:val="24"/>
          <w:szCs w:val="24"/>
        </w:rPr>
      </w:pPr>
      <w:r w:rsidRPr="002156E9">
        <w:rPr>
          <w:bCs/>
          <w:iCs/>
          <w:w w:val="110"/>
          <w:sz w:val="24"/>
          <w:szCs w:val="24"/>
        </w:rPr>
        <w:t>р/с 40817810650221793969</w:t>
      </w:r>
    </w:p>
    <w:p w14:paraId="794D75A0" w14:textId="77777777" w:rsidR="00860F09" w:rsidRPr="002156E9" w:rsidRDefault="00860F09" w:rsidP="00860F09">
      <w:pPr>
        <w:jc w:val="both"/>
        <w:rPr>
          <w:sz w:val="24"/>
          <w:szCs w:val="24"/>
        </w:rPr>
      </w:pPr>
    </w:p>
    <w:p w14:paraId="1E5070BD" w14:textId="58636CB0" w:rsidR="0068653C" w:rsidRPr="002156E9" w:rsidRDefault="00373720" w:rsidP="00860F09">
      <w:pPr>
        <w:jc w:val="both"/>
        <w:rPr>
          <w:sz w:val="24"/>
          <w:szCs w:val="24"/>
        </w:rPr>
      </w:pPr>
      <w:r w:rsidRPr="002156E9">
        <w:rPr>
          <w:sz w:val="24"/>
          <w:szCs w:val="24"/>
        </w:rPr>
        <w:t>Назначение</w:t>
      </w:r>
      <w:r w:rsidR="0068653C" w:rsidRPr="002156E9">
        <w:rPr>
          <w:sz w:val="24"/>
          <w:szCs w:val="24"/>
        </w:rPr>
        <w:t xml:space="preserve"> платежа: Задаток для участия </w:t>
      </w:r>
      <w:r w:rsidR="00281B12" w:rsidRPr="002156E9">
        <w:rPr>
          <w:sz w:val="24"/>
          <w:szCs w:val="24"/>
        </w:rPr>
        <w:t>в торгах по продаже имуществ</w:t>
      </w:r>
      <w:r w:rsidR="00C721C3" w:rsidRPr="002156E9">
        <w:rPr>
          <w:sz w:val="24"/>
          <w:szCs w:val="24"/>
        </w:rPr>
        <w:t>а</w:t>
      </w:r>
      <w:r w:rsidR="00DE2713" w:rsidRPr="002156E9">
        <w:rPr>
          <w:sz w:val="24"/>
          <w:szCs w:val="24"/>
        </w:rPr>
        <w:t xml:space="preserve"> </w:t>
      </w:r>
      <w:r w:rsidR="00612255" w:rsidRPr="002156E9">
        <w:rPr>
          <w:sz w:val="24"/>
          <w:szCs w:val="24"/>
        </w:rPr>
        <w:t>по лоту №</w:t>
      </w:r>
      <w:r w:rsidR="00745C5D" w:rsidRPr="002156E9">
        <w:rPr>
          <w:sz w:val="24"/>
          <w:szCs w:val="24"/>
        </w:rPr>
        <w:t xml:space="preserve"> </w:t>
      </w:r>
      <w:r w:rsidR="0026413B" w:rsidRPr="002156E9">
        <w:rPr>
          <w:sz w:val="24"/>
          <w:szCs w:val="24"/>
        </w:rPr>
        <w:t>1</w:t>
      </w:r>
      <w:r w:rsidR="0068653C" w:rsidRPr="002156E9">
        <w:rPr>
          <w:sz w:val="24"/>
          <w:szCs w:val="24"/>
        </w:rPr>
        <w:t>.</w:t>
      </w:r>
    </w:p>
    <w:p w14:paraId="0F01B6D0" w14:textId="77777777" w:rsidR="0068653C" w:rsidRPr="002156E9" w:rsidRDefault="0068653C" w:rsidP="00E5055C">
      <w:pPr>
        <w:numPr>
          <w:ilvl w:val="1"/>
          <w:numId w:val="1"/>
        </w:numPr>
        <w:spacing w:before="120" w:after="120"/>
        <w:ind w:left="0" w:firstLine="709"/>
        <w:jc w:val="both"/>
        <w:rPr>
          <w:sz w:val="24"/>
          <w:szCs w:val="24"/>
        </w:rPr>
      </w:pPr>
      <w:r w:rsidRPr="002156E9">
        <w:rPr>
          <w:sz w:val="24"/>
          <w:szCs w:val="24"/>
        </w:rPr>
        <w:t>Задаток вносится Претендентом в счет обеспечения исполнения обязательств Претендента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14:paraId="13AABB10" w14:textId="77777777" w:rsidR="00833E32" w:rsidRPr="002156E9" w:rsidRDefault="00833E32" w:rsidP="00833E32">
      <w:pPr>
        <w:spacing w:before="120" w:after="120"/>
        <w:jc w:val="both"/>
        <w:rPr>
          <w:sz w:val="24"/>
          <w:szCs w:val="24"/>
        </w:rPr>
      </w:pPr>
    </w:p>
    <w:p w14:paraId="4FCF0D39" w14:textId="77777777" w:rsidR="0068653C" w:rsidRPr="002156E9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outlineLvl w:val="0"/>
        <w:rPr>
          <w:sz w:val="24"/>
          <w:szCs w:val="24"/>
        </w:rPr>
      </w:pPr>
      <w:r w:rsidRPr="002156E9">
        <w:rPr>
          <w:sz w:val="24"/>
          <w:szCs w:val="24"/>
        </w:rPr>
        <w:t>Порядок внесения задатка</w:t>
      </w:r>
    </w:p>
    <w:p w14:paraId="553B1E5F" w14:textId="77777777" w:rsidR="0068653C" w:rsidRPr="002156E9" w:rsidRDefault="0068653C" w:rsidP="00E5055C">
      <w:pPr>
        <w:pStyle w:val="a3"/>
        <w:numPr>
          <w:ilvl w:val="1"/>
          <w:numId w:val="1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>Задаток должен быть внесен Претендентом на указанный в п. 1.1 настоящего договора счет, не позднее даты окончания приёма заявок, указанной в сообщении о проведении торгов.</w:t>
      </w:r>
    </w:p>
    <w:p w14:paraId="5808F41C" w14:textId="77777777" w:rsidR="0068653C" w:rsidRPr="002156E9" w:rsidRDefault="0068653C" w:rsidP="00E5055C">
      <w:pPr>
        <w:spacing w:before="120" w:after="12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56E9">
        <w:rPr>
          <w:rFonts w:eastAsia="Calibri"/>
          <w:sz w:val="24"/>
          <w:szCs w:val="24"/>
          <w:lang w:eastAsia="en-US"/>
        </w:rPr>
        <w:lastRenderedPageBreak/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14:paraId="6A89A897" w14:textId="7E07C528" w:rsidR="0068653C" w:rsidRPr="002156E9" w:rsidRDefault="0068653C" w:rsidP="00E5055C">
      <w:pPr>
        <w:spacing w:before="120" w:after="12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156E9">
        <w:rPr>
          <w:sz w:val="24"/>
          <w:szCs w:val="24"/>
        </w:rPr>
        <w:t xml:space="preserve">В случае </w:t>
      </w:r>
      <w:r w:rsidR="00833E32" w:rsidRPr="002156E9">
        <w:rPr>
          <w:sz w:val="24"/>
          <w:szCs w:val="24"/>
        </w:rPr>
        <w:t>непоступления</w:t>
      </w:r>
      <w:r w:rsidRPr="002156E9">
        <w:rPr>
          <w:sz w:val="24"/>
          <w:szCs w:val="24"/>
        </w:rPr>
        <w:t xml:space="preserve">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3E15A191" w14:textId="77777777" w:rsidR="0068653C" w:rsidRPr="002156E9" w:rsidRDefault="0068653C" w:rsidP="00E5055C">
      <w:pPr>
        <w:pStyle w:val="a3"/>
        <w:spacing w:before="120" w:after="120"/>
        <w:ind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14:paraId="5EE4030D" w14:textId="77777777" w:rsidR="0068653C" w:rsidRPr="002156E9" w:rsidRDefault="0068653C" w:rsidP="00E5055C">
      <w:pPr>
        <w:pStyle w:val="a3"/>
        <w:numPr>
          <w:ilvl w:val="1"/>
          <w:numId w:val="1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77ED6A9A" w14:textId="67B17057" w:rsidR="00833E32" w:rsidRPr="002156E9" w:rsidRDefault="0068653C" w:rsidP="00833E32">
      <w:pPr>
        <w:pStyle w:val="a3"/>
        <w:numPr>
          <w:ilvl w:val="1"/>
          <w:numId w:val="1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  <w:r w:rsidR="00833E32" w:rsidRPr="002156E9">
        <w:rPr>
          <w:b w:val="0"/>
          <w:sz w:val="24"/>
          <w:szCs w:val="24"/>
        </w:rPr>
        <w:t xml:space="preserve"> </w:t>
      </w:r>
    </w:p>
    <w:p w14:paraId="3F6C627C" w14:textId="77777777" w:rsidR="0026413B" w:rsidRPr="002156E9" w:rsidRDefault="0026413B" w:rsidP="00833E32">
      <w:pPr>
        <w:pStyle w:val="a3"/>
        <w:spacing w:before="120" w:after="120"/>
        <w:jc w:val="both"/>
        <w:rPr>
          <w:b w:val="0"/>
          <w:sz w:val="24"/>
          <w:szCs w:val="24"/>
        </w:rPr>
      </w:pPr>
    </w:p>
    <w:p w14:paraId="3A3AEC9E" w14:textId="77777777" w:rsidR="0068653C" w:rsidRPr="002156E9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rPr>
          <w:sz w:val="24"/>
          <w:szCs w:val="24"/>
        </w:rPr>
      </w:pPr>
      <w:r w:rsidRPr="002156E9">
        <w:rPr>
          <w:sz w:val="24"/>
          <w:szCs w:val="24"/>
        </w:rPr>
        <w:t>Порядок возврата и удержания задатка</w:t>
      </w:r>
    </w:p>
    <w:p w14:paraId="01943C0C" w14:textId="784A4769" w:rsidR="0068653C" w:rsidRPr="002156E9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 xml:space="preserve">Задаток возвращается в случаях и в сроки, которые установлены пунктами 3.2 – 3.6 настоящего </w:t>
      </w:r>
      <w:r w:rsidR="00545175" w:rsidRPr="002156E9">
        <w:rPr>
          <w:b w:val="0"/>
          <w:sz w:val="24"/>
          <w:szCs w:val="24"/>
        </w:rPr>
        <w:t>Д</w:t>
      </w:r>
      <w:r w:rsidRPr="002156E9">
        <w:rPr>
          <w:b w:val="0"/>
          <w:sz w:val="24"/>
          <w:szCs w:val="24"/>
        </w:rPr>
        <w:t>оговора путем перечисления суммы внесенного задатка на указанный в разделе 5 счет Претендента.</w:t>
      </w:r>
    </w:p>
    <w:p w14:paraId="2ED05940" w14:textId="77777777" w:rsidR="0068653C" w:rsidRPr="002156E9" w:rsidRDefault="0068653C" w:rsidP="00E5055C">
      <w:pPr>
        <w:pStyle w:val="a3"/>
        <w:spacing w:before="120" w:after="120"/>
        <w:ind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09FCAB45" w14:textId="77777777" w:rsidR="0068653C" w:rsidRPr="002156E9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 w:rsidRPr="002156E9">
        <w:rPr>
          <w:b w:val="0"/>
          <w:sz w:val="24"/>
          <w:szCs w:val="24"/>
        </w:rPr>
        <w:t xml:space="preserve">рабочих </w:t>
      </w:r>
      <w:r w:rsidRPr="002156E9">
        <w:rPr>
          <w:b w:val="0"/>
          <w:sz w:val="24"/>
          <w:szCs w:val="24"/>
        </w:rPr>
        <w:t>дней с даты оформления Протокола об определении участников торгов.</w:t>
      </w:r>
    </w:p>
    <w:p w14:paraId="3D432BD4" w14:textId="77777777" w:rsidR="0068653C" w:rsidRPr="002156E9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 w:rsidRPr="002156E9">
        <w:rPr>
          <w:b w:val="0"/>
          <w:sz w:val="24"/>
          <w:szCs w:val="24"/>
        </w:rPr>
        <w:t xml:space="preserve">рабочих </w:t>
      </w:r>
      <w:r w:rsidRPr="002156E9">
        <w:rPr>
          <w:b w:val="0"/>
          <w:sz w:val="24"/>
          <w:szCs w:val="24"/>
        </w:rPr>
        <w:t>дней со дня подписания Протокола о результатах торгов.</w:t>
      </w:r>
    </w:p>
    <w:p w14:paraId="54F53739" w14:textId="77777777" w:rsidR="0068653C" w:rsidRPr="002156E9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14:paraId="5E5467B6" w14:textId="77777777" w:rsidR="0068653C" w:rsidRPr="002156E9" w:rsidRDefault="0068653C" w:rsidP="00E5055C">
      <w:pPr>
        <w:pStyle w:val="a7"/>
        <w:numPr>
          <w:ilvl w:val="0"/>
          <w:numId w:val="2"/>
        </w:numPr>
        <w:spacing w:before="120" w:after="120"/>
        <w:ind w:left="0" w:firstLine="709"/>
        <w:rPr>
          <w:szCs w:val="24"/>
        </w:rPr>
      </w:pPr>
      <w:r w:rsidRPr="002156E9">
        <w:rPr>
          <w:szCs w:val="24"/>
        </w:rPr>
        <w:t>В случае отмены торгов по продаже Имущества Организатор торгов возвращает сумму внесенного Претендентом</w:t>
      </w:r>
      <w:r w:rsidRPr="002156E9">
        <w:rPr>
          <w:b/>
          <w:szCs w:val="24"/>
        </w:rPr>
        <w:t xml:space="preserve"> </w:t>
      </w:r>
      <w:r w:rsidRPr="002156E9">
        <w:rPr>
          <w:szCs w:val="24"/>
        </w:rPr>
        <w:t>задатка в течение 5 (пяти)</w:t>
      </w:r>
      <w:r w:rsidR="00B61ED4" w:rsidRPr="002156E9">
        <w:rPr>
          <w:b/>
          <w:szCs w:val="24"/>
        </w:rPr>
        <w:t xml:space="preserve"> </w:t>
      </w:r>
      <w:r w:rsidR="00B61ED4" w:rsidRPr="002156E9">
        <w:rPr>
          <w:szCs w:val="24"/>
        </w:rPr>
        <w:t>рабочих</w:t>
      </w:r>
      <w:r w:rsidRPr="002156E9">
        <w:rPr>
          <w:szCs w:val="24"/>
        </w:rPr>
        <w:t xml:space="preserve"> дней со дня принятия решения об отмене торгов.</w:t>
      </w:r>
    </w:p>
    <w:p w14:paraId="671BA16F" w14:textId="77777777" w:rsidR="0068653C" w:rsidRPr="002156E9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>Внесенный задаток не возвращается в случае, если Претендент, признанный победителем торгов:</w:t>
      </w:r>
    </w:p>
    <w:p w14:paraId="2A0D03E1" w14:textId="77777777" w:rsidR="0068653C" w:rsidRPr="002156E9" w:rsidRDefault="0068653C" w:rsidP="00E5055C">
      <w:pPr>
        <w:pStyle w:val="a5"/>
        <w:spacing w:before="120" w:after="120"/>
        <w:ind w:firstLine="709"/>
        <w:jc w:val="both"/>
        <w:rPr>
          <w:b w:val="0"/>
          <w:szCs w:val="24"/>
        </w:rPr>
      </w:pPr>
      <w:r w:rsidRPr="002156E9">
        <w:rPr>
          <w:b w:val="0"/>
          <w:szCs w:val="24"/>
        </w:rPr>
        <w:t xml:space="preserve">- уклонится от подписания договора купли-продажи, в установленный срок; </w:t>
      </w:r>
    </w:p>
    <w:p w14:paraId="505A9F6F" w14:textId="77777777" w:rsidR="0068653C" w:rsidRPr="002156E9" w:rsidRDefault="0068653C" w:rsidP="00E5055C">
      <w:pPr>
        <w:pStyle w:val="a3"/>
        <w:spacing w:before="120" w:after="120"/>
        <w:ind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14:paraId="3FA35737" w14:textId="77777777" w:rsidR="0068653C" w:rsidRPr="002156E9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14:paraId="5C18175A" w14:textId="77777777" w:rsidR="0026413B" w:rsidRPr="002156E9" w:rsidRDefault="0026413B" w:rsidP="0026413B">
      <w:pPr>
        <w:pStyle w:val="a3"/>
        <w:spacing w:before="120" w:after="120"/>
        <w:jc w:val="both"/>
        <w:rPr>
          <w:b w:val="0"/>
          <w:sz w:val="24"/>
          <w:szCs w:val="24"/>
        </w:rPr>
      </w:pPr>
    </w:p>
    <w:p w14:paraId="7855B66A" w14:textId="77777777" w:rsidR="0068653C" w:rsidRPr="002156E9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rPr>
          <w:sz w:val="24"/>
          <w:szCs w:val="24"/>
        </w:rPr>
      </w:pPr>
      <w:r w:rsidRPr="002156E9">
        <w:rPr>
          <w:sz w:val="24"/>
          <w:szCs w:val="24"/>
        </w:rPr>
        <w:t>Срок действия настоящего договора</w:t>
      </w:r>
    </w:p>
    <w:p w14:paraId="0B43EDC2" w14:textId="77777777" w:rsidR="0068653C" w:rsidRPr="002156E9" w:rsidRDefault="0068653C" w:rsidP="00E5055C">
      <w:pPr>
        <w:pStyle w:val="a3"/>
        <w:numPr>
          <w:ilvl w:val="1"/>
          <w:numId w:val="1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804D8A8" w14:textId="77777777" w:rsidR="0068653C" w:rsidRPr="002156E9" w:rsidRDefault="0068653C" w:rsidP="00E5055C">
      <w:pPr>
        <w:pStyle w:val="a3"/>
        <w:numPr>
          <w:ilvl w:val="1"/>
          <w:numId w:val="1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lastRenderedPageBreak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14:paraId="1C8F8FA0" w14:textId="0DD869B7" w:rsidR="0026413B" w:rsidRPr="002156E9" w:rsidRDefault="0068653C" w:rsidP="0026413B">
      <w:pPr>
        <w:pStyle w:val="a3"/>
        <w:numPr>
          <w:ilvl w:val="1"/>
          <w:numId w:val="1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2156E9">
        <w:rPr>
          <w:b w:val="0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5AD87438" w14:textId="77777777" w:rsidR="0026413B" w:rsidRPr="002156E9" w:rsidRDefault="0026413B" w:rsidP="0026413B">
      <w:pPr>
        <w:pStyle w:val="a3"/>
        <w:spacing w:before="120" w:after="120"/>
        <w:jc w:val="both"/>
        <w:rPr>
          <w:b w:val="0"/>
          <w:sz w:val="24"/>
          <w:szCs w:val="24"/>
        </w:rPr>
      </w:pPr>
    </w:p>
    <w:p w14:paraId="69616D51" w14:textId="108A21C2" w:rsidR="0026413B" w:rsidRPr="002156E9" w:rsidRDefault="0068653C" w:rsidP="0026413B">
      <w:pPr>
        <w:pStyle w:val="af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jc w:val="center"/>
        <w:outlineLvl w:val="0"/>
        <w:rPr>
          <w:b/>
          <w:sz w:val="24"/>
          <w:szCs w:val="24"/>
        </w:rPr>
      </w:pPr>
      <w:r w:rsidRPr="002156E9">
        <w:rPr>
          <w:b/>
          <w:sz w:val="24"/>
          <w:szCs w:val="24"/>
        </w:rPr>
        <w:t>Реквизиты Сторон</w:t>
      </w:r>
    </w:p>
    <w:p w14:paraId="6D27947C" w14:textId="77777777" w:rsidR="0026413B" w:rsidRPr="002156E9" w:rsidRDefault="0026413B" w:rsidP="0026413B">
      <w:pPr>
        <w:pStyle w:val="af"/>
        <w:spacing w:before="120" w:after="120"/>
        <w:ind w:left="0"/>
        <w:outlineLvl w:val="0"/>
        <w:rPr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16"/>
        <w:gridCol w:w="4629"/>
      </w:tblGrid>
      <w:tr w:rsidR="00A3284A" w:rsidRPr="0026413B" w14:paraId="47FBA8B1" w14:textId="77777777" w:rsidTr="00FB0E52">
        <w:tc>
          <w:tcPr>
            <w:tcW w:w="4857" w:type="dxa"/>
          </w:tcPr>
          <w:p w14:paraId="5FD64338" w14:textId="77777777" w:rsidR="00833E32" w:rsidRPr="002156E9" w:rsidRDefault="00833E32" w:rsidP="00833E32">
            <w:pPr>
              <w:rPr>
                <w:b/>
                <w:bCs/>
                <w:sz w:val="24"/>
                <w:szCs w:val="24"/>
              </w:rPr>
            </w:pPr>
            <w:r w:rsidRPr="002156E9">
              <w:rPr>
                <w:b/>
                <w:bCs/>
                <w:sz w:val="24"/>
                <w:szCs w:val="24"/>
              </w:rPr>
              <w:t>Продавец</w:t>
            </w:r>
          </w:p>
          <w:p w14:paraId="30A27D73" w14:textId="77777777" w:rsidR="00F83270" w:rsidRPr="002156E9" w:rsidRDefault="00F83270" w:rsidP="00833E32">
            <w:pPr>
              <w:rPr>
                <w:sz w:val="24"/>
                <w:szCs w:val="24"/>
              </w:rPr>
            </w:pPr>
          </w:p>
          <w:p w14:paraId="4F279E1C" w14:textId="520C7C20" w:rsidR="00833E32" w:rsidRPr="002156E9" w:rsidRDefault="00860F09" w:rsidP="00833E32">
            <w:pPr>
              <w:rPr>
                <w:sz w:val="24"/>
                <w:szCs w:val="24"/>
              </w:rPr>
            </w:pPr>
            <w:r w:rsidRPr="002156E9">
              <w:rPr>
                <w:sz w:val="24"/>
                <w:szCs w:val="24"/>
              </w:rPr>
              <w:t xml:space="preserve">Гражданин Российской Федерации Сучилин Алексей Сергеевич (13.07.1979 г., место рождения гор. Караганда Карагандинская обл. Казахская ССР, адрес регистрации: Московская область, г. Красногорск, </w:t>
            </w:r>
            <w:proofErr w:type="spellStart"/>
            <w:r w:rsidRPr="002156E9">
              <w:rPr>
                <w:sz w:val="24"/>
                <w:szCs w:val="24"/>
              </w:rPr>
              <w:t>рп</w:t>
            </w:r>
            <w:proofErr w:type="spellEnd"/>
            <w:r w:rsidRPr="002156E9">
              <w:rPr>
                <w:sz w:val="24"/>
                <w:szCs w:val="24"/>
              </w:rPr>
              <w:t>. Нахабино, ул. Стартовая, д. 1, кв. 134, ИНН 773001857125, СНИЛС 134- 357-018 41) в лице финансового управляющего Самсонова Павла Игоревича (ИНН 772823876256, СНИЛС 027-950-990 88, адрес для корреспонденции : 115419, г. Москва, а/я 45)-члена Союза «СРО АУ «Стратегия» ( ОГРН 1023601559035, ИНН 3666101342, адрес: 121601, Москва, бульвар Филевский, 40), действующего на основании  Решения Арбитражного суда Московской области от 05.08.2025 по делу № А41-41093/2025</w:t>
            </w:r>
          </w:p>
          <w:p w14:paraId="2F1C64F1" w14:textId="77777777" w:rsidR="00471D46" w:rsidRPr="002156E9" w:rsidRDefault="00471D46" w:rsidP="00833E32">
            <w:pPr>
              <w:rPr>
                <w:sz w:val="24"/>
                <w:szCs w:val="24"/>
              </w:rPr>
            </w:pPr>
          </w:p>
          <w:p w14:paraId="482A02A5" w14:textId="4D7CFDF6" w:rsidR="00A3284A" w:rsidRPr="002156E9" w:rsidRDefault="00A3284A" w:rsidP="00833E32">
            <w:pPr>
              <w:rPr>
                <w:sz w:val="24"/>
                <w:szCs w:val="24"/>
              </w:rPr>
            </w:pPr>
            <w:r w:rsidRPr="002156E9">
              <w:rPr>
                <w:sz w:val="24"/>
                <w:szCs w:val="24"/>
              </w:rPr>
              <w:t>_________________/П.И. Самсонов/</w:t>
            </w:r>
          </w:p>
          <w:p w14:paraId="3B75C273" w14:textId="77777777" w:rsidR="00A3284A" w:rsidRPr="002156E9" w:rsidRDefault="00A3284A" w:rsidP="00FB0E52">
            <w:pPr>
              <w:rPr>
                <w:sz w:val="24"/>
                <w:szCs w:val="24"/>
              </w:rPr>
            </w:pPr>
            <w:proofErr w:type="spellStart"/>
            <w:r w:rsidRPr="002156E9">
              <w:rPr>
                <w:sz w:val="24"/>
                <w:szCs w:val="24"/>
              </w:rPr>
              <w:t>м.п</w:t>
            </w:r>
            <w:proofErr w:type="spellEnd"/>
            <w:r w:rsidRPr="002156E9">
              <w:rPr>
                <w:sz w:val="24"/>
                <w:szCs w:val="24"/>
              </w:rPr>
              <w:t>.</w:t>
            </w:r>
          </w:p>
          <w:p w14:paraId="48A0606D" w14:textId="77777777" w:rsidR="0026413B" w:rsidRPr="002156E9" w:rsidRDefault="0026413B" w:rsidP="00FB0E52">
            <w:pPr>
              <w:rPr>
                <w:sz w:val="24"/>
                <w:szCs w:val="24"/>
              </w:rPr>
            </w:pPr>
          </w:p>
          <w:p w14:paraId="0EB45161" w14:textId="77777777" w:rsidR="0026413B" w:rsidRPr="002156E9" w:rsidRDefault="0026413B" w:rsidP="00FB0E52">
            <w:pPr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14:paraId="36A2BD1F" w14:textId="77777777" w:rsidR="00A3284A" w:rsidRPr="00F83270" w:rsidRDefault="00A3284A" w:rsidP="00FB0E52">
            <w:pPr>
              <w:rPr>
                <w:b/>
                <w:bCs/>
                <w:sz w:val="24"/>
                <w:szCs w:val="24"/>
              </w:rPr>
            </w:pPr>
            <w:r w:rsidRPr="002156E9">
              <w:rPr>
                <w:b/>
                <w:bCs/>
                <w:sz w:val="24"/>
                <w:szCs w:val="24"/>
              </w:rPr>
              <w:t>Покупатель</w:t>
            </w:r>
          </w:p>
          <w:p w14:paraId="1C3E21A9" w14:textId="77777777" w:rsidR="00A3284A" w:rsidRPr="0026413B" w:rsidRDefault="00A3284A" w:rsidP="00FB0E52">
            <w:pPr>
              <w:rPr>
                <w:sz w:val="24"/>
                <w:szCs w:val="24"/>
              </w:rPr>
            </w:pPr>
          </w:p>
          <w:p w14:paraId="169E0A3E" w14:textId="77777777" w:rsidR="00A3284A" w:rsidRPr="0026413B" w:rsidRDefault="00A3284A" w:rsidP="00FB0E52">
            <w:pPr>
              <w:rPr>
                <w:sz w:val="24"/>
                <w:szCs w:val="24"/>
              </w:rPr>
            </w:pPr>
          </w:p>
        </w:tc>
      </w:tr>
    </w:tbl>
    <w:p w14:paraId="1C8362AC" w14:textId="77777777" w:rsidR="0059175B" w:rsidRPr="0026413B" w:rsidRDefault="0059175B" w:rsidP="00A314C1">
      <w:pPr>
        <w:rPr>
          <w:sz w:val="24"/>
          <w:szCs w:val="24"/>
        </w:rPr>
      </w:pPr>
    </w:p>
    <w:sectPr w:rsidR="0059175B" w:rsidRPr="0026413B" w:rsidSect="0026413B">
      <w:footerReference w:type="default" r:id="rId7"/>
      <w:pgSz w:w="11906" w:h="16838"/>
      <w:pgMar w:top="567" w:right="850" w:bottom="0" w:left="1701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B4ED" w14:textId="77777777" w:rsidR="00CB0BE3" w:rsidRDefault="00CB0BE3" w:rsidP="004E339A">
      <w:r>
        <w:separator/>
      </w:r>
    </w:p>
  </w:endnote>
  <w:endnote w:type="continuationSeparator" w:id="0">
    <w:p w14:paraId="1C81F87C" w14:textId="77777777" w:rsidR="00CB0BE3" w:rsidRDefault="00CB0BE3" w:rsidP="004E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beausans pro light">
    <w:altName w:val="Calibri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416967"/>
      <w:docPartObj>
        <w:docPartGallery w:val="Page Numbers (Bottom of Page)"/>
        <w:docPartUnique/>
      </w:docPartObj>
    </w:sdtPr>
    <w:sdtEndPr>
      <w:rPr>
        <w:rFonts w:ascii="pf beausans pro light" w:hAnsi="pf beausans pro light"/>
      </w:rPr>
    </w:sdtEndPr>
    <w:sdtContent>
      <w:p w14:paraId="7EFF1F6B" w14:textId="77777777" w:rsidR="00E5055C" w:rsidRPr="00E5055C" w:rsidRDefault="004E339A" w:rsidP="00E5055C">
        <w:pPr>
          <w:pStyle w:val="ad"/>
          <w:jc w:val="right"/>
          <w:rPr>
            <w:rFonts w:ascii="pf beausans pro light" w:hAnsi="pf beausans pro light"/>
          </w:rPr>
        </w:pPr>
        <w:r w:rsidRPr="00E5055C">
          <w:rPr>
            <w:rFonts w:ascii="pf beausans pro light" w:hAnsi="pf beausans pro light"/>
          </w:rPr>
          <w:fldChar w:fldCharType="begin"/>
        </w:r>
        <w:r w:rsidRPr="00E5055C">
          <w:rPr>
            <w:rFonts w:ascii="pf beausans pro light" w:hAnsi="pf beausans pro light"/>
          </w:rPr>
          <w:instrText>PAGE   \* MERGEFORMAT</w:instrText>
        </w:r>
        <w:r w:rsidRPr="00E5055C">
          <w:rPr>
            <w:rFonts w:ascii="pf beausans pro light" w:hAnsi="pf beausans pro light"/>
          </w:rPr>
          <w:fldChar w:fldCharType="separate"/>
        </w:r>
        <w:r w:rsidR="006D45BA">
          <w:rPr>
            <w:rFonts w:ascii="pf beausans pro light" w:hAnsi="pf beausans pro light"/>
            <w:noProof/>
          </w:rPr>
          <w:t>2</w:t>
        </w:r>
        <w:r w:rsidRPr="00E5055C">
          <w:rPr>
            <w:rFonts w:ascii="pf beausans pro light" w:hAnsi="pf beausans pro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2D72" w14:textId="77777777" w:rsidR="00CB0BE3" w:rsidRDefault="00CB0BE3" w:rsidP="004E339A">
      <w:r>
        <w:separator/>
      </w:r>
    </w:p>
  </w:footnote>
  <w:footnote w:type="continuationSeparator" w:id="0">
    <w:p w14:paraId="7ABE70C2" w14:textId="77777777" w:rsidR="00CB0BE3" w:rsidRDefault="00CB0BE3" w:rsidP="004E3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09E"/>
    <w:multiLevelType w:val="multilevel"/>
    <w:tmpl w:val="DC1A4A5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333"/>
        </w:tabs>
        <w:ind w:left="1333" w:hanging="76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A666FB0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6B626CC0"/>
    <w:multiLevelType w:val="hybridMultilevel"/>
    <w:tmpl w:val="81CE57F6"/>
    <w:lvl w:ilvl="0" w:tplc="CF66067C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3C"/>
    <w:rsid w:val="000266E4"/>
    <w:rsid w:val="00077AD2"/>
    <w:rsid w:val="00094BF4"/>
    <w:rsid w:val="000A0F48"/>
    <w:rsid w:val="000D7A82"/>
    <w:rsid w:val="00101F50"/>
    <w:rsid w:val="001264E0"/>
    <w:rsid w:val="00141CE4"/>
    <w:rsid w:val="0019558E"/>
    <w:rsid w:val="001A510C"/>
    <w:rsid w:val="001E4856"/>
    <w:rsid w:val="001F5EE8"/>
    <w:rsid w:val="002156E9"/>
    <w:rsid w:val="002359FD"/>
    <w:rsid w:val="00256F30"/>
    <w:rsid w:val="0026413B"/>
    <w:rsid w:val="00281B12"/>
    <w:rsid w:val="002C07EE"/>
    <w:rsid w:val="002C58CB"/>
    <w:rsid w:val="002D6955"/>
    <w:rsid w:val="00323CE4"/>
    <w:rsid w:val="003623A8"/>
    <w:rsid w:val="00373720"/>
    <w:rsid w:val="0038296D"/>
    <w:rsid w:val="003A7B6D"/>
    <w:rsid w:val="003D60A8"/>
    <w:rsid w:val="0040170B"/>
    <w:rsid w:val="00471D46"/>
    <w:rsid w:val="00472D72"/>
    <w:rsid w:val="004A4AC3"/>
    <w:rsid w:val="004A533F"/>
    <w:rsid w:val="004E339A"/>
    <w:rsid w:val="00545175"/>
    <w:rsid w:val="005514E9"/>
    <w:rsid w:val="0059175B"/>
    <w:rsid w:val="00612255"/>
    <w:rsid w:val="00620558"/>
    <w:rsid w:val="006733C2"/>
    <w:rsid w:val="0068653C"/>
    <w:rsid w:val="006A433F"/>
    <w:rsid w:val="006D45BA"/>
    <w:rsid w:val="006E73D8"/>
    <w:rsid w:val="00745C5D"/>
    <w:rsid w:val="00766821"/>
    <w:rsid w:val="007A6454"/>
    <w:rsid w:val="007C7528"/>
    <w:rsid w:val="007F118E"/>
    <w:rsid w:val="00833E32"/>
    <w:rsid w:val="00860F09"/>
    <w:rsid w:val="00922486"/>
    <w:rsid w:val="00943A4E"/>
    <w:rsid w:val="009663A9"/>
    <w:rsid w:val="009C5D59"/>
    <w:rsid w:val="009D3DF4"/>
    <w:rsid w:val="00A314C1"/>
    <w:rsid w:val="00A3284A"/>
    <w:rsid w:val="00A51F45"/>
    <w:rsid w:val="00A673CC"/>
    <w:rsid w:val="00AA3FE9"/>
    <w:rsid w:val="00AA62FE"/>
    <w:rsid w:val="00AC01A7"/>
    <w:rsid w:val="00AD5E18"/>
    <w:rsid w:val="00B13EFD"/>
    <w:rsid w:val="00B61ED4"/>
    <w:rsid w:val="00B83978"/>
    <w:rsid w:val="00BF0708"/>
    <w:rsid w:val="00C465D5"/>
    <w:rsid w:val="00C721C3"/>
    <w:rsid w:val="00C93D2B"/>
    <w:rsid w:val="00CB0BE3"/>
    <w:rsid w:val="00D61723"/>
    <w:rsid w:val="00D644AE"/>
    <w:rsid w:val="00D67702"/>
    <w:rsid w:val="00DE2713"/>
    <w:rsid w:val="00E012FD"/>
    <w:rsid w:val="00E0792C"/>
    <w:rsid w:val="00E23CEA"/>
    <w:rsid w:val="00E35C55"/>
    <w:rsid w:val="00E474E2"/>
    <w:rsid w:val="00E5055C"/>
    <w:rsid w:val="00F8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E1DE40"/>
  <w15:docId w15:val="{63BA2521-0CBF-4BB3-9114-AF07C868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E33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3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E33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94BF4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C721C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21C3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0"/>
    <w:uiPriority w:val="99"/>
    <w:unhideWhenUsed/>
    <w:rsid w:val="00A3284A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A32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Болотова Ксения</cp:lastModifiedBy>
  <cp:revision>10</cp:revision>
  <cp:lastPrinted>2019-08-14T03:55:00Z</cp:lastPrinted>
  <dcterms:created xsi:type="dcterms:W3CDTF">2023-07-03T13:13:00Z</dcterms:created>
  <dcterms:modified xsi:type="dcterms:W3CDTF">2026-04-01T11:26:00Z</dcterms:modified>
</cp:coreProperties>
</file>