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BA49F2E" w:rsidR="00DC029B" w:rsidRPr="00F913FE" w:rsidRDefault="00731A3E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Кравцив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Надежда Павловна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(ИНН 760309521863)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Арбитражного суда Ярославской области от 25.11.2025 г. по делу № А82-17110/2025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13487426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731A3E" w:rsidRPr="00731A3E">
        <w:rPr>
          <w:color w:val="000000"/>
          <w:sz w:val="24"/>
          <w:szCs w:val="24"/>
          <w:lang w:eastAsia="ru-RU"/>
        </w:rPr>
        <w:t>Кравцив</w:t>
      </w:r>
      <w:proofErr w:type="spellEnd"/>
      <w:r w:rsidR="00731A3E" w:rsidRPr="00731A3E">
        <w:rPr>
          <w:color w:val="000000"/>
          <w:sz w:val="24"/>
          <w:szCs w:val="24"/>
          <w:lang w:eastAsia="ru-RU"/>
        </w:rPr>
        <w:t xml:space="preserve"> Надежда Павловна, ИНН 760309521863, Номер счета: 40817810150224585195 БИК: 045004763 Банк-получатель: ФИЛИАЛ "ЦЕНТРАЛЬНЫЙ" ПАО "СОВКОМБАНК</w:t>
      </w:r>
      <w:proofErr w:type="gramStart"/>
      <w:r w:rsidR="00731A3E" w:rsidRPr="00731A3E">
        <w:rPr>
          <w:color w:val="000000"/>
          <w:sz w:val="24"/>
          <w:szCs w:val="24"/>
          <w:lang w:eastAsia="ru-RU"/>
        </w:rPr>
        <w:t>"(</w:t>
      </w:r>
      <w:proofErr w:type="gramEnd"/>
      <w:r w:rsidR="00731A3E" w:rsidRPr="00731A3E">
        <w:rPr>
          <w:color w:val="000000"/>
          <w:sz w:val="24"/>
          <w:szCs w:val="24"/>
          <w:lang w:eastAsia="ru-RU"/>
        </w:rPr>
        <w:t>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1D0CA" w14:textId="2DE44C8B" w:rsidR="00803510" w:rsidRDefault="00731A3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Кравцив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Надежда Павловна</w:t>
            </w:r>
            <w:r w:rsidRPr="00731A3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760309521863)</w:t>
            </w:r>
          </w:p>
          <w:p w14:paraId="2A59453E" w14:textId="77777777" w:rsidR="00731A3E" w:rsidRDefault="00731A3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7617F1D" w:rsidR="003628B2" w:rsidRPr="001529EF" w:rsidRDefault="00731A3E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31A3E">
              <w:rPr>
                <w:color w:val="000000"/>
                <w:sz w:val="24"/>
                <w:szCs w:val="24"/>
                <w:lang w:eastAsia="ru-RU"/>
              </w:rPr>
              <w:t>Кравцив</w:t>
            </w:r>
            <w:proofErr w:type="spellEnd"/>
            <w:r w:rsidRPr="00731A3E">
              <w:rPr>
                <w:color w:val="000000"/>
                <w:sz w:val="24"/>
                <w:szCs w:val="24"/>
                <w:lang w:eastAsia="ru-RU"/>
              </w:rPr>
              <w:t xml:space="preserve"> Надежда Павловна, ИНН 760309521863, Номер счета: 40817810150224585195 БИК: 045004763 Банк-получатель: ФИЛИАЛ "ЦЕНТРАЛЬНЫЙ" ПАО "СОВКОМБАНК</w:t>
            </w:r>
            <w:proofErr w:type="gramStart"/>
            <w:r w:rsidRPr="00731A3E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731A3E">
              <w:rPr>
                <w:color w:val="000000"/>
                <w:sz w:val="24"/>
                <w:szCs w:val="24"/>
                <w:lang w:eastAsia="ru-RU"/>
              </w:rPr>
              <w:t>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A572F59" w:rsidR="00DC029B" w:rsidRPr="0062290E" w:rsidRDefault="00731A3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Кравцив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Надежда Павловна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(ИНН 760309521863)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Арбитражного суда Ярославской области от 25.11.2025 г. по делу № А82-17110/2025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  <w:proofErr w:type="gramEnd"/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31A3E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45ECCE" w14:textId="77777777" w:rsidR="00731A3E" w:rsidRDefault="00731A3E" w:rsidP="00150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Кравцив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Надежда Павловна</w:t>
            </w:r>
            <w:r w:rsidRPr="00731A3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760309521863)</w:t>
            </w:r>
          </w:p>
          <w:p w14:paraId="659A4A0A" w14:textId="77777777" w:rsidR="00731A3E" w:rsidRDefault="00731A3E" w:rsidP="00150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174C1B" w14:textId="77777777" w:rsidR="00731A3E" w:rsidRPr="001529EF" w:rsidRDefault="00731A3E" w:rsidP="00150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7CF85EA" w:rsidR="00731A3E" w:rsidRPr="009F498D" w:rsidRDefault="00731A3E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31A3E">
              <w:rPr>
                <w:color w:val="000000"/>
                <w:sz w:val="24"/>
                <w:szCs w:val="24"/>
                <w:lang w:eastAsia="ru-RU"/>
              </w:rPr>
              <w:t>Кравцив</w:t>
            </w:r>
            <w:proofErr w:type="spellEnd"/>
            <w:r w:rsidRPr="00731A3E">
              <w:rPr>
                <w:color w:val="000000"/>
                <w:sz w:val="24"/>
                <w:szCs w:val="24"/>
                <w:lang w:eastAsia="ru-RU"/>
              </w:rPr>
              <w:t xml:space="preserve"> Надежда Павловна, ИНН 760309521863, Номер счета: 40817810150224585195 БИК: 045004763 Банк-получатель: ФИЛИАЛ "ЦЕНТРАЛЬНЫЙ" ПАО "СОВКОМБАНК</w:t>
            </w:r>
            <w:proofErr w:type="gramStart"/>
            <w:r w:rsidRPr="00731A3E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731A3E">
              <w:rPr>
                <w:color w:val="000000"/>
                <w:sz w:val="24"/>
                <w:szCs w:val="24"/>
                <w:lang w:eastAsia="ru-RU"/>
              </w:rPr>
              <w:t>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731A3E" w:rsidRPr="0062290E" w:rsidRDefault="00731A3E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510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DAB0B" w14:textId="77777777" w:rsidR="00156F26" w:rsidRDefault="00156F26">
      <w:r>
        <w:separator/>
      </w:r>
    </w:p>
  </w:endnote>
  <w:endnote w:type="continuationSeparator" w:id="0">
    <w:p w14:paraId="511C1277" w14:textId="77777777" w:rsidR="00156F26" w:rsidRDefault="0015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4C394" w14:textId="77777777" w:rsidR="00156F26" w:rsidRDefault="00156F26">
      <w:r>
        <w:separator/>
      </w:r>
    </w:p>
  </w:footnote>
  <w:footnote w:type="continuationSeparator" w:id="0">
    <w:p w14:paraId="35DADE95" w14:textId="77777777" w:rsidR="00156F26" w:rsidRDefault="0015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53D79"/>
    <w:rsid w:val="005738E7"/>
    <w:rsid w:val="0057576F"/>
    <w:rsid w:val="00584F6E"/>
    <w:rsid w:val="00586A2B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87</cp:revision>
  <dcterms:created xsi:type="dcterms:W3CDTF">2021-12-15T09:44:00Z</dcterms:created>
  <dcterms:modified xsi:type="dcterms:W3CDTF">2026-05-28T12:08:00Z</dcterms:modified>
</cp:coreProperties>
</file>