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4B5DA49" w:rsidR="000A052A" w:rsidRPr="00FF7C37" w:rsidRDefault="00316BF5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6BF5">
        <w:rPr>
          <w:rStyle w:val="paragraph"/>
          <w:rFonts w:ascii="Times New Roman" w:hAnsi="Times New Roman"/>
          <w:sz w:val="18"/>
          <w:szCs w:val="18"/>
        </w:rPr>
        <w:t>Финансовый управляющий Вахрушевой Надежды Анатольевны (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.: 07.11.1957, д. Михайловка Архаринский р-н Амурская обл., СНИЛС 109974438 01, ИНН 182400039120, адрес: Удмуртская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., Якшур-Бодьинский р-н, с. Якшур-Бодья, ул. Дружбы, д. 7),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6BF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16BF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Удмуртской Республики от 25.08.2025 дело №А71-8603/2025</w:t>
      </w:r>
      <w:r w:rsidR="00BE49EC" w:rsidRPr="00214166">
        <w:rPr>
          <w:rStyle w:val="paragraph"/>
          <w:rFonts w:ascii="Times New Roman" w:hAnsi="Times New Roman"/>
          <w:sz w:val="18"/>
          <w:szCs w:val="18"/>
          <w:highlight w:val="yellow"/>
        </w:rPr>
        <w:t>,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F1E48EF" w14:textId="77777777" w:rsidR="00316BF5" w:rsidRPr="00316BF5" w:rsidRDefault="00316BF5" w:rsidP="00316BF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6BF5">
        <w:rPr>
          <w:rFonts w:ascii="Times New Roman" w:hAnsi="Times New Roman"/>
          <w:i/>
          <w:sz w:val="20"/>
          <w:szCs w:val="20"/>
        </w:rPr>
        <w:t xml:space="preserve">Лот №1: Вид объекта недвижимости: Здание Кадастровый номер: 18:24:111019:397 Назначение объекта недвижимости: Нежилое Адрес: Российская Федерация, Удмуртская Республика, Муниципальный округ Якшур-Бодьинский район, </w:t>
      </w:r>
      <w:proofErr w:type="spellStart"/>
      <w:r w:rsidRPr="00316BF5">
        <w:rPr>
          <w:rFonts w:ascii="Times New Roman" w:hAnsi="Times New Roman"/>
          <w:i/>
          <w:sz w:val="20"/>
          <w:szCs w:val="20"/>
        </w:rPr>
        <w:t>ЯкшурБодья</w:t>
      </w:r>
      <w:proofErr w:type="spellEnd"/>
      <w:r w:rsidRPr="00316BF5">
        <w:rPr>
          <w:rFonts w:ascii="Times New Roman" w:hAnsi="Times New Roman"/>
          <w:i/>
          <w:sz w:val="20"/>
          <w:szCs w:val="20"/>
        </w:rPr>
        <w:t xml:space="preserve"> село, Кирова улица, дом 1а, строение 11 Площадь: 30.6 вид права, доля в праве: Собственность</w:t>
      </w:r>
    </w:p>
    <w:p w14:paraId="576097C2" w14:textId="77777777" w:rsidR="00316BF5" w:rsidRDefault="00316BF5" w:rsidP="00316BF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6BF5">
        <w:rPr>
          <w:rFonts w:ascii="Times New Roman" w:hAnsi="Times New Roman"/>
          <w:i/>
          <w:sz w:val="20"/>
          <w:szCs w:val="20"/>
        </w:rPr>
        <w:t>Вид объекта недвижимости: Земельный участок Кадастровый номер: 18:24:111019:396 Виды разрешенного использования объекта недвижимости: 2.7.2 Размещения гаражей для собственных нужд Адрес: Российская Федерация, Удмуртская Республика, Муниципальный округ Якшур-Бодьинский район, село Якшур-Бодья, улица Кирова, дом 1а, строение 11 Площадь: 38 +/- 2 вид права, доля в праве: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A81FA00" w:rsidR="00444125" w:rsidRPr="00FF7C37" w:rsidRDefault="000A052A" w:rsidP="00316BF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</w:t>
      </w:r>
      <w:r w:rsidRPr="00316BF5">
        <w:rPr>
          <w:rStyle w:val="paragraph"/>
          <w:rFonts w:ascii="Times New Roman" w:hAnsi="Times New Roman"/>
          <w:sz w:val="18"/>
          <w:szCs w:val="18"/>
        </w:rPr>
        <w:t>:</w:t>
      </w:r>
      <w:r w:rsidR="003C3A9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>Вахрушева Надежда Анатольевна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>40817810350224883383</w:t>
      </w:r>
      <w:r w:rsidR="00316BF5" w:rsidRPr="00316BF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6BF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16BF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62325A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EA13EEA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Вахрушевой Надежды Анатольевны (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 xml:space="preserve">.: 07.11.1957, д. Михайловка Архаринский р-н Амурская обл., СНИЛС 109974438 01, ИНН 182400039120, адрес: Удмуртская </w:t>
            </w:r>
            <w:proofErr w:type="spellStart"/>
            <w:r w:rsidR="00316BF5" w:rsidRPr="00316BF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316BF5" w:rsidRPr="00316BF5">
              <w:rPr>
                <w:i/>
                <w:sz w:val="18"/>
                <w:szCs w:val="18"/>
                <w:lang w:val="ru-RU"/>
              </w:rPr>
              <w:t>., Якшур-Бодьинский р-н, с. Якшур-Бодья, ул. Дружбы, д. 7)</w:t>
            </w:r>
            <w:r w:rsidRPr="00316BF5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16BF5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16BF5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16BF5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16BF5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16BF5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16BF5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C68A401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Вахрушева Надежда Анатольевна</w:t>
            </w:r>
          </w:p>
          <w:p w14:paraId="31AB20DA" w14:textId="4F6CB04C" w:rsidR="00214166" w:rsidRPr="00316BF5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16BF5" w:rsidRPr="00316BF5">
              <w:rPr>
                <w:i/>
                <w:sz w:val="18"/>
                <w:szCs w:val="18"/>
                <w:lang w:val="ru-RU"/>
              </w:rPr>
              <w:t>40817810350224883383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6BF5">
              <w:rPr>
                <w:i/>
                <w:sz w:val="18"/>
                <w:szCs w:val="18"/>
                <w:lang w:val="ru-RU"/>
              </w:rPr>
              <w:t>Банк получателя</w:t>
            </w:r>
            <w:r w:rsidRPr="00214166">
              <w:rPr>
                <w:i/>
                <w:sz w:val="18"/>
                <w:szCs w:val="18"/>
                <w:lang w:val="ru-RU"/>
              </w:rPr>
              <w:t>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5B4CE9" w14:textId="77777777" w:rsidR="00316BF5" w:rsidRPr="00FF7C37" w:rsidRDefault="00316BF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7CA1" w14:textId="77777777" w:rsidR="000214DF" w:rsidRDefault="000214DF" w:rsidP="005F791F">
      <w:pPr>
        <w:spacing w:after="0" w:line="240" w:lineRule="auto"/>
      </w:pPr>
      <w:r>
        <w:separator/>
      </w:r>
    </w:p>
  </w:endnote>
  <w:endnote w:type="continuationSeparator" w:id="0">
    <w:p w14:paraId="338F847D" w14:textId="77777777" w:rsidR="000214DF" w:rsidRDefault="000214DF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8127" w14:textId="77777777" w:rsidR="000214DF" w:rsidRDefault="000214DF" w:rsidP="005F791F">
      <w:pPr>
        <w:spacing w:after="0" w:line="240" w:lineRule="auto"/>
      </w:pPr>
      <w:r>
        <w:separator/>
      </w:r>
    </w:p>
  </w:footnote>
  <w:footnote w:type="continuationSeparator" w:id="0">
    <w:p w14:paraId="60061176" w14:textId="77777777" w:rsidR="000214DF" w:rsidRDefault="000214DF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14DF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16BF5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2325A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D7E8C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2026-05-28T10:30:00Z</dcterms:created>
  <dcterms:modified xsi:type="dcterms:W3CDTF">2026-05-28T10:30:00Z</dcterms:modified>
</cp:coreProperties>
</file>