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58D0" w14:textId="549C2B36" w:rsidR="00727DE9" w:rsidRPr="003952E5" w:rsidRDefault="003952E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3952E5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3A8DD949" w14:textId="77777777"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14:paraId="6ED5A86C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AB2E73" w14:textId="0B713FB6"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1279E2">
        <w:rPr>
          <w:rFonts w:ascii="Times New Roman" w:hAnsi="Times New Roman" w:cs="Times New Roman"/>
          <w:sz w:val="24"/>
          <w:szCs w:val="24"/>
        </w:rPr>
        <w:t>6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14:paraId="6321A4F4" w14:textId="77777777"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14:paraId="1CC200CE" w14:textId="451DBE5B" w:rsidR="00727DE9" w:rsidRPr="00CA57B7" w:rsidRDefault="0039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714CEE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bookmarkEnd w:id="0"/>
      <w:bookmarkEnd w:id="1"/>
      <w:bookmarkEnd w:id="2"/>
      <w:proofErr w:type="spellStart"/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Стрепихеев</w:t>
      </w:r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proofErr w:type="spellEnd"/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Татьян</w:t>
      </w:r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Арсеньевн</w:t>
      </w:r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(27.11.1994 года рождения, место рождения: Московская область, Люберецкий район, пос. Котельники, ИНН 502738751094 СНИЛС 105-953-375 62, адрес регистрации: Московская область, г. Люберцы, ул. Молодежная, д. 10, кв.33)</w:t>
      </w:r>
      <w:r w:rsidR="00714CEE" w:rsidRPr="00714CEE">
        <w:rPr>
          <w:rFonts w:ascii="Times New Roman" w:hAnsi="Times New Roman" w:cs="Times New Roman"/>
          <w:sz w:val="24"/>
          <w:szCs w:val="24"/>
        </w:rPr>
        <w:t xml:space="preserve"> </w:t>
      </w:r>
      <w:r w:rsidR="00837969" w:rsidRPr="00714CEE">
        <w:rPr>
          <w:rFonts w:ascii="Times New Roman" w:hAnsi="Times New Roman" w:cs="Times New Roman"/>
          <w:sz w:val="24"/>
          <w:szCs w:val="24"/>
        </w:rPr>
        <w:t>Лебедева Оксана Николаевна (ИНН: 352525149332, СНИЛС: 070-912-926-59) - член САУ «СРО «ДЕЛО», рег. номер 17542,</w:t>
      </w:r>
      <w:r w:rsidR="00837969" w:rsidRPr="00BB5D84">
        <w:rPr>
          <w:rFonts w:ascii="Times New Roman" w:hAnsi="Times New Roman" w:cs="Times New Roman"/>
          <w:sz w:val="24"/>
          <w:szCs w:val="24"/>
        </w:rPr>
        <w:t xml:space="preserve"> номер в реестре СРО 001/226-17 (ОГРН: 1035002205919, ИНН: 5010029544, адрес: 125284, г. Москва, Хорошевское шоссе, д. 32а, оф. 300), действующий на основании </w:t>
      </w:r>
      <w:r w:rsidR="00714CEE" w:rsidRPr="00714CEE">
        <w:rPr>
          <w:rFonts w:ascii="Times New Roman" w:hAnsi="Times New Roman" w:cs="Times New Roman"/>
          <w:sz w:val="24"/>
          <w:szCs w:val="24"/>
        </w:rPr>
        <w:t xml:space="preserve">Решения Арбитражного суда Московской </w:t>
      </w:r>
      <w:r w:rsidR="00714CEE" w:rsidRPr="008679AA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8679AA" w:rsidRPr="008679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12 сентября 2025г по делу №А41-53183/2025</w:t>
      </w:r>
      <w:r w:rsidR="00837969" w:rsidRPr="008679AA">
        <w:rPr>
          <w:rFonts w:ascii="Times New Roman" w:hAnsi="Times New Roman" w:cs="Times New Roman"/>
          <w:sz w:val="24"/>
          <w:szCs w:val="24"/>
        </w:rPr>
        <w:t>, именуемый в дальнейшем «Продавец» с одной стороны</w:t>
      </w:r>
      <w:r w:rsidR="00475FF2" w:rsidRPr="008679AA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8679A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59A5A25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1FD0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E66024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B97E0C" w14:textId="773B50BA" w:rsidR="00714CEE" w:rsidRPr="008679AA" w:rsidRDefault="00727DE9" w:rsidP="008679AA">
      <w:pPr>
        <w:pStyle w:val="ac"/>
        <w:numPr>
          <w:ilvl w:val="1"/>
          <w:numId w:val="5"/>
        </w:numPr>
        <w:shd w:val="clear" w:color="auto" w:fill="FFFFFF"/>
        <w:tabs>
          <w:tab w:val="left" w:pos="471"/>
          <w:tab w:val="left" w:pos="7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9AA">
        <w:rPr>
          <w:rFonts w:ascii="Times New Roman" w:hAnsi="Times New Roman"/>
          <w:sz w:val="24"/>
        </w:rPr>
        <w:t>Претендент обязуется перечислить на</w:t>
      </w:r>
      <w:r w:rsidR="0033679C" w:rsidRPr="008679AA">
        <w:rPr>
          <w:rFonts w:ascii="Times New Roman" w:hAnsi="Times New Roman"/>
          <w:sz w:val="24"/>
        </w:rPr>
        <w:t xml:space="preserve"> </w:t>
      </w:r>
      <w:r w:rsidRPr="008679AA">
        <w:rPr>
          <w:rFonts w:ascii="Times New Roman" w:hAnsi="Times New Roman"/>
          <w:sz w:val="24"/>
        </w:rPr>
        <w:t xml:space="preserve">расчетный счет </w:t>
      </w:r>
      <w:proofErr w:type="spellStart"/>
      <w:r w:rsidR="008679AA">
        <w:rPr>
          <w:rFonts w:ascii="Times New Roman" w:hAnsi="Times New Roman"/>
          <w:sz w:val="24"/>
        </w:rPr>
        <w:t>Стрепихеевой</w:t>
      </w:r>
      <w:proofErr w:type="spellEnd"/>
      <w:r w:rsidR="008679AA">
        <w:rPr>
          <w:rFonts w:ascii="Times New Roman" w:hAnsi="Times New Roman"/>
          <w:sz w:val="24"/>
        </w:rPr>
        <w:t xml:space="preserve"> Татьяны Арсеньевны</w:t>
      </w:r>
      <w:r w:rsidR="00631BCD" w:rsidRPr="008679AA">
        <w:rPr>
          <w:rFonts w:ascii="Times New Roman" w:hAnsi="Times New Roman"/>
          <w:sz w:val="24"/>
        </w:rPr>
        <w:t xml:space="preserve"> </w:t>
      </w:r>
      <w:r w:rsidR="00D32EE8" w:rsidRPr="008679AA">
        <w:rPr>
          <w:rFonts w:ascii="Times New Roman" w:hAnsi="Times New Roman"/>
          <w:sz w:val="24"/>
        </w:rPr>
        <w:t xml:space="preserve">задаток в размере </w:t>
      </w:r>
      <w:r w:rsidR="00D32882" w:rsidRPr="008679AA">
        <w:rPr>
          <w:rFonts w:ascii="Times New Roman" w:hAnsi="Times New Roman"/>
          <w:sz w:val="24"/>
        </w:rPr>
        <w:t>1</w:t>
      </w:r>
      <w:r w:rsidR="00697D44" w:rsidRPr="008679AA">
        <w:rPr>
          <w:rFonts w:ascii="Times New Roman" w:hAnsi="Times New Roman"/>
          <w:sz w:val="24"/>
        </w:rPr>
        <w:t>0</w:t>
      </w:r>
      <w:r w:rsidR="00CE64AC" w:rsidRPr="008679AA">
        <w:rPr>
          <w:rFonts w:ascii="Times New Roman" w:hAnsi="Times New Roman"/>
          <w:sz w:val="24"/>
        </w:rPr>
        <w:t xml:space="preserve">% от начальной цены продажи </w:t>
      </w:r>
      <w:r w:rsidR="0093188B" w:rsidRPr="008679AA">
        <w:rPr>
          <w:rFonts w:ascii="Times New Roman" w:hAnsi="Times New Roman"/>
          <w:sz w:val="24"/>
        </w:rPr>
        <w:t>имущества</w:t>
      </w:r>
      <w:r w:rsidR="00697D44" w:rsidRPr="008679AA">
        <w:rPr>
          <w:rFonts w:ascii="Times New Roman" w:hAnsi="Times New Roman"/>
          <w:sz w:val="24"/>
        </w:rPr>
        <w:t xml:space="preserve"> </w:t>
      </w:r>
      <w:r w:rsidR="00D32EE8" w:rsidRPr="008679AA">
        <w:rPr>
          <w:rFonts w:ascii="Times New Roman" w:hAnsi="Times New Roman"/>
          <w:sz w:val="24"/>
        </w:rPr>
        <w:t xml:space="preserve">в счет обеспечения </w:t>
      </w:r>
      <w:r w:rsidR="00D32EE8" w:rsidRPr="008679AA">
        <w:rPr>
          <w:rFonts w:ascii="Times New Roman" w:hAnsi="Times New Roman"/>
          <w:sz w:val="24"/>
          <w:szCs w:val="24"/>
        </w:rPr>
        <w:t>исполнения обязательств по оплате приобретаемого на проводимых Организатором торгов (</w:t>
      </w:r>
      <w:r w:rsidR="00CE64AC" w:rsidRPr="008679AA">
        <w:rPr>
          <w:rFonts w:ascii="Times New Roman" w:hAnsi="Times New Roman"/>
          <w:sz w:val="24"/>
          <w:szCs w:val="24"/>
        </w:rPr>
        <w:t xml:space="preserve">финансовым управляющим имуществом </w:t>
      </w:r>
      <w:proofErr w:type="spellStart"/>
      <w:r w:rsidR="008679AA" w:rsidRPr="008679AA">
        <w:rPr>
          <w:rFonts w:ascii="Times New Roman" w:hAnsi="Times New Roman"/>
          <w:sz w:val="24"/>
          <w:szCs w:val="24"/>
        </w:rPr>
        <w:t>Стрепихеевой</w:t>
      </w:r>
      <w:proofErr w:type="spellEnd"/>
      <w:r w:rsidR="008679AA" w:rsidRPr="008679AA">
        <w:rPr>
          <w:rFonts w:ascii="Times New Roman" w:hAnsi="Times New Roman"/>
          <w:sz w:val="24"/>
          <w:szCs w:val="24"/>
        </w:rPr>
        <w:t xml:space="preserve"> Татьяны Арсеньевны</w:t>
      </w:r>
      <w:r w:rsidR="00837969" w:rsidRPr="008679AA">
        <w:rPr>
          <w:rFonts w:ascii="Times New Roman" w:hAnsi="Times New Roman"/>
          <w:sz w:val="24"/>
          <w:szCs w:val="24"/>
        </w:rPr>
        <w:t>-</w:t>
      </w:r>
      <w:r w:rsidR="00631BCD" w:rsidRPr="008679AA">
        <w:rPr>
          <w:rFonts w:ascii="Times New Roman" w:hAnsi="Times New Roman"/>
          <w:sz w:val="24"/>
          <w:szCs w:val="24"/>
        </w:rPr>
        <w:t xml:space="preserve"> </w:t>
      </w:r>
      <w:r w:rsidR="003255E3" w:rsidRPr="008679AA">
        <w:rPr>
          <w:rFonts w:ascii="Times New Roman" w:hAnsi="Times New Roman"/>
          <w:sz w:val="24"/>
          <w:szCs w:val="24"/>
        </w:rPr>
        <w:t>Лебедев</w:t>
      </w:r>
      <w:r w:rsidR="00E2523B" w:rsidRPr="008679AA">
        <w:rPr>
          <w:rFonts w:ascii="Times New Roman" w:hAnsi="Times New Roman"/>
          <w:sz w:val="24"/>
          <w:szCs w:val="24"/>
        </w:rPr>
        <w:t>ой</w:t>
      </w:r>
      <w:r w:rsidR="000F1CF2" w:rsidRPr="008679AA">
        <w:rPr>
          <w:rFonts w:ascii="Times New Roman" w:hAnsi="Times New Roman"/>
          <w:sz w:val="24"/>
          <w:szCs w:val="24"/>
        </w:rPr>
        <w:t xml:space="preserve"> </w:t>
      </w:r>
      <w:r w:rsidR="00E2523B" w:rsidRPr="008679AA">
        <w:rPr>
          <w:rFonts w:ascii="Times New Roman" w:hAnsi="Times New Roman"/>
          <w:sz w:val="24"/>
          <w:szCs w:val="24"/>
        </w:rPr>
        <w:t>Оксаной</w:t>
      </w:r>
      <w:r w:rsidR="000F1CF2" w:rsidRPr="008679AA">
        <w:rPr>
          <w:rFonts w:ascii="Times New Roman" w:hAnsi="Times New Roman"/>
          <w:sz w:val="24"/>
          <w:szCs w:val="24"/>
        </w:rPr>
        <w:t xml:space="preserve"> </w:t>
      </w:r>
      <w:r w:rsidR="00E2523B" w:rsidRPr="008679AA">
        <w:rPr>
          <w:rFonts w:ascii="Times New Roman" w:hAnsi="Times New Roman"/>
          <w:sz w:val="24"/>
          <w:szCs w:val="24"/>
        </w:rPr>
        <w:t>Николаевной</w:t>
      </w:r>
      <w:r w:rsidR="000965F9" w:rsidRPr="008679AA">
        <w:rPr>
          <w:rFonts w:ascii="Times New Roman" w:hAnsi="Times New Roman"/>
          <w:sz w:val="24"/>
          <w:szCs w:val="24"/>
        </w:rPr>
        <w:t>)</w:t>
      </w:r>
      <w:r w:rsidR="00D32EE8" w:rsidRPr="008679AA">
        <w:rPr>
          <w:rFonts w:ascii="Times New Roman" w:hAnsi="Times New Roman"/>
          <w:sz w:val="24"/>
          <w:szCs w:val="24"/>
        </w:rPr>
        <w:t xml:space="preserve"> торгах по продаже имущества </w:t>
      </w:r>
      <w:proofErr w:type="spellStart"/>
      <w:r w:rsidR="008679AA" w:rsidRPr="008679AA">
        <w:rPr>
          <w:rFonts w:ascii="Times New Roman" w:hAnsi="Times New Roman"/>
          <w:sz w:val="24"/>
          <w:szCs w:val="24"/>
        </w:rPr>
        <w:t>Стрепихеевой</w:t>
      </w:r>
      <w:proofErr w:type="spellEnd"/>
      <w:r w:rsidR="008679AA" w:rsidRPr="008679AA">
        <w:rPr>
          <w:rFonts w:ascii="Times New Roman" w:hAnsi="Times New Roman"/>
          <w:sz w:val="24"/>
          <w:szCs w:val="24"/>
        </w:rPr>
        <w:t xml:space="preserve"> Татьяны Арсеньевны</w:t>
      </w:r>
      <w:r w:rsidR="00631BCD" w:rsidRPr="008679AA">
        <w:rPr>
          <w:rFonts w:ascii="Times New Roman" w:hAnsi="Times New Roman"/>
          <w:sz w:val="24"/>
          <w:szCs w:val="24"/>
        </w:rPr>
        <w:t xml:space="preserve"> </w:t>
      </w:r>
      <w:r w:rsidR="003952E5" w:rsidRPr="008679AA">
        <w:rPr>
          <w:rFonts w:ascii="Times New Roman" w:hAnsi="Times New Roman"/>
          <w:sz w:val="24"/>
          <w:szCs w:val="24"/>
        </w:rPr>
        <w:t xml:space="preserve">- </w:t>
      </w:r>
      <w:r w:rsidR="008679AA" w:rsidRPr="008679AA">
        <w:rPr>
          <w:rFonts w:ascii="Times New Roman" w:hAnsi="Times New Roman"/>
          <w:sz w:val="24"/>
          <w:szCs w:val="24"/>
        </w:rPr>
        <w:t xml:space="preserve">Земельный участок, 600 кв. м., кадастровый номер 50:28:0110156:11399, расположенный по адресу: Московская область, г. Домодедово, с. </w:t>
      </w:r>
      <w:proofErr w:type="spellStart"/>
      <w:r w:rsidR="008679AA" w:rsidRPr="008679AA">
        <w:rPr>
          <w:rFonts w:ascii="Times New Roman" w:hAnsi="Times New Roman"/>
          <w:sz w:val="24"/>
          <w:szCs w:val="24"/>
        </w:rPr>
        <w:t>Юсупово</w:t>
      </w:r>
      <w:proofErr w:type="spellEnd"/>
      <w:r w:rsidR="008679AA" w:rsidRPr="008679AA">
        <w:rPr>
          <w:rFonts w:ascii="Times New Roman" w:hAnsi="Times New Roman"/>
          <w:sz w:val="24"/>
          <w:szCs w:val="24"/>
        </w:rPr>
        <w:t xml:space="preserve"> (залоговое).</w:t>
      </w:r>
    </w:p>
    <w:p w14:paraId="2E35F7CE" w14:textId="15EC4BA6" w:rsidR="008679AA" w:rsidRPr="008679AA" w:rsidRDefault="008679AA" w:rsidP="008679AA">
      <w:pPr>
        <w:pStyle w:val="ac"/>
        <w:numPr>
          <w:ilvl w:val="1"/>
          <w:numId w:val="5"/>
        </w:numPr>
        <w:shd w:val="clear" w:color="auto" w:fill="FFFFFF"/>
        <w:tabs>
          <w:tab w:val="left" w:pos="471"/>
          <w:tab w:val="left" w:pos="7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79AA">
        <w:rPr>
          <w:rFonts w:ascii="Times New Roman" w:hAnsi="Times New Roman"/>
          <w:sz w:val="24"/>
          <w:szCs w:val="24"/>
        </w:rPr>
        <w:t>Данное имущество находится в залоге у ПАО «Сбербанк».</w:t>
      </w:r>
    </w:p>
    <w:p w14:paraId="3AF3170C" w14:textId="72D4A207" w:rsidR="00727DE9" w:rsidRPr="0033679C" w:rsidRDefault="00714CEE" w:rsidP="008679AA">
      <w:pPr>
        <w:shd w:val="clear" w:color="auto" w:fill="FFFFFF"/>
        <w:tabs>
          <w:tab w:val="left" w:pos="471"/>
          <w:tab w:val="left" w:pos="743"/>
        </w:tabs>
        <w:ind w:firstLine="6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8679A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33679C">
        <w:rPr>
          <w:rFonts w:ascii="Times New Roman" w:hAnsi="Times New Roman" w:cs="Times New Roman"/>
          <w:sz w:val="24"/>
        </w:rPr>
        <w:t>Иные условия торгов оговорены в</w:t>
      </w:r>
      <w:r w:rsidR="00727DE9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727DE9" w:rsidRPr="0033679C">
        <w:rPr>
          <w:rFonts w:ascii="Times New Roman" w:hAnsi="Times New Roman" w:cs="Times New Roman"/>
          <w:sz w:val="24"/>
        </w:rPr>
        <w:t>соответствующей</w:t>
      </w:r>
      <w:r w:rsidR="00727DE9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727DE9" w:rsidRPr="0033679C">
        <w:rPr>
          <w:rFonts w:ascii="Times New Roman" w:hAnsi="Times New Roman" w:cs="Times New Roman"/>
          <w:sz w:val="24"/>
        </w:rPr>
        <w:t>публикации</w:t>
      </w:r>
      <w:r w:rsidR="00727DE9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</w:rPr>
        <w:t>на сайте Единого Федерального реестра сведений о банкротстве.</w:t>
      </w:r>
    </w:p>
    <w:p w14:paraId="1AC7F31D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C66B84" w14:textId="77777777"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E176178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03337B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1FDAA4F7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14:paraId="21F762D0" w14:textId="77777777"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14:paraId="2A967931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9B4060B" w14:textId="40106E78"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</w:rPr>
        <w:t>не</w:t>
      </w:r>
      <w:r w:rsidR="00837969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proofErr w:type="gramEnd"/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14:paraId="3A58CB82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7B84093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lastRenderedPageBreak/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1361D49A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14:paraId="2B25E127" w14:textId="77777777"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14:paraId="673B5A66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B07F4F6" w14:textId="77777777"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14:paraId="2B4D6F83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4BBCF07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02229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14:paraId="20F6265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1E2AB56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CD374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AC8F01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923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14:paraId="6F8975D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14:paraId="077995F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14:paraId="5E7BD44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8B07D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14:paraId="624A3A44" w14:textId="77777777" w:rsidTr="001A0B63">
        <w:trPr>
          <w:gridAfter w:val="1"/>
          <w:wAfter w:w="992" w:type="dxa"/>
        </w:trPr>
        <w:tc>
          <w:tcPr>
            <w:tcW w:w="4536" w:type="dxa"/>
            <w:shd w:val="clear" w:color="auto" w:fill="auto"/>
          </w:tcPr>
          <w:p w14:paraId="23B9E7AE" w14:textId="77777777"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DF9C6BE" w14:textId="77777777"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14:paraId="1641BF11" w14:textId="77777777" w:rsidTr="001A0B63">
        <w:tc>
          <w:tcPr>
            <w:tcW w:w="5387" w:type="dxa"/>
            <w:gridSpan w:val="2"/>
            <w:shd w:val="clear" w:color="auto" w:fill="auto"/>
          </w:tcPr>
          <w:p w14:paraId="54AA3B56" w14:textId="77777777"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14:paraId="519138A1" w14:textId="0207D9E1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bookmarkStart w:id="3" w:name="OLE_LINK58"/>
            <w:bookmarkStart w:id="4" w:name="OLE_LINK59"/>
            <w:bookmarkStart w:id="5" w:name="OLE_LINK60"/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Финансовый управляющий имуществом </w:t>
            </w:r>
            <w:proofErr w:type="spellStart"/>
            <w:r w:rsidR="008679A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Стрепихеевой</w:t>
            </w:r>
            <w:proofErr w:type="spellEnd"/>
            <w:r w:rsidR="008679A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Татьяны </w:t>
            </w:r>
            <w:proofErr w:type="gramStart"/>
            <w:r w:rsidR="008679AA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Арсеньевны</w:t>
            </w:r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 -</w:t>
            </w:r>
            <w:proofErr w:type="gramEnd"/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Лебедева О.Н.</w:t>
            </w:r>
          </w:p>
          <w:p w14:paraId="7E127168" w14:textId="415298D3" w:rsidR="001279E2" w:rsidRPr="001279E2" w:rsidRDefault="001279E2" w:rsidP="001279E2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ФИЛИАЛ "ЦЕНТРАЛЬНЫЙ" ПАО "СОВКОМБАНК"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адрес: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633011, РОССИЙСКАЯ ФЕДЕРАЦИЯ, НОВОСИБИРСКАЯ ОБЛ,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БЕРДСК Г, ПОПОВА УЛ, 11,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БИК 045004763, ИНН </w:t>
            </w:r>
            <w:proofErr w:type="gramStart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4401116480,  ОГРН</w:t>
            </w:r>
            <w:proofErr w:type="gramEnd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 1144400000425, КПП 544543001</w:t>
            </w:r>
          </w:p>
          <w:p w14:paraId="2495B02C" w14:textId="77777777" w:rsidR="001279E2" w:rsidRPr="001279E2" w:rsidRDefault="001279E2" w:rsidP="001279E2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proofErr w:type="spellStart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Корр</w:t>
            </w:r>
            <w:proofErr w:type="spellEnd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/счет 30101810150040000763</w:t>
            </w:r>
          </w:p>
          <w:p w14:paraId="1D945889" w14:textId="0200B21C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Счет получателя: </w:t>
            </w:r>
            <w:r w:rsidR="00837969" w:rsidRPr="0083796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40817810</w:t>
            </w:r>
            <w:r w:rsidR="008679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050222710923</w:t>
            </w:r>
          </w:p>
          <w:p w14:paraId="5F153D5C" w14:textId="5C64E509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Ф.И.О. </w:t>
            </w:r>
            <w:proofErr w:type="spellStart"/>
            <w:r w:rsidR="008679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Стрепихеева</w:t>
            </w:r>
            <w:proofErr w:type="spellEnd"/>
            <w:r w:rsidR="008679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 Татьяна Арсеньевна</w:t>
            </w:r>
          </w:p>
          <w:p w14:paraId="75A156D8" w14:textId="4CDFD819" w:rsidR="001A0B63" w:rsidRPr="001A0B63" w:rsidRDefault="001279E2" w:rsidP="001279E2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___________________________\Лебедев</w:t>
            </w:r>
            <w:bookmarkEnd w:id="3"/>
            <w:bookmarkEnd w:id="4"/>
            <w:bookmarkEnd w:id="5"/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98D9687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14:paraId="57D48ED6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14:paraId="107880C3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06438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14:paraId="734BB96D" w14:textId="77777777"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A5AF" w14:textId="77777777" w:rsidR="00DC6794" w:rsidRDefault="00DC6794">
      <w:r>
        <w:separator/>
      </w:r>
    </w:p>
  </w:endnote>
  <w:endnote w:type="continuationSeparator" w:id="0">
    <w:p w14:paraId="6DB0E294" w14:textId="77777777" w:rsidR="00DC6794" w:rsidRDefault="00DC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9F6" w14:textId="77777777"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0DB9" w14:textId="77777777" w:rsidR="00DC6794" w:rsidRDefault="00DC6794">
      <w:r>
        <w:separator/>
      </w:r>
    </w:p>
  </w:footnote>
  <w:footnote w:type="continuationSeparator" w:id="0">
    <w:p w14:paraId="2696F297" w14:textId="77777777" w:rsidR="00DC6794" w:rsidRDefault="00DC6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213892"/>
    <w:multiLevelType w:val="multilevel"/>
    <w:tmpl w:val="FC54E2B4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36" w:hanging="46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73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43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3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68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7"/>
    <w:rsid w:val="00090DDF"/>
    <w:rsid w:val="000965F9"/>
    <w:rsid w:val="000B33F3"/>
    <w:rsid w:val="000F1CF2"/>
    <w:rsid w:val="00116548"/>
    <w:rsid w:val="001279E2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3679C"/>
    <w:rsid w:val="003952E5"/>
    <w:rsid w:val="003C4798"/>
    <w:rsid w:val="003C5B57"/>
    <w:rsid w:val="004201F9"/>
    <w:rsid w:val="004432F1"/>
    <w:rsid w:val="00475FF2"/>
    <w:rsid w:val="00484F6E"/>
    <w:rsid w:val="00492BD6"/>
    <w:rsid w:val="0054372C"/>
    <w:rsid w:val="00611C4F"/>
    <w:rsid w:val="00631BCD"/>
    <w:rsid w:val="00655677"/>
    <w:rsid w:val="0068250F"/>
    <w:rsid w:val="00687181"/>
    <w:rsid w:val="00697D44"/>
    <w:rsid w:val="006B1B08"/>
    <w:rsid w:val="006B39A9"/>
    <w:rsid w:val="006C744B"/>
    <w:rsid w:val="006F22E1"/>
    <w:rsid w:val="00714CEE"/>
    <w:rsid w:val="00727DE9"/>
    <w:rsid w:val="00761D95"/>
    <w:rsid w:val="00770725"/>
    <w:rsid w:val="00782C12"/>
    <w:rsid w:val="007B3DAB"/>
    <w:rsid w:val="007C3C92"/>
    <w:rsid w:val="007F69C4"/>
    <w:rsid w:val="008044C3"/>
    <w:rsid w:val="0083308E"/>
    <w:rsid w:val="00837969"/>
    <w:rsid w:val="00865054"/>
    <w:rsid w:val="008679AA"/>
    <w:rsid w:val="0088302B"/>
    <w:rsid w:val="008A3500"/>
    <w:rsid w:val="008B1C5D"/>
    <w:rsid w:val="008B2D92"/>
    <w:rsid w:val="008B47B1"/>
    <w:rsid w:val="008E77BD"/>
    <w:rsid w:val="00914464"/>
    <w:rsid w:val="0093188B"/>
    <w:rsid w:val="009700D2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41764"/>
    <w:rsid w:val="00B62A86"/>
    <w:rsid w:val="00BD54A9"/>
    <w:rsid w:val="00C336BA"/>
    <w:rsid w:val="00C8205E"/>
    <w:rsid w:val="00CA57B7"/>
    <w:rsid w:val="00CB50B1"/>
    <w:rsid w:val="00CC7CA6"/>
    <w:rsid w:val="00CE64AC"/>
    <w:rsid w:val="00D32882"/>
    <w:rsid w:val="00D32EE8"/>
    <w:rsid w:val="00DC6794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0D6A5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User</cp:lastModifiedBy>
  <cp:revision>6</cp:revision>
  <cp:lastPrinted>2019-10-03T13:17:00Z</cp:lastPrinted>
  <dcterms:created xsi:type="dcterms:W3CDTF">2026-04-23T11:24:00Z</dcterms:created>
  <dcterms:modified xsi:type="dcterms:W3CDTF">2026-05-26T10:46:00Z</dcterms:modified>
</cp:coreProperties>
</file>