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9A2D8" w14:textId="30B934C7" w:rsidR="00E41E60" w:rsidRPr="006308C7" w:rsidRDefault="00E41E60" w:rsidP="00E41E60">
      <w:pPr>
        <w:spacing w:before="200" w:line="240" w:lineRule="auto"/>
        <w:ind w:firstLine="709"/>
        <w:jc w:val="center"/>
        <w:rPr>
          <w:rFonts w:ascii="Times New Roman" w:hAnsi="Times New Roman"/>
          <w:b/>
          <w:bCs/>
          <w:noProof/>
        </w:rPr>
      </w:pPr>
      <w:r w:rsidRPr="006308C7">
        <w:rPr>
          <w:rFonts w:ascii="Times New Roman" w:hAnsi="Times New Roman"/>
          <w:b/>
          <w:bCs/>
          <w:noProof/>
        </w:rPr>
        <w:t>ДОГОВОР КУПЛИ-ПРОДАЖИ ТРАНСПОРТНОГО СРЕДСТВА №__</w:t>
      </w:r>
    </w:p>
    <w:p w14:paraId="5CB00DC3" w14:textId="194225A6" w:rsidR="00E41E60" w:rsidRDefault="00E41E60" w:rsidP="00E41E60">
      <w:pPr>
        <w:spacing w:before="200" w:line="240" w:lineRule="auto"/>
        <w:jc w:val="both"/>
        <w:rPr>
          <w:rFonts w:ascii="Times New Roman" w:hAnsi="Times New Roman"/>
          <w:noProof/>
        </w:rPr>
      </w:pPr>
      <w:r w:rsidRPr="006308C7">
        <w:rPr>
          <w:rFonts w:ascii="Times New Roman" w:hAnsi="Times New Roman"/>
          <w:noProof/>
        </w:rPr>
        <w:t xml:space="preserve">г. Москва  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t xml:space="preserve">              </w:t>
      </w:r>
      <w:r w:rsidRPr="006308C7">
        <w:rPr>
          <w:rFonts w:ascii="Times New Roman" w:hAnsi="Times New Roman"/>
          <w:noProof/>
        </w:rPr>
        <w:t>«___» ____________ 202</w:t>
      </w:r>
      <w:r>
        <w:rPr>
          <w:rFonts w:ascii="Times New Roman" w:hAnsi="Times New Roman"/>
          <w:noProof/>
        </w:rPr>
        <w:t xml:space="preserve">6 </w:t>
      </w:r>
      <w:r w:rsidRPr="006308C7">
        <w:rPr>
          <w:rFonts w:ascii="Times New Roman" w:hAnsi="Times New Roman"/>
          <w:noProof/>
        </w:rPr>
        <w:t>г.</w:t>
      </w:r>
    </w:p>
    <w:p w14:paraId="60A3418F" w14:textId="3C8AB075" w:rsidR="00E41E60" w:rsidRDefault="00E41E60" w:rsidP="00E41E60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bookmarkStart w:id="0" w:name="_Hlk230606375"/>
      <w:r w:rsidRPr="00E41E60">
        <w:rPr>
          <w:rFonts w:ascii="Times New Roman" w:hAnsi="Times New Roman"/>
          <w:b/>
          <w:bCs/>
          <w:noProof/>
        </w:rPr>
        <w:t>Атаманов Антон Андреевич</w:t>
      </w:r>
      <w:r w:rsidRPr="00E41E60">
        <w:rPr>
          <w:rFonts w:ascii="Times New Roman" w:hAnsi="Times New Roman"/>
          <w:noProof/>
        </w:rPr>
        <w:t xml:space="preserve"> </w:t>
      </w:r>
      <w:bookmarkStart w:id="1" w:name="_Hlk230606351"/>
      <w:bookmarkEnd w:id="0"/>
      <w:r w:rsidRPr="00E41E60">
        <w:rPr>
          <w:rFonts w:ascii="Times New Roman" w:hAnsi="Times New Roman"/>
          <w:noProof/>
        </w:rPr>
        <w:t>(дата рождения: 17.03.1989 г., место рождения: гор. Невинномысск Ставропольского края, СНИЛС</w:t>
      </w:r>
      <w:r>
        <w:rPr>
          <w:rFonts w:ascii="Times New Roman" w:hAnsi="Times New Roman"/>
          <w:noProof/>
        </w:rPr>
        <w:t xml:space="preserve">: </w:t>
      </w:r>
      <w:r w:rsidRPr="00E41E60">
        <w:rPr>
          <w:rFonts w:ascii="Times New Roman" w:hAnsi="Times New Roman"/>
          <w:noProof/>
        </w:rPr>
        <w:t>140-874-240 53, ИНН</w:t>
      </w:r>
      <w:r>
        <w:rPr>
          <w:rFonts w:ascii="Times New Roman" w:hAnsi="Times New Roman"/>
          <w:noProof/>
        </w:rPr>
        <w:t xml:space="preserve">: </w:t>
      </w:r>
      <w:r w:rsidRPr="00E41E60">
        <w:rPr>
          <w:rFonts w:ascii="Times New Roman" w:hAnsi="Times New Roman"/>
          <w:noProof/>
        </w:rPr>
        <w:t>263110381848, адрес регистрации по месту жительства: 142450, Московская обл</w:t>
      </w:r>
      <w:r w:rsidR="00952759">
        <w:rPr>
          <w:rFonts w:ascii="Times New Roman" w:hAnsi="Times New Roman"/>
          <w:noProof/>
        </w:rPr>
        <w:t xml:space="preserve">., </w:t>
      </w:r>
      <w:r w:rsidRPr="00E41E60">
        <w:rPr>
          <w:rFonts w:ascii="Times New Roman" w:hAnsi="Times New Roman"/>
          <w:noProof/>
        </w:rPr>
        <w:t>г. Старая Купавна, ул. Октябрьская, д. 14А, кв. 194)</w:t>
      </w:r>
      <w:r w:rsidRPr="00E41E60">
        <w:rPr>
          <w:rFonts w:ascii="Times New Roman" w:hAnsi="Times New Roman"/>
        </w:rPr>
        <w:t xml:space="preserve">, </w:t>
      </w:r>
      <w:r w:rsidRPr="00300E3A">
        <w:rPr>
          <w:rFonts w:ascii="Times New Roman" w:hAnsi="Times New Roman"/>
        </w:rPr>
        <w:t>именуемый</w:t>
      </w:r>
      <w:r>
        <w:rPr>
          <w:rFonts w:ascii="Times New Roman" w:hAnsi="Times New Roman"/>
        </w:rPr>
        <w:t xml:space="preserve"> </w:t>
      </w:r>
      <w:r w:rsidRPr="00300E3A">
        <w:rPr>
          <w:rFonts w:ascii="Times New Roman" w:hAnsi="Times New Roman"/>
        </w:rPr>
        <w:t xml:space="preserve">в дальнейшем «Продавец», </w:t>
      </w:r>
      <w:r w:rsidRPr="00E41E60">
        <w:rPr>
          <w:rFonts w:ascii="Times New Roman" w:hAnsi="Times New Roman"/>
          <w:b/>
          <w:bCs/>
        </w:rPr>
        <w:t xml:space="preserve">в лице финансового управляющего </w:t>
      </w:r>
      <w:r w:rsidRPr="00E41E60">
        <w:rPr>
          <w:rFonts w:ascii="Times New Roman" w:hAnsi="Times New Roman"/>
          <w:b/>
          <w:bCs/>
          <w:noProof/>
        </w:rPr>
        <w:t>Кузнецова Дмитрия Николаевича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действующего на основании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Р</w:t>
      </w:r>
      <w:r>
        <w:rPr>
          <w:rFonts w:ascii="Times New Roman" w:hAnsi="Times New Roman"/>
          <w:noProof/>
        </w:rPr>
        <w:t>ешения Арбитражного суда Московской области от 09.07.2025 г.</w:t>
      </w:r>
      <w:r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по делу № А41-37378/2025</w:t>
      </w:r>
      <w:r w:rsidRPr="00300E3A">
        <w:rPr>
          <w:rFonts w:ascii="Times New Roman" w:hAnsi="Times New Roman"/>
        </w:rPr>
        <w:t>, с одной стороны,</w:t>
      </w:r>
    </w:p>
    <w:bookmarkEnd w:id="1"/>
    <w:p w14:paraId="76C0A39B" w14:textId="54AA6E7C" w:rsidR="00E41E60" w:rsidRDefault="00E41E60" w:rsidP="00E41E60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 w:rsidRPr="00300E3A">
        <w:rPr>
          <w:rFonts w:ascii="Times New Roman" w:hAnsi="Times New Roman"/>
        </w:rPr>
        <w:t>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</w:t>
      </w:r>
    </w:p>
    <w:p w14:paraId="62CB42F7" w14:textId="7216FBA3" w:rsidR="00E41E60" w:rsidRPr="00300E3A" w:rsidRDefault="00E41E60" w:rsidP="00E41E60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 w:rsidRPr="00300E3A">
        <w:rPr>
          <w:rFonts w:ascii="Times New Roman" w:hAnsi="Times New Roman"/>
        </w:rPr>
        <w:t>вместе именуемые «Стороны», заключили настоящий договор о нижеследующем:</w:t>
      </w:r>
    </w:p>
    <w:p w14:paraId="2AD4DBC4" w14:textId="77777777" w:rsidR="00E41E60" w:rsidRPr="006F4E03" w:rsidRDefault="00E41E60" w:rsidP="00E41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FFC678" w14:textId="77777777" w:rsidR="00E41E60" w:rsidRPr="006F4E03" w:rsidRDefault="00E41E60" w:rsidP="00792F75">
      <w:pPr>
        <w:pStyle w:val="a7"/>
        <w:numPr>
          <w:ilvl w:val="0"/>
          <w:numId w:val="1"/>
        </w:numPr>
        <w:spacing w:before="40" w:after="40"/>
        <w:ind w:left="0"/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943278F" w14:textId="552E9FA1" w:rsidR="00E41E60" w:rsidRPr="00D84061" w:rsidRDefault="00E41E60" w:rsidP="00291C5C">
      <w:pPr>
        <w:pStyle w:val="a7"/>
        <w:numPr>
          <w:ilvl w:val="1"/>
          <w:numId w:val="1"/>
        </w:numPr>
        <w:spacing w:before="40" w:after="40" w:line="240" w:lineRule="auto"/>
        <w:ind w:left="0" w:firstLine="709"/>
        <w:jc w:val="both"/>
        <w:rPr>
          <w:rFonts w:ascii="Times New Roman" w:hAnsi="Times New Roman"/>
        </w:rPr>
      </w:pPr>
      <w:r w:rsidRPr="00D84061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Pr="00D84061">
        <w:rPr>
          <w:rFonts w:ascii="Times New Roman" w:hAnsi="Times New Roman"/>
        </w:rPr>
        <w:t xml:space="preserve"> </w:t>
      </w:r>
      <w:r w:rsidRPr="00D84061">
        <w:rPr>
          <w:rFonts w:ascii="Times New Roman" w:hAnsi="Times New Roman"/>
          <w:b/>
          <w:bCs/>
        </w:rPr>
        <w:t>Легковой автомобиль</w:t>
      </w:r>
      <w:r w:rsidR="00D84061" w:rsidRPr="00D84061">
        <w:rPr>
          <w:rFonts w:ascii="Times New Roman" w:hAnsi="Times New Roman"/>
          <w:b/>
          <w:bCs/>
        </w:rPr>
        <w:t xml:space="preserve"> </w:t>
      </w:r>
      <w:r w:rsidR="00D84061" w:rsidRPr="00D84061">
        <w:rPr>
          <w:rFonts w:ascii="Times New Roman" w:hAnsi="Times New Roman"/>
          <w:b/>
          <w:bCs/>
        </w:rPr>
        <w:t>JAC J7</w:t>
      </w:r>
      <w:r w:rsidR="00D84061" w:rsidRPr="00D84061">
        <w:rPr>
          <w:rFonts w:ascii="Times New Roman" w:hAnsi="Times New Roman"/>
          <w:b/>
          <w:bCs/>
        </w:rPr>
        <w:t xml:space="preserve">, 2023 года выпуска, </w:t>
      </w:r>
      <w:r w:rsidR="00D84061" w:rsidRPr="00D84061">
        <w:rPr>
          <w:rFonts w:ascii="Times New Roman" w:hAnsi="Times New Roman"/>
          <w:b/>
          <w:bCs/>
        </w:rPr>
        <w:t>идентификационный номер (VIN):</w:t>
      </w:r>
      <w:r w:rsidR="00D84061" w:rsidRPr="00D84061">
        <w:rPr>
          <w:rFonts w:ascii="Times New Roman" w:hAnsi="Times New Roman"/>
          <w:b/>
          <w:bCs/>
        </w:rPr>
        <w:t xml:space="preserve"> </w:t>
      </w:r>
      <w:r w:rsidR="00D84061" w:rsidRPr="00D84061">
        <w:rPr>
          <w:rFonts w:ascii="Times New Roman" w:hAnsi="Times New Roman"/>
          <w:b/>
          <w:bCs/>
        </w:rPr>
        <w:t>MX1J7AGGXPK058505</w:t>
      </w:r>
      <w:r w:rsidR="00D84061" w:rsidRPr="00D84061">
        <w:rPr>
          <w:rFonts w:ascii="Times New Roman" w:hAnsi="Times New Roman"/>
          <w:b/>
          <w:bCs/>
        </w:rPr>
        <w:t xml:space="preserve">, </w:t>
      </w:r>
      <w:r w:rsidR="00D84061" w:rsidRPr="00D84061">
        <w:rPr>
          <w:rFonts w:ascii="Times New Roman" w:hAnsi="Times New Roman"/>
          <w:b/>
          <w:bCs/>
        </w:rPr>
        <w:t>гос. рег. знак</w:t>
      </w:r>
      <w:r w:rsidR="00D84061" w:rsidRPr="00D84061">
        <w:rPr>
          <w:rFonts w:ascii="Times New Roman" w:hAnsi="Times New Roman"/>
          <w:b/>
          <w:bCs/>
        </w:rPr>
        <w:t xml:space="preserve"> </w:t>
      </w:r>
      <w:r w:rsidR="00D84061" w:rsidRPr="00D84061">
        <w:rPr>
          <w:rFonts w:ascii="Times New Roman" w:hAnsi="Times New Roman"/>
          <w:b/>
          <w:bCs/>
        </w:rPr>
        <w:t>Е211ТР790</w:t>
      </w:r>
      <w:r w:rsidR="00D84061" w:rsidRPr="00D84061">
        <w:rPr>
          <w:rFonts w:ascii="Times New Roman" w:hAnsi="Times New Roman"/>
          <w:b/>
          <w:bCs/>
        </w:rPr>
        <w:t xml:space="preserve">, цвет: белый-желтый-серый, </w:t>
      </w:r>
      <w:r w:rsidR="00D84061" w:rsidRPr="00D84061">
        <w:rPr>
          <w:rFonts w:ascii="Times New Roman" w:hAnsi="Times New Roman"/>
          <w:b/>
          <w:bCs/>
        </w:rPr>
        <w:t>мощность двигателя, л. с. (кВт):</w:t>
      </w:r>
      <w:r w:rsidR="00D84061" w:rsidRPr="00D84061">
        <w:rPr>
          <w:rFonts w:ascii="Times New Roman" w:hAnsi="Times New Roman"/>
          <w:b/>
          <w:bCs/>
        </w:rPr>
        <w:t xml:space="preserve"> 136 (100), </w:t>
      </w:r>
      <w:r w:rsidR="00D84061" w:rsidRPr="00D84061">
        <w:rPr>
          <w:rFonts w:ascii="Times New Roman" w:hAnsi="Times New Roman"/>
          <w:b/>
          <w:bCs/>
        </w:rPr>
        <w:t>разрешенная максимальная масса, кг:</w:t>
      </w:r>
      <w:r w:rsidR="00D84061" w:rsidRPr="00D84061">
        <w:rPr>
          <w:rFonts w:ascii="Times New Roman" w:hAnsi="Times New Roman"/>
          <w:b/>
          <w:bCs/>
        </w:rPr>
        <w:t xml:space="preserve"> 1910, </w:t>
      </w:r>
      <w:r w:rsidR="00D84061" w:rsidRPr="00D84061">
        <w:rPr>
          <w:rFonts w:ascii="Times New Roman" w:hAnsi="Times New Roman"/>
          <w:b/>
          <w:bCs/>
        </w:rPr>
        <w:t>масса без нагрузки, кг:</w:t>
      </w:r>
      <w:r w:rsidR="00D84061" w:rsidRPr="00D84061">
        <w:rPr>
          <w:rFonts w:ascii="Times New Roman" w:hAnsi="Times New Roman"/>
          <w:b/>
          <w:bCs/>
        </w:rPr>
        <w:t xml:space="preserve"> 1510, </w:t>
      </w:r>
      <w:r w:rsidR="00D84061" w:rsidRPr="00D84061">
        <w:rPr>
          <w:rFonts w:ascii="Times New Roman" w:hAnsi="Times New Roman"/>
          <w:b/>
          <w:bCs/>
        </w:rPr>
        <w:t>по цене ___________________ (с учетом задатка) руб. __ коп.</w:t>
      </w:r>
    </w:p>
    <w:p w14:paraId="405161EE" w14:textId="2028DBAC" w:rsidR="00E41E60" w:rsidRPr="00D84061" w:rsidRDefault="00E41E60" w:rsidP="00291C5C">
      <w:pPr>
        <w:pStyle w:val="a7"/>
        <w:numPr>
          <w:ilvl w:val="1"/>
          <w:numId w:val="1"/>
        </w:numPr>
        <w:spacing w:before="40" w:after="40" w:line="240" w:lineRule="auto"/>
        <w:ind w:left="0" w:firstLine="709"/>
        <w:jc w:val="both"/>
        <w:rPr>
          <w:rFonts w:ascii="Times New Roman" w:hAnsi="Times New Roman"/>
        </w:rPr>
      </w:pPr>
      <w:r w:rsidRPr="00D84061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D84061" w:rsidRPr="00D84061">
        <w:rPr>
          <w:rFonts w:ascii="Times New Roman" w:hAnsi="Times New Roman"/>
        </w:rPr>
        <w:t xml:space="preserve"> </w:t>
      </w:r>
    </w:p>
    <w:p w14:paraId="162CF8B5" w14:textId="2E8AB082" w:rsidR="00D84061" w:rsidRPr="0095457E" w:rsidRDefault="00D84061" w:rsidP="00291C5C">
      <w:pPr>
        <w:pStyle w:val="a7"/>
        <w:spacing w:before="40" w:after="4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вид: залог</w:t>
      </w:r>
      <w:r w:rsidR="0095457E">
        <w:rPr>
          <w:rFonts w:ascii="Times New Roman" w:hAnsi="Times New Roman"/>
        </w:rPr>
        <w:t xml:space="preserve">; </w:t>
      </w:r>
      <w:r w:rsidRPr="00D84061">
        <w:rPr>
          <w:rFonts w:ascii="Times New Roman" w:hAnsi="Times New Roman"/>
        </w:rPr>
        <w:t>дата регистрации</w:t>
      </w:r>
      <w:r>
        <w:rPr>
          <w:rFonts w:ascii="Times New Roman" w:hAnsi="Times New Roman"/>
        </w:rPr>
        <w:t>:</w:t>
      </w:r>
      <w:r w:rsidR="0095457E">
        <w:rPr>
          <w:rFonts w:ascii="Times New Roman" w:hAnsi="Times New Roman"/>
        </w:rPr>
        <w:t xml:space="preserve"> </w:t>
      </w:r>
      <w:r w:rsidR="0095457E" w:rsidRPr="0095457E">
        <w:rPr>
          <w:rFonts w:ascii="Times New Roman" w:hAnsi="Times New Roman"/>
        </w:rPr>
        <w:t>03</w:t>
      </w:r>
      <w:r w:rsidR="0095457E">
        <w:rPr>
          <w:rFonts w:ascii="Times New Roman" w:hAnsi="Times New Roman"/>
        </w:rPr>
        <w:t xml:space="preserve"> августа </w:t>
      </w:r>
      <w:r w:rsidR="0095457E" w:rsidRPr="0095457E">
        <w:rPr>
          <w:rFonts w:ascii="Times New Roman" w:hAnsi="Times New Roman"/>
        </w:rPr>
        <w:t>2023</w:t>
      </w:r>
      <w:r w:rsidR="0095457E">
        <w:rPr>
          <w:rFonts w:ascii="Times New Roman" w:hAnsi="Times New Roman"/>
        </w:rPr>
        <w:t xml:space="preserve"> года; </w:t>
      </w:r>
      <w:r w:rsidR="0095457E" w:rsidRPr="0095457E">
        <w:rPr>
          <w:rFonts w:ascii="Times New Roman" w:hAnsi="Times New Roman"/>
        </w:rPr>
        <w:t>номер уведомления о возникновении залога:</w:t>
      </w:r>
      <w:r w:rsidR="0095457E">
        <w:rPr>
          <w:rFonts w:ascii="Times New Roman" w:hAnsi="Times New Roman"/>
        </w:rPr>
        <w:t xml:space="preserve"> </w:t>
      </w:r>
      <w:r w:rsidR="0095457E" w:rsidRPr="0095457E">
        <w:rPr>
          <w:rFonts w:ascii="Times New Roman" w:hAnsi="Times New Roman"/>
        </w:rPr>
        <w:t>2023-008-279977-470</w:t>
      </w:r>
      <w:r w:rsidR="0095457E">
        <w:rPr>
          <w:rFonts w:ascii="Times New Roman" w:hAnsi="Times New Roman"/>
        </w:rPr>
        <w:t xml:space="preserve">; дата регистрации изменения: </w:t>
      </w:r>
      <w:r w:rsidR="0095457E" w:rsidRPr="0095457E">
        <w:rPr>
          <w:rFonts w:ascii="Times New Roman" w:hAnsi="Times New Roman"/>
        </w:rPr>
        <w:t>07</w:t>
      </w:r>
      <w:r w:rsidR="0095457E">
        <w:rPr>
          <w:rFonts w:ascii="Times New Roman" w:hAnsi="Times New Roman"/>
        </w:rPr>
        <w:t xml:space="preserve"> апреля </w:t>
      </w:r>
      <w:r w:rsidR="0095457E" w:rsidRPr="0095457E">
        <w:rPr>
          <w:rFonts w:ascii="Times New Roman" w:hAnsi="Times New Roman"/>
        </w:rPr>
        <w:t>2026</w:t>
      </w:r>
      <w:r w:rsidR="0095457E">
        <w:rPr>
          <w:rFonts w:ascii="Times New Roman" w:hAnsi="Times New Roman"/>
        </w:rPr>
        <w:t xml:space="preserve"> года; номер уведомления об изменении: </w:t>
      </w:r>
      <w:r w:rsidR="0095457E" w:rsidRPr="0095457E">
        <w:rPr>
          <w:rFonts w:ascii="Times New Roman" w:hAnsi="Times New Roman"/>
        </w:rPr>
        <w:t>2023-008-279977-470/1</w:t>
      </w:r>
      <w:r w:rsidR="0095457E">
        <w:rPr>
          <w:rFonts w:ascii="Times New Roman" w:hAnsi="Times New Roman"/>
        </w:rPr>
        <w:t xml:space="preserve">; </w:t>
      </w:r>
      <w:r w:rsidR="0095457E" w:rsidRPr="0095457E">
        <w:rPr>
          <w:rFonts w:ascii="Times New Roman" w:hAnsi="Times New Roman"/>
        </w:rPr>
        <w:t>лицо, в пользу которого установлено ограничение прав и обременение объекта движимого имущества:</w:t>
      </w:r>
      <w:r w:rsidR="0095457E">
        <w:rPr>
          <w:rFonts w:ascii="Times New Roman" w:hAnsi="Times New Roman"/>
        </w:rPr>
        <w:t xml:space="preserve"> </w:t>
      </w:r>
      <w:r w:rsidR="0095457E" w:rsidRPr="0095457E">
        <w:rPr>
          <w:rFonts w:ascii="Times New Roman" w:hAnsi="Times New Roman"/>
        </w:rPr>
        <w:t>ПАО Сбербанк</w:t>
      </w:r>
      <w:r w:rsidR="0095457E">
        <w:rPr>
          <w:rFonts w:ascii="Times New Roman" w:hAnsi="Times New Roman"/>
        </w:rPr>
        <w:t xml:space="preserve">, ИНН: </w:t>
      </w:r>
      <w:r w:rsidR="0095457E" w:rsidRPr="0095457E">
        <w:rPr>
          <w:rFonts w:ascii="Times New Roman" w:hAnsi="Times New Roman"/>
        </w:rPr>
        <w:t>7707083893</w:t>
      </w:r>
      <w:r w:rsidR="0095457E">
        <w:rPr>
          <w:rFonts w:ascii="Times New Roman" w:hAnsi="Times New Roman"/>
        </w:rPr>
        <w:t xml:space="preserve">, КПП: </w:t>
      </w:r>
      <w:r w:rsidR="0095457E" w:rsidRPr="0095457E">
        <w:rPr>
          <w:rFonts w:ascii="Times New Roman" w:hAnsi="Times New Roman"/>
        </w:rPr>
        <w:t>773601001</w:t>
      </w:r>
      <w:r w:rsidR="0095457E">
        <w:rPr>
          <w:rFonts w:ascii="Times New Roman" w:hAnsi="Times New Roman"/>
        </w:rPr>
        <w:t xml:space="preserve">, ОГРН: </w:t>
      </w:r>
      <w:r w:rsidR="0095457E" w:rsidRPr="0095457E">
        <w:rPr>
          <w:rFonts w:ascii="Times New Roman" w:hAnsi="Times New Roman"/>
        </w:rPr>
        <w:t>1027700132195</w:t>
      </w:r>
      <w:r w:rsidR="0095457E">
        <w:rPr>
          <w:rFonts w:ascii="Times New Roman" w:hAnsi="Times New Roman"/>
        </w:rPr>
        <w:t xml:space="preserve">, юридический адрес: </w:t>
      </w:r>
      <w:r w:rsidR="0095457E" w:rsidRPr="0095457E">
        <w:rPr>
          <w:rFonts w:ascii="Times New Roman" w:hAnsi="Times New Roman"/>
        </w:rPr>
        <w:t>117312, г</w:t>
      </w:r>
      <w:r w:rsidR="0095457E">
        <w:rPr>
          <w:rFonts w:ascii="Times New Roman" w:hAnsi="Times New Roman"/>
        </w:rPr>
        <w:t xml:space="preserve">. </w:t>
      </w:r>
      <w:r w:rsidR="0095457E" w:rsidRPr="0095457E">
        <w:rPr>
          <w:rFonts w:ascii="Times New Roman" w:hAnsi="Times New Roman"/>
        </w:rPr>
        <w:t>Москва, ул. Вавилова, д.</w:t>
      </w:r>
      <w:r w:rsidR="0095457E">
        <w:rPr>
          <w:rFonts w:ascii="Times New Roman" w:hAnsi="Times New Roman"/>
        </w:rPr>
        <w:t xml:space="preserve"> </w:t>
      </w:r>
      <w:r w:rsidR="0095457E" w:rsidRPr="0095457E">
        <w:rPr>
          <w:rFonts w:ascii="Times New Roman" w:hAnsi="Times New Roman"/>
        </w:rPr>
        <w:t>19</w:t>
      </w:r>
      <w:r w:rsidR="0095457E">
        <w:rPr>
          <w:rFonts w:ascii="Times New Roman" w:hAnsi="Times New Roman"/>
        </w:rPr>
        <w:t>.</w:t>
      </w:r>
    </w:p>
    <w:p w14:paraId="17847DCB" w14:textId="78EDF83C" w:rsidR="0095457E" w:rsidRDefault="00E41E60" w:rsidP="00291C5C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</w:t>
      </w:r>
      <w:r w:rsidR="0095457E">
        <w:rPr>
          <w:rFonts w:ascii="Times New Roman" w:hAnsi="Times New Roman"/>
        </w:rPr>
        <w:t xml:space="preserve"> г. № </w:t>
      </w:r>
      <w:r w:rsidRPr="003B4689">
        <w:rPr>
          <w:rFonts w:ascii="Times New Roman" w:hAnsi="Times New Roman"/>
        </w:rPr>
        <w:t>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</w:t>
      </w:r>
      <w:r w:rsidR="0095457E">
        <w:rPr>
          <w:rFonts w:ascii="Times New Roman" w:hAnsi="Times New Roman"/>
        </w:rPr>
        <w:t xml:space="preserve">повторных </w:t>
      </w:r>
      <w:r>
        <w:rPr>
          <w:rFonts w:ascii="Times New Roman" w:hAnsi="Times New Roman"/>
        </w:rPr>
        <w:t>открытых торгов в форме аукциона по продаже имущества Продавца, состоявшихся</w:t>
      </w:r>
      <w:r w:rsidR="00792F75">
        <w:rPr>
          <w:rFonts w:ascii="Times New Roman" w:hAnsi="Times New Roman"/>
        </w:rPr>
        <w:t xml:space="preserve"> 07.07.2026 г. </w:t>
      </w:r>
      <w:r>
        <w:rPr>
          <w:rFonts w:ascii="Times New Roman" w:hAnsi="Times New Roman"/>
        </w:rPr>
        <w:t xml:space="preserve">на </w:t>
      </w:r>
      <w:r w:rsidR="0095457E" w:rsidRPr="0095457E">
        <w:rPr>
          <w:rFonts w:ascii="Times New Roman" w:hAnsi="Times New Roman"/>
        </w:rPr>
        <w:t>Электронной торговой площадке «Новые информационные сервисы» (ЭТП НИС), размещенной на сайте в сети Интернет https://nistp.ru/.</w:t>
      </w:r>
    </w:p>
    <w:p w14:paraId="0C347022" w14:textId="77777777" w:rsidR="00952759" w:rsidRDefault="00952759" w:rsidP="00952759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</w:p>
    <w:p w14:paraId="67DDCBEC" w14:textId="77777777" w:rsidR="00E41E60" w:rsidRDefault="00E41E60" w:rsidP="00792F75">
      <w:pPr>
        <w:pStyle w:val="a7"/>
        <w:numPr>
          <w:ilvl w:val="0"/>
          <w:numId w:val="1"/>
        </w:numPr>
        <w:spacing w:before="40" w:after="4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42E50197" w14:textId="77777777" w:rsidR="00E41E60" w:rsidRPr="006A304D" w:rsidRDefault="00E41E60" w:rsidP="00792F75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67AC410" w14:textId="77777777" w:rsidR="00E41E60" w:rsidRPr="006A304D" w:rsidRDefault="00E41E60" w:rsidP="00792F75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0EC07B39" w14:textId="77777777" w:rsidR="00E41E60" w:rsidRPr="006A304D" w:rsidRDefault="00E41E60" w:rsidP="00792F75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0943F248" w14:textId="77777777" w:rsidR="00E41E60" w:rsidRPr="006A304D" w:rsidRDefault="00E41E60" w:rsidP="00792F75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EB26CF5" w14:textId="6D274A21" w:rsidR="00E41E60" w:rsidRPr="006A304D" w:rsidRDefault="00E41E60" w:rsidP="00792F75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792F75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666213D6" w14:textId="77777777" w:rsidR="00792F75" w:rsidRDefault="00E41E60" w:rsidP="00792F75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</w:t>
      </w:r>
    </w:p>
    <w:p w14:paraId="27CFE34F" w14:textId="3E2051C6" w:rsidR="00E41E60" w:rsidRDefault="00792F75" w:rsidP="00952759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 w:rsidRPr="00792F75">
        <w:rPr>
          <w:rFonts w:ascii="Times New Roman" w:hAnsi="Times New Roman"/>
        </w:rPr>
        <w:t>За свой счет осуществить все действия, необходимые для перехода права собственности на Имущество.</w:t>
      </w:r>
    </w:p>
    <w:p w14:paraId="1C88985C" w14:textId="77777777" w:rsidR="00952759" w:rsidRDefault="00952759" w:rsidP="00952759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</w:p>
    <w:p w14:paraId="6D501028" w14:textId="77777777" w:rsidR="00E41E60" w:rsidRPr="004653A8" w:rsidRDefault="00E41E60" w:rsidP="00792F75">
      <w:pPr>
        <w:pStyle w:val="a7"/>
        <w:numPr>
          <w:ilvl w:val="0"/>
          <w:numId w:val="1"/>
        </w:numPr>
        <w:spacing w:before="40" w:after="4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450141C" w14:textId="77777777" w:rsidR="00792F75" w:rsidRDefault="00E41E60" w:rsidP="00792F75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</w:r>
    </w:p>
    <w:p w14:paraId="3388D328" w14:textId="550E6546" w:rsidR="00E41E60" w:rsidRPr="004653A8" w:rsidRDefault="00E41E60" w:rsidP="00792F75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FE7E37D" w14:textId="460B64A1" w:rsidR="00792F75" w:rsidRDefault="00E41E60" w:rsidP="00952759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0F2CCA4" w14:textId="77777777" w:rsidR="00952759" w:rsidRDefault="00952759" w:rsidP="00952759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</w:p>
    <w:p w14:paraId="0D737505" w14:textId="77777777" w:rsidR="00E41E60" w:rsidRPr="00B838EC" w:rsidRDefault="00E41E60" w:rsidP="00E41E60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7708346" w14:textId="292C562A" w:rsidR="00E41E60" w:rsidRPr="003512E4" w:rsidRDefault="00E41E60" w:rsidP="00E41E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</w:t>
      </w:r>
      <w:r w:rsidR="00792F75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0268C789" w14:textId="7F582434" w:rsidR="00E41E60" w:rsidRDefault="00E41E60" w:rsidP="00E41E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 w:rsidR="00792F75">
        <w:rPr>
          <w:rFonts w:ascii="Times New Roman" w:hAnsi="Times New Roman"/>
        </w:rPr>
        <w:t>2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8BB819A" w14:textId="7CEDD991" w:rsidR="00E41E60" w:rsidRDefault="00E41E60" w:rsidP="00E41E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792F75">
        <w:rPr>
          <w:rFonts w:ascii="Times New Roman" w:hAnsi="Times New Roman"/>
        </w:rPr>
        <w:t>3</w:t>
      </w:r>
      <w:r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1C67B895" w14:textId="77777777" w:rsidR="00E41E60" w:rsidRDefault="00E41E60" w:rsidP="00E41E6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220E91C" w14:textId="77777777" w:rsidR="00E41E60" w:rsidRDefault="00E41E60" w:rsidP="00E41E60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39BC295" w14:textId="77777777" w:rsidR="00E41E60" w:rsidRDefault="00E41E60" w:rsidP="00E41E6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984A366" w14:textId="77777777" w:rsidR="00E41E60" w:rsidRPr="00E8242B" w:rsidRDefault="00E41E60" w:rsidP="00E41E6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07D4EA8" w14:textId="77777777" w:rsidR="00E41E60" w:rsidRDefault="00E41E60" w:rsidP="00E41E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23F4B43" w14:textId="77777777" w:rsidR="00E41E60" w:rsidRDefault="00E41E60" w:rsidP="00E41E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1372713" w14:textId="77777777" w:rsidR="00E41E60" w:rsidRDefault="00E41E60" w:rsidP="00E41E60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BE2E6A8" w14:textId="77777777" w:rsidR="00E41E60" w:rsidRPr="00E10F9A" w:rsidRDefault="00E41E60" w:rsidP="00E41E6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AB7A44E" w14:textId="77777777" w:rsidR="00E41E60" w:rsidRPr="00E10F9A" w:rsidRDefault="00E41E60" w:rsidP="00E41E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227261F" w14:textId="77777777" w:rsidR="00E41E60" w:rsidRPr="00E10F9A" w:rsidRDefault="00E41E60" w:rsidP="00E41E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2EE2850" w14:textId="26CE8D2F" w:rsidR="00E41E60" w:rsidRPr="00E10F9A" w:rsidRDefault="00E41E60" w:rsidP="00E41E6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952759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noProof/>
        </w:rPr>
        <w:t>Арбитражном суде Московской области</w:t>
      </w:r>
      <w:r w:rsidRPr="00352E7F">
        <w:rPr>
          <w:rFonts w:ascii="Times New Roman" w:hAnsi="Times New Roman"/>
        </w:rPr>
        <w:t>.</w:t>
      </w:r>
    </w:p>
    <w:p w14:paraId="758D4F9E" w14:textId="77777777" w:rsidR="00E41E60" w:rsidRDefault="00E41E60" w:rsidP="00E41E6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93446FA" w14:textId="77777777" w:rsidR="00E41E60" w:rsidRPr="00546D20" w:rsidRDefault="00E41E60" w:rsidP="00E41E6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593B1EB" w14:textId="77777777" w:rsidR="00E41E60" w:rsidRPr="00546D20" w:rsidRDefault="00E41E60" w:rsidP="00E41E60">
      <w:pPr>
        <w:pStyle w:val="a7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E1D810D" w14:textId="77777777" w:rsidR="00E41E60" w:rsidRDefault="00E41E60" w:rsidP="00E41E60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104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1"/>
        <w:gridCol w:w="5241"/>
      </w:tblGrid>
      <w:tr w:rsidR="00E41E60" w:rsidRPr="004B3BFE" w14:paraId="2A79F0F1" w14:textId="77777777" w:rsidTr="00952759"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CB328" w14:textId="77777777" w:rsidR="00E41E60" w:rsidRPr="00952759" w:rsidRDefault="00E41E60" w:rsidP="00F1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275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1BA6E" w14:textId="77777777" w:rsidR="00E41E60" w:rsidRPr="00952759" w:rsidRDefault="00E41E60" w:rsidP="00F1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275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41E60" w:rsidRPr="004B3BFE" w14:paraId="30B228A0" w14:textId="77777777" w:rsidTr="00F14861">
        <w:trPr>
          <w:trHeight w:val="3595"/>
        </w:trPr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D2572" w14:textId="77777777" w:rsidR="00E41E60" w:rsidRPr="00952759" w:rsidRDefault="00E41E60" w:rsidP="00F1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2759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Атаманов Антон Андреевич</w:t>
            </w:r>
          </w:p>
          <w:p w14:paraId="30323C5D" w14:textId="77777777" w:rsidR="00E41E60" w:rsidRPr="00952759" w:rsidRDefault="00E41E60" w:rsidP="00F1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2428D3C" w14:textId="068493A1" w:rsidR="00E41E60" w:rsidRPr="00952759" w:rsidRDefault="00E41E60" w:rsidP="00F1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2759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Pr="00952759">
              <w:rPr>
                <w:rFonts w:ascii="Times New Roman" w:hAnsi="Times New Roman"/>
                <w:noProof/>
              </w:rPr>
              <w:t>17.03.1989</w:t>
            </w:r>
            <w:r w:rsidR="00952759">
              <w:rPr>
                <w:rFonts w:ascii="Times New Roman" w:hAnsi="Times New Roman"/>
                <w:noProof/>
              </w:rPr>
              <w:t xml:space="preserve"> г.</w:t>
            </w:r>
          </w:p>
          <w:p w14:paraId="1E30FB49" w14:textId="77777777" w:rsidR="00E41E60" w:rsidRPr="00952759" w:rsidRDefault="00E41E60" w:rsidP="00F1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2759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Pr="00952759">
              <w:rPr>
                <w:rFonts w:ascii="Times New Roman" w:hAnsi="Times New Roman"/>
                <w:noProof/>
              </w:rPr>
              <w:t>гор. Невинномысск Ставропольского края</w:t>
            </w:r>
          </w:p>
          <w:p w14:paraId="5824D3BE" w14:textId="47CE05E1" w:rsidR="00E41E60" w:rsidRPr="00952759" w:rsidRDefault="00952759" w:rsidP="00F1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2759">
              <w:rPr>
                <w:rFonts w:ascii="Times New Roman" w:eastAsia="Times New Roman" w:hAnsi="Times New Roman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952759">
              <w:rPr>
                <w:rFonts w:ascii="Times New Roman" w:eastAsia="Times New Roman" w:hAnsi="Times New Roman"/>
                <w:lang w:eastAsia="ru-RU"/>
              </w:rPr>
              <w:t>263110381848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E41E60" w:rsidRPr="00952759">
              <w:rPr>
                <w:rFonts w:ascii="Times New Roman" w:eastAsia="Times New Roman" w:hAnsi="Times New Roman"/>
                <w:lang w:eastAsia="ru-RU"/>
              </w:rPr>
              <w:t xml:space="preserve">СНИЛС: </w:t>
            </w:r>
            <w:r w:rsidR="00E41E60" w:rsidRPr="00952759">
              <w:rPr>
                <w:rFonts w:ascii="Times New Roman" w:hAnsi="Times New Roman"/>
                <w:noProof/>
              </w:rPr>
              <w:t>140-874-240 53</w:t>
            </w:r>
          </w:p>
          <w:p w14:paraId="70859CFE" w14:textId="0CD817A9" w:rsidR="00E41E60" w:rsidRPr="00952759" w:rsidRDefault="00952759" w:rsidP="00F1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адрес </w:t>
            </w:r>
            <w:r w:rsidR="00E41E60" w:rsidRPr="00952759">
              <w:rPr>
                <w:rFonts w:ascii="Times New Roman" w:eastAsia="Times New Roman" w:hAnsi="Times New Roman"/>
                <w:noProof/>
                <w:lang w:eastAsia="ru-RU"/>
              </w:rPr>
              <w:t>регистраци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и </w:t>
            </w:r>
            <w:r w:rsidR="00E41E60" w:rsidRPr="00952759">
              <w:rPr>
                <w:rFonts w:ascii="Times New Roman" w:eastAsia="Times New Roman" w:hAnsi="Times New Roman"/>
                <w:noProof/>
                <w:lang w:eastAsia="ru-RU"/>
              </w:rPr>
              <w:t>по месту жительства: 142450, Московская обл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  <w:r w:rsidR="00E41E60" w:rsidRPr="00952759">
              <w:rPr>
                <w:rFonts w:ascii="Times New Roman" w:eastAsia="Times New Roman" w:hAnsi="Times New Roman"/>
                <w:noProof/>
                <w:lang w:eastAsia="ru-RU"/>
              </w:rPr>
              <w:t>, г. Старая Купавна, ул. Октябрьская, д. 14А, кв. 194</w:t>
            </w:r>
          </w:p>
          <w:p w14:paraId="1D68860A" w14:textId="77777777" w:rsidR="00952759" w:rsidRDefault="00952759" w:rsidP="00F1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3AA23A4" w14:textId="77777777" w:rsidR="00952759" w:rsidRPr="00952759" w:rsidRDefault="00E41E60" w:rsidP="00F1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275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Банковские реквизиты: </w:t>
            </w:r>
          </w:p>
          <w:p w14:paraId="50E4B49C" w14:textId="3693B109" w:rsidR="00952759" w:rsidRDefault="00952759" w:rsidP="00F1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р/с</w:t>
            </w:r>
            <w:r w:rsidR="00F1486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F14861" w:rsidRPr="00291C5C">
              <w:rPr>
                <w:rFonts w:ascii="Times New Roman" w:eastAsia="Times New Roman" w:hAnsi="Times New Roman"/>
                <w:b/>
                <w:bCs/>
                <w:lang w:eastAsia="ru-RU"/>
              </w:rPr>
              <w:t>40817810500040000559</w:t>
            </w:r>
            <w:r w:rsidR="00F1486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F14861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Pr="00952759">
              <w:rPr>
                <w:rFonts w:ascii="Times New Roman" w:eastAsia="Times New Roman" w:hAnsi="Times New Roman"/>
                <w:lang w:eastAsia="ru-RU"/>
              </w:rPr>
              <w:t xml:space="preserve">АО </w:t>
            </w:r>
            <w:r w:rsidR="00F14861">
              <w:rPr>
                <w:rFonts w:ascii="Times New Roman" w:eastAsia="Times New Roman" w:hAnsi="Times New Roman"/>
                <w:lang w:eastAsia="ru-RU"/>
              </w:rPr>
              <w:t>«</w:t>
            </w:r>
            <w:r w:rsidRPr="00952759">
              <w:rPr>
                <w:rFonts w:ascii="Times New Roman" w:eastAsia="Times New Roman" w:hAnsi="Times New Roman"/>
                <w:lang w:eastAsia="ru-RU"/>
              </w:rPr>
              <w:t>Банк ДАЛЕНА</w:t>
            </w:r>
            <w:r w:rsidR="00F14861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14:paraId="7C67ED61" w14:textId="5CFF8E24" w:rsidR="00F14861" w:rsidRDefault="00F14861" w:rsidP="00F1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к/с: </w:t>
            </w:r>
            <w:r w:rsidRPr="00F14861">
              <w:rPr>
                <w:rFonts w:ascii="Times New Roman" w:eastAsia="Times New Roman" w:hAnsi="Times New Roman"/>
                <w:lang w:eastAsia="ru-RU"/>
              </w:rPr>
              <w:t>30101810845250000371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БИК: </w:t>
            </w:r>
            <w:r w:rsidRPr="00F14861">
              <w:rPr>
                <w:rFonts w:ascii="Times New Roman" w:eastAsia="Times New Roman" w:hAnsi="Times New Roman"/>
                <w:lang w:eastAsia="ru-RU"/>
              </w:rPr>
              <w:t>044525371</w:t>
            </w:r>
          </w:p>
          <w:p w14:paraId="70F193B8" w14:textId="40776BA3" w:rsidR="00E41E60" w:rsidRPr="00F14861" w:rsidRDefault="00F14861" w:rsidP="00F1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получатель: </w:t>
            </w:r>
            <w:r w:rsidRPr="00F14861">
              <w:rPr>
                <w:rFonts w:ascii="Times New Roman" w:eastAsia="Times New Roman" w:hAnsi="Times New Roman"/>
                <w:lang w:eastAsia="ru-RU"/>
              </w:rPr>
              <w:t>Атаманов Антон Андреевич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CEBE2" w14:textId="77777777" w:rsidR="00E41E60" w:rsidRPr="00952759" w:rsidRDefault="00E41E60" w:rsidP="00F1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41E60" w:rsidRPr="004B3BFE" w14:paraId="0CA89830" w14:textId="77777777" w:rsidTr="00F14861">
        <w:trPr>
          <w:trHeight w:val="1394"/>
        </w:trPr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D4EC7" w14:textId="77777777" w:rsidR="00E41E60" w:rsidRPr="00F14861" w:rsidRDefault="00E41E60" w:rsidP="00F1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F14861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Финансовый управляющий Атаманова Антона Андреевича</w:t>
            </w:r>
          </w:p>
          <w:p w14:paraId="0853FB2B" w14:textId="77777777" w:rsidR="00E41E60" w:rsidRDefault="00E41E60" w:rsidP="00F1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F38CDA1" w14:textId="77777777" w:rsidR="00F14861" w:rsidRPr="00952759" w:rsidRDefault="00F14861" w:rsidP="00F1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8D7500E" w14:textId="7617A9AF" w:rsidR="00E41E60" w:rsidRPr="00952759" w:rsidRDefault="00F14861" w:rsidP="00F1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363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____________________ </w:t>
            </w:r>
            <w:r w:rsidRPr="00A51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/ Кузнецов Д.Н. /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 xml:space="preserve"> 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6DBBE" w14:textId="77777777" w:rsidR="00E41E60" w:rsidRPr="00952759" w:rsidRDefault="00E41E60" w:rsidP="00F1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8C8B368" w14:textId="77777777" w:rsidR="00E41E60" w:rsidRDefault="00E41E60" w:rsidP="00F1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0436772" w14:textId="77777777" w:rsidR="00F14861" w:rsidRDefault="00F14861" w:rsidP="00F1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1CA01F3" w14:textId="77777777" w:rsidR="00F14861" w:rsidRPr="00952759" w:rsidRDefault="00F14861" w:rsidP="00F1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977D23" w14:textId="1CB76062" w:rsidR="00E41E60" w:rsidRPr="00952759" w:rsidRDefault="00F14861" w:rsidP="00F1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73907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____________________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/ </w:t>
            </w:r>
            <w:r w:rsidRPr="00F73907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/</w:t>
            </w:r>
          </w:p>
        </w:tc>
      </w:tr>
    </w:tbl>
    <w:p w14:paraId="3AE30F34" w14:textId="77777777" w:rsidR="00E41E60" w:rsidRDefault="00E41E60" w:rsidP="00E41E6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334A9A0" w14:textId="6457097B" w:rsidR="00205C2D" w:rsidRDefault="00205C2D" w:rsidP="00E41E60"/>
    <w:sectPr w:rsidR="00205C2D" w:rsidSect="00E41E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FA6C9C4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9678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91"/>
    <w:rsid w:val="00205C2D"/>
    <w:rsid w:val="00264A01"/>
    <w:rsid w:val="00291C5C"/>
    <w:rsid w:val="002E7466"/>
    <w:rsid w:val="003E639A"/>
    <w:rsid w:val="00405910"/>
    <w:rsid w:val="005B7891"/>
    <w:rsid w:val="007868E8"/>
    <w:rsid w:val="00792F75"/>
    <w:rsid w:val="008933F2"/>
    <w:rsid w:val="00946E69"/>
    <w:rsid w:val="00952759"/>
    <w:rsid w:val="0095457E"/>
    <w:rsid w:val="00C43E7C"/>
    <w:rsid w:val="00D84061"/>
    <w:rsid w:val="00E41E60"/>
    <w:rsid w:val="00F1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CC96"/>
  <w15:chartTrackingRefBased/>
  <w15:docId w15:val="{C6814ACC-1382-4600-BC01-D243E2F6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E6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7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8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8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7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78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78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78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78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78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78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78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7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7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7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7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78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78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78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7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78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78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5457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54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Кузнецов</dc:creator>
  <cp:keywords/>
  <dc:description/>
  <cp:lastModifiedBy>Дмитрий Кузнецов</cp:lastModifiedBy>
  <cp:revision>6</cp:revision>
  <dcterms:created xsi:type="dcterms:W3CDTF">2026-05-25T08:28:00Z</dcterms:created>
  <dcterms:modified xsi:type="dcterms:W3CDTF">2026-05-25T10:01:00Z</dcterms:modified>
</cp:coreProperties>
</file>