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5FED6E85" w:rsidR="00796E93" w:rsidRDefault="00857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57BFD">
        <w:rPr>
          <w:rFonts w:ascii="Times New Roman" w:eastAsia="Times New Roman" w:hAnsi="Times New Roman" w:cs="Times New Roman"/>
          <w:b/>
          <w:sz w:val="24"/>
        </w:rPr>
        <w:t>Жарынин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857BFD">
        <w:rPr>
          <w:rFonts w:ascii="Times New Roman" w:eastAsia="Times New Roman" w:hAnsi="Times New Roman" w:cs="Times New Roman"/>
          <w:b/>
          <w:sz w:val="24"/>
        </w:rPr>
        <w:t xml:space="preserve"> 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57BFD">
        <w:rPr>
          <w:rFonts w:ascii="Times New Roman" w:eastAsia="Times New Roman" w:hAnsi="Times New Roman" w:cs="Times New Roman"/>
          <w:b/>
          <w:sz w:val="24"/>
        </w:rPr>
        <w:t xml:space="preserve"> Викторовн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57B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57BFD">
        <w:rPr>
          <w:rFonts w:ascii="Times New Roman" w:eastAsia="Times New Roman" w:hAnsi="Times New Roman" w:cs="Times New Roman"/>
          <w:bCs/>
          <w:sz w:val="24"/>
        </w:rPr>
        <w:t xml:space="preserve">(ИНН 422105497274, СНИЛС 040-243-032-84, 27.05.1973 г.р., место рождения: г. Новокузнецк Кемеровская обл., адрес: 654034, Кемеровская область - Кузбасс, г. Новокузнецк, р-н Кузнецкий, ул. </w:t>
      </w:r>
      <w:proofErr w:type="spellStart"/>
      <w:r w:rsidRPr="00857BFD">
        <w:rPr>
          <w:rFonts w:ascii="Times New Roman" w:eastAsia="Times New Roman" w:hAnsi="Times New Roman" w:cs="Times New Roman"/>
          <w:bCs/>
          <w:sz w:val="24"/>
        </w:rPr>
        <w:t>Бугарева</w:t>
      </w:r>
      <w:proofErr w:type="spellEnd"/>
      <w:r w:rsidRPr="00857BFD">
        <w:rPr>
          <w:rFonts w:ascii="Times New Roman" w:eastAsia="Times New Roman" w:hAnsi="Times New Roman" w:cs="Times New Roman"/>
          <w:bCs/>
          <w:sz w:val="24"/>
        </w:rPr>
        <w:t>, д. 18А, кв. 11</w:t>
      </w:r>
      <w:r w:rsidR="00BA4F54" w:rsidRPr="00857BFD"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857BFD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857BFD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857BFD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857BFD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857BFD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 w:rsidRPr="00857BFD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857BFD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857BFD">
        <w:rPr>
          <w:rFonts w:ascii="Times New Roman" w:eastAsia="Times New Roman" w:hAnsi="Times New Roman" w:cs="Times New Roman"/>
          <w:bCs/>
          <w:sz w:val="24"/>
        </w:rPr>
        <w:t>Арбитражного суда Кемеровской области от 31.10.2024 по делу № А27-16691/2024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8A22800" w:rsidR="00796E93" w:rsidRPr="00857BFD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857BFD" w:rsidRPr="00857BFD">
        <w:rPr>
          <w:rFonts w:ascii="Times New Roman" w:eastAsia="Times New Roman" w:hAnsi="Times New Roman" w:cs="Times New Roman"/>
          <w:b/>
          <w:sz w:val="24"/>
        </w:rPr>
        <w:t>Жарынина</w:t>
      </w:r>
      <w:proofErr w:type="spellEnd"/>
      <w:r w:rsidR="00857BFD" w:rsidRPr="00857BFD">
        <w:rPr>
          <w:rFonts w:ascii="Times New Roman" w:eastAsia="Times New Roman" w:hAnsi="Times New Roman" w:cs="Times New Roman"/>
          <w:b/>
          <w:sz w:val="24"/>
        </w:rPr>
        <w:t xml:space="preserve"> Нина Викторовна </w:t>
      </w:r>
      <w:r w:rsidR="00857BFD" w:rsidRPr="00857BFD">
        <w:rPr>
          <w:rFonts w:ascii="Times New Roman" w:eastAsia="Times New Roman" w:hAnsi="Times New Roman" w:cs="Times New Roman"/>
          <w:bCs/>
          <w:sz w:val="24"/>
        </w:rPr>
        <w:t>ИНН 422105497274 Банк получателя ФИЛИАЛ "ЦЕНТРАЛЬНЫЙ" ПАО "СОВКОМБАНК" Кор/счет банка 30101810150040000763, БИК банка 045004763, КПП банка 544543001, ИНН 4401116480, Счет получателя 40817810450221195262</w:t>
      </w:r>
      <w:r w:rsidRPr="00857BFD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3B93493F" w:rsidR="005465AE" w:rsidRDefault="00857BFD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>Жарынин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422105497274, СНИЛС 040-243-032-84, 27.05.1973 г.р., место рождения: г. Новокузнецк Кемеровская обл., адрес: 654034, Кемеровская область - Кузбасс, г. Новокузнецк, р-н Кузнецкий, ул. </w:t>
            </w:r>
            <w:proofErr w:type="spellStart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Бугарева</w:t>
            </w:r>
            <w:proofErr w:type="spellEnd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, д. 18А, кв. 11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7F630F60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857BFD"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Жарынина</w:t>
            </w:r>
            <w:proofErr w:type="spellEnd"/>
            <w:r w:rsidR="00857BFD"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Нина Викторовна ИНН 422105497274 Банк получателя ФИЛИАЛ "ЦЕНТРАЛЬНЫЙ" ПАО "СОВКОМБАНК" </w:t>
            </w:r>
            <w:proofErr w:type="gramStart"/>
            <w:r w:rsidR="00857BFD"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857BFD"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40817810450221195262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464FA377" w:rsidR="00A95067" w:rsidRPr="007C10B0" w:rsidRDefault="00461033" w:rsidP="007C1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A9E30" w14:textId="77777777" w:rsidR="00B843E8" w:rsidRDefault="00B843E8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6F2DA3A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5F506163" w:rsidR="00796E93" w:rsidRDefault="00857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57BFD">
        <w:rPr>
          <w:rFonts w:ascii="Times New Roman" w:eastAsia="Times New Roman" w:hAnsi="Times New Roman" w:cs="Times New Roman"/>
          <w:b/>
          <w:sz w:val="24"/>
        </w:rPr>
        <w:t>Жарынин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857BFD">
        <w:rPr>
          <w:rFonts w:ascii="Times New Roman" w:eastAsia="Times New Roman" w:hAnsi="Times New Roman" w:cs="Times New Roman"/>
          <w:b/>
          <w:sz w:val="24"/>
        </w:rPr>
        <w:t xml:space="preserve"> Нин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57BFD">
        <w:rPr>
          <w:rFonts w:ascii="Times New Roman" w:eastAsia="Times New Roman" w:hAnsi="Times New Roman" w:cs="Times New Roman"/>
          <w:b/>
          <w:sz w:val="24"/>
        </w:rPr>
        <w:t xml:space="preserve"> Викторовн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857B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57BFD">
        <w:rPr>
          <w:rFonts w:ascii="Times New Roman" w:eastAsia="Times New Roman" w:hAnsi="Times New Roman" w:cs="Times New Roman"/>
          <w:bCs/>
          <w:sz w:val="24"/>
        </w:rPr>
        <w:t xml:space="preserve">(ИНН 422105497274, СНИЛС 040-243-032-84, 27.05.1973 г.р., место рождения: г. Новокузнецк Кемеровская обл., адрес: 654034, Кемеровская область - Кузбасс, г. Новокузнецк, р-н Кузнецкий, ул. </w:t>
      </w:r>
      <w:proofErr w:type="spellStart"/>
      <w:r w:rsidRPr="00857BFD">
        <w:rPr>
          <w:rFonts w:ascii="Times New Roman" w:eastAsia="Times New Roman" w:hAnsi="Times New Roman" w:cs="Times New Roman"/>
          <w:bCs/>
          <w:sz w:val="24"/>
        </w:rPr>
        <w:t>Бугарева</w:t>
      </w:r>
      <w:proofErr w:type="spellEnd"/>
      <w:r w:rsidRPr="00857BFD">
        <w:rPr>
          <w:rFonts w:ascii="Times New Roman" w:eastAsia="Times New Roman" w:hAnsi="Times New Roman" w:cs="Times New Roman"/>
          <w:bCs/>
          <w:sz w:val="24"/>
        </w:rPr>
        <w:t xml:space="preserve">, д. 18А, кв. 11), в лице финансового управляющего </w:t>
      </w:r>
      <w:proofErr w:type="spellStart"/>
      <w:r w:rsidRPr="00857BFD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57BFD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Кемеровской области от 31.10.2024 по делу № А27-16691/2024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857BFD" w14:paraId="70C713F8" w14:textId="77777777" w:rsidTr="006366D8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A294785" w14:textId="77777777" w:rsidR="00857BFD" w:rsidRDefault="00857BFD" w:rsidP="006366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A99507" w14:textId="77777777" w:rsidR="00857BFD" w:rsidRDefault="00857BFD" w:rsidP="006366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57BFD" w14:paraId="5F5A4B6B" w14:textId="77777777" w:rsidTr="006366D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055F68D" w14:textId="77777777" w:rsidR="00857BFD" w:rsidRDefault="00857BFD" w:rsidP="0063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>Жарынин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857BF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422105497274, СНИЛС 040-243-032-84, 27.05.1973 г.р., место рождения: г. Новокузнецк Кемеровская обл., адрес: 654034, Кемеровская область - Кузбасс, г. Новокузнецк, р-н Кузнецкий, ул. </w:t>
            </w:r>
            <w:proofErr w:type="spellStart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Бугарева</w:t>
            </w:r>
            <w:proofErr w:type="spellEnd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, д. 18А, кв. 11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1CE0309A" w14:textId="77777777" w:rsidR="00857BFD" w:rsidRPr="00A95067" w:rsidRDefault="00857BFD" w:rsidP="0063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Жарынина</w:t>
            </w:r>
            <w:proofErr w:type="spellEnd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Нина Викторовна ИНН 422105497274 Банк получателя ФИЛИАЛ "ЦЕНТРАЛЬНЫЙ" ПАО "СОВКОМБАНК" </w:t>
            </w:r>
            <w:proofErr w:type="gramStart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857B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40817810450221195262</w:t>
            </w:r>
          </w:p>
          <w:p w14:paraId="5FB55252" w14:textId="77777777" w:rsidR="00857BFD" w:rsidRDefault="00857BFD" w:rsidP="006366D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23ED7A" w14:textId="77777777" w:rsidR="00857BFD" w:rsidRDefault="00857BFD" w:rsidP="006366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57BFD" w14:paraId="06890921" w14:textId="77777777" w:rsidTr="006366D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60C2981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BA10757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BA36767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C2A93E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4E38CA8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089800C5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A624315" w14:textId="77777777" w:rsidR="00857BFD" w:rsidRDefault="00857BFD" w:rsidP="006366D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B45B57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20E2DC" w14:textId="77777777" w:rsidR="00857BFD" w:rsidRDefault="00857BFD" w:rsidP="0063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8ABEBFC" w14:textId="77777777" w:rsidR="00857BFD" w:rsidRDefault="00857BFD" w:rsidP="006366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857BFD"/>
    <w:rsid w:val="009706E4"/>
    <w:rsid w:val="00985D23"/>
    <w:rsid w:val="00A95067"/>
    <w:rsid w:val="00AB260B"/>
    <w:rsid w:val="00AE1300"/>
    <w:rsid w:val="00B325AF"/>
    <w:rsid w:val="00B60A69"/>
    <w:rsid w:val="00B713E3"/>
    <w:rsid w:val="00B843E8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29</cp:revision>
  <dcterms:created xsi:type="dcterms:W3CDTF">2022-12-17T05:56:00Z</dcterms:created>
  <dcterms:modified xsi:type="dcterms:W3CDTF">2026-02-27T17:30:00Z</dcterms:modified>
</cp:coreProperties>
</file>