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47636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0477DFF2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5D6F0BA" w14:textId="77777777" w:rsidR="00C25D69" w:rsidRPr="00300E3A" w:rsidRDefault="00B9646A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Черногорск</w:t>
      </w:r>
    </w:p>
    <w:p w14:paraId="21DDD0AF" w14:textId="77777777" w:rsidR="00C25D69" w:rsidRPr="00300E3A" w:rsidRDefault="00B9646A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5 марта 2026 г.</w:t>
      </w:r>
    </w:p>
    <w:p w14:paraId="559B9D7E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4DF5D565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B086FBC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DB37CA7" w14:textId="77777777" w:rsidR="00EA5080" w:rsidRPr="00300E3A" w:rsidRDefault="00B9646A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Баженов Сергей Игоревич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Хакасия от 21.01.2025 г. по делу № А74-12688/2024 Е.А. Шадчина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9C1E82A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F45067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4DBD3B49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6F983E60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3E9DE76E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4AC438D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64C617D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1E8DEE6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600721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1A2683F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52A0CAB5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7D8D5BE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330B276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DF256EE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64FDC61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6A66F0C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9FF0CC1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8992971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26D7D26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0AEB6A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9A29963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DE32795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4E7256F2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137E574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0E6548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4F4642F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5840247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45843FF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9355E30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F6B1507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A129339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5A6B7D8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7E78D8C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92DF08D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52723002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01A88DF4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B9646A">
        <w:rPr>
          <w:rFonts w:ascii="Times New Roman" w:hAnsi="Times New Roman"/>
          <w:noProof/>
        </w:rPr>
        <w:t>Арбитражном суде Республики Хакасия</w:t>
      </w:r>
      <w:r w:rsidR="00352E7F" w:rsidRPr="00352E7F">
        <w:rPr>
          <w:rFonts w:ascii="Times New Roman" w:hAnsi="Times New Roman"/>
        </w:rPr>
        <w:t>.</w:t>
      </w:r>
    </w:p>
    <w:p w14:paraId="3A5A7939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BE9404C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E547893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09A29ED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3117B97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B5105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41098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57EA651A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33DFC0" w14:textId="77777777" w:rsidR="00EA5080" w:rsidRPr="004B3BFE" w:rsidRDefault="00B9646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Баженов Сергей Игоревич</w:t>
            </w:r>
          </w:p>
          <w:p w14:paraId="3F1BC5C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7804FD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9646A">
              <w:rPr>
                <w:rFonts w:ascii="Times New Roman" w:hAnsi="Times New Roman"/>
                <w:noProof/>
                <w:sz w:val="20"/>
                <w:szCs w:val="20"/>
              </w:rPr>
              <w:t>15.05.1991</w:t>
            </w:r>
          </w:p>
          <w:p w14:paraId="0082F8E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9646A">
              <w:rPr>
                <w:rFonts w:ascii="Times New Roman" w:hAnsi="Times New Roman"/>
                <w:noProof/>
                <w:sz w:val="20"/>
                <w:szCs w:val="20"/>
              </w:rPr>
              <w:t>гор. Черногорск Красноярского края</w:t>
            </w:r>
          </w:p>
          <w:p w14:paraId="3B9409BE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9646A">
              <w:rPr>
                <w:rFonts w:ascii="Times New Roman" w:hAnsi="Times New Roman"/>
                <w:noProof/>
                <w:sz w:val="20"/>
                <w:szCs w:val="20"/>
              </w:rPr>
              <w:t>145-153-870 56</w:t>
            </w:r>
          </w:p>
          <w:p w14:paraId="3946849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9646A">
              <w:rPr>
                <w:rFonts w:ascii="Times New Roman" w:hAnsi="Times New Roman"/>
                <w:noProof/>
                <w:sz w:val="20"/>
                <w:szCs w:val="20"/>
              </w:rPr>
              <w:t>190305837795</w:t>
            </w:r>
          </w:p>
          <w:p w14:paraId="615A17A8" w14:textId="77777777" w:rsidR="00EA5080" w:rsidRPr="004B3BFE" w:rsidRDefault="00B9646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655163, Республика Хакасия, г Черногорск, ул Генерала Тихонова, д 11Б, кв 5</w:t>
            </w:r>
          </w:p>
          <w:p w14:paraId="584A70B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B9646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40817810571002428815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9646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AD2A014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9646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B9646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53EE5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61B7C74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3581D1" w14:textId="77777777" w:rsidR="00EA5080" w:rsidRDefault="00B9646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Баженова Сергея Игоревича</w:t>
            </w:r>
          </w:p>
          <w:p w14:paraId="5DC213ED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983659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B9646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DC47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6C735C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3676C6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2659AE1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EF395A2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1C05746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1AE0CFCE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D90CE3B" w14:textId="77777777" w:rsidR="001619C2" w:rsidRPr="00D2141C" w:rsidRDefault="00B9646A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Черногорск</w:t>
      </w:r>
    </w:p>
    <w:p w14:paraId="77447057" w14:textId="77777777" w:rsidR="001619C2" w:rsidRPr="00D2141C" w:rsidRDefault="00B9646A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5 марта 2026 г.</w:t>
      </w:r>
    </w:p>
    <w:p w14:paraId="1796C1AE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0D90DE4C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9ACB1ED" w14:textId="77777777" w:rsidR="00EA5080" w:rsidRPr="00D2141C" w:rsidRDefault="00B9646A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Баженов Сергей Игоревич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Хакасия от 21.01.2025 г. по делу № А74-12688/2024 Е.А. Шадчина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413279EF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87C9F70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6FFD6ED1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68912DAD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24923977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18B34820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7C81645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E2A87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651FC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61711DB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272C3" w14:textId="77777777" w:rsidR="00EA5080" w:rsidRPr="004B2BB0" w:rsidRDefault="00B9646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Баженов Сергей Игоревич</w:t>
            </w:r>
          </w:p>
          <w:p w14:paraId="12296CA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A39CC8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9646A">
              <w:rPr>
                <w:rFonts w:ascii="Times New Roman" w:hAnsi="Times New Roman"/>
                <w:noProof/>
                <w:sz w:val="20"/>
                <w:szCs w:val="20"/>
              </w:rPr>
              <w:t>15.05.1991</w:t>
            </w:r>
          </w:p>
          <w:p w14:paraId="766962E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9646A">
              <w:rPr>
                <w:rFonts w:ascii="Times New Roman" w:hAnsi="Times New Roman"/>
                <w:noProof/>
                <w:sz w:val="20"/>
                <w:szCs w:val="20"/>
              </w:rPr>
              <w:t>гор. Черногорск Красноярского края</w:t>
            </w:r>
          </w:p>
          <w:p w14:paraId="44038F9B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9646A">
              <w:rPr>
                <w:rFonts w:ascii="Times New Roman" w:hAnsi="Times New Roman"/>
                <w:noProof/>
                <w:sz w:val="20"/>
                <w:szCs w:val="20"/>
              </w:rPr>
              <w:t>145-153-870 56</w:t>
            </w:r>
          </w:p>
          <w:p w14:paraId="57A911F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9646A">
              <w:rPr>
                <w:rFonts w:ascii="Times New Roman" w:hAnsi="Times New Roman"/>
                <w:noProof/>
                <w:sz w:val="20"/>
                <w:szCs w:val="20"/>
              </w:rPr>
              <w:t>190305837795</w:t>
            </w:r>
          </w:p>
          <w:p w14:paraId="0C21FBDB" w14:textId="77777777" w:rsidR="00EA5080" w:rsidRPr="004B2BB0" w:rsidRDefault="00B9646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655163, Республика Хакасия, г Черногорск, ул Генерала Тихонова, д 11Б, кв 5</w:t>
            </w:r>
          </w:p>
          <w:p w14:paraId="0EC7C7F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B9646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40817810571002428815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9646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14F2C8B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9646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B9646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6C93D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024CA97A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8DB159" w14:textId="77777777" w:rsidR="00EA5080" w:rsidRDefault="00B9646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Баженова Сергея Игоревича</w:t>
            </w:r>
          </w:p>
          <w:p w14:paraId="15D98232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46469F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B9646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3071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5740B0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FD8915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20E4BE4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98247DE" w14:textId="77777777" w:rsidR="00EA5080" w:rsidRDefault="00EA5080" w:rsidP="00EA5080"/>
    <w:p w14:paraId="660BD88D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4636082">
    <w:abstractNumId w:val="0"/>
  </w:num>
  <w:num w:numId="2" w16cid:durableId="1299069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51D75"/>
    <w:rsid w:val="006C0BDC"/>
    <w:rsid w:val="00803A5A"/>
    <w:rsid w:val="00860855"/>
    <w:rsid w:val="008A4210"/>
    <w:rsid w:val="008C3FF4"/>
    <w:rsid w:val="008C49EB"/>
    <w:rsid w:val="009133B8"/>
    <w:rsid w:val="009174A2"/>
    <w:rsid w:val="0092077D"/>
    <w:rsid w:val="00983470"/>
    <w:rsid w:val="00987269"/>
    <w:rsid w:val="009F402A"/>
    <w:rsid w:val="00AB5424"/>
    <w:rsid w:val="00B6534A"/>
    <w:rsid w:val="00B73E04"/>
    <w:rsid w:val="00B9646A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  <w:rsid w:val="00ED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3F73B"/>
  <w15:chartTrackingRefBased/>
  <w15:docId w15:val="{48BBCD45-75C4-4B71-8302-08708422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2026-03-05T11:53:00Z</dcterms:created>
  <dcterms:modified xsi:type="dcterms:W3CDTF">2026-03-05T11:53:00Z</dcterms:modified>
</cp:coreProperties>
</file>