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1A56BBBC" w:rsidR="00796E93" w:rsidRDefault="00B84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843E8">
        <w:rPr>
          <w:rFonts w:ascii="Times New Roman" w:eastAsia="Times New Roman" w:hAnsi="Times New Roman" w:cs="Times New Roman"/>
          <w:b/>
          <w:sz w:val="24"/>
        </w:rPr>
        <w:t xml:space="preserve">Лазари Штефан Андреевич </w:t>
      </w:r>
      <w:r w:rsidRPr="00B843E8">
        <w:rPr>
          <w:rFonts w:ascii="Times New Roman" w:eastAsia="Times New Roman" w:hAnsi="Times New Roman" w:cs="Times New Roman"/>
          <w:bCs/>
          <w:sz w:val="24"/>
        </w:rPr>
        <w:t xml:space="preserve">(ИНН 502749073852, СНИЛС 224-344-991 61, 26.11.1993 г.р., место рождения: с.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Пыржолтень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Каларашский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 р-он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. Молдова, адрес: 140060, Московская обл., г. Люберцы,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рп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. Октябрьский,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мкр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>. Западный, ул. Спортивная, д. 1, кв. 104</w:t>
      </w:r>
      <w:r w:rsidR="00BA4F54" w:rsidRPr="00161E47">
        <w:rPr>
          <w:rFonts w:ascii="Times New Roman" w:eastAsia="Times New Roman" w:hAnsi="Times New Roman" w:cs="Times New Roman"/>
          <w:bCs/>
          <w:sz w:val="24"/>
        </w:rPr>
        <w:t>)</w:t>
      </w:r>
      <w:r w:rsidR="006343EF" w:rsidRPr="00161E47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9706E4" w:rsidRPr="00161E47">
        <w:rPr>
          <w:rFonts w:ascii="Times New Roman" w:eastAsia="Times New Roman" w:hAnsi="Times New Roman" w:cs="Times New Roman"/>
          <w:bCs/>
          <w:sz w:val="24"/>
        </w:rPr>
        <w:t>в</w:t>
      </w:r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 лице финансового управляющего </w:t>
      </w:r>
      <w:proofErr w:type="spellStart"/>
      <w:r w:rsidR="009706E4"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="009706E4"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действующей на основании </w:t>
      </w:r>
      <w:r w:rsidR="00161E47">
        <w:rPr>
          <w:rFonts w:ascii="Times New Roman" w:eastAsia="Times New Roman" w:hAnsi="Times New Roman" w:cs="Times New Roman"/>
          <w:bCs/>
          <w:sz w:val="24"/>
        </w:rPr>
        <w:t>Р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B843E8">
        <w:rPr>
          <w:rFonts w:ascii="Times New Roman" w:eastAsia="Times New Roman" w:hAnsi="Times New Roman" w:cs="Times New Roman"/>
          <w:bCs/>
          <w:sz w:val="24"/>
        </w:rPr>
        <w:t>Арбитражного суда Московской области от 27.08.2025 по делу № А41-50295/2025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>,</w:t>
      </w:r>
      <w:r w:rsidR="00E10930" w:rsidRPr="00BA4F54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BA4F54" w:rsidRPr="00BA4F54">
        <w:rPr>
          <w:rFonts w:ascii="Times New Roman" w:eastAsia="Times New Roman" w:hAnsi="Times New Roman" w:cs="Times New Roman"/>
          <w:bCs/>
          <w:sz w:val="24"/>
        </w:rPr>
        <w:t>ый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sz w:val="24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 w:rsidRPr="00BA4F54">
        <w:rPr>
          <w:rFonts w:ascii="Times New Roman" w:eastAsia="Times New Roman" w:hAnsi="Times New Roman" w:cs="Times New Roman"/>
          <w:bCs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00546403" w:rsidR="00796E93" w:rsidRPr="00161E47" w:rsidRDefault="00461033" w:rsidP="00E106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B843E8" w:rsidRPr="00B843E8">
        <w:rPr>
          <w:rFonts w:ascii="Times New Roman" w:eastAsia="Times New Roman" w:hAnsi="Times New Roman" w:cs="Times New Roman"/>
          <w:b/>
          <w:sz w:val="24"/>
        </w:rPr>
        <w:t xml:space="preserve">Лазари Штефан Андреевич </w:t>
      </w:r>
      <w:r w:rsidR="00B843E8" w:rsidRPr="00B843E8">
        <w:rPr>
          <w:rFonts w:ascii="Times New Roman" w:eastAsia="Times New Roman" w:hAnsi="Times New Roman" w:cs="Times New Roman"/>
          <w:bCs/>
          <w:sz w:val="24"/>
        </w:rPr>
        <w:t>ИНН 5027490738522 Банк получателя ФИЛИАЛ "ЦЕНТРАЛЬНЫЙ" ПАО "СОВКОМБАНК" Кор/счет банка 30101810150040000763, БИК банка 045004763, КПП банка 544543001, ИНН 4401116480, Счет получателя 40817810850222216928</w:t>
      </w:r>
      <w:r w:rsidRPr="00B843E8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36E3A47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6343E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BEDF8E" w14:textId="765F0758" w:rsidR="005465AE" w:rsidRDefault="00B843E8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843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Лазари Штефан Андреевич </w:t>
            </w:r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502749073852, СНИЛС 224-344-991 61, 26.11.1993 г.р., место рождения: с.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Пыржолтень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Каларашский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р-он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Молдова, адрес: 140060, Московская обл., г. Люберцы,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рп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Октябрьский,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мкр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. Западный, ул. Спортивная, д. 1, кв. 104</w:t>
            </w:r>
            <w:r w:rsidR="00BA4F54"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4CBC75D" w14:textId="6C6041D6" w:rsidR="00254EC8" w:rsidRPr="00A95067" w:rsidRDefault="00461033" w:rsidP="00254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B843E8"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Лазари Штефан Андреевич ИНН 5027490738522 Банк получателя ФИЛИАЛ "ЦЕНТРАЛЬНЫЙ" ПАО "СОВКОМБАНК" </w:t>
            </w:r>
            <w:proofErr w:type="gramStart"/>
            <w:r w:rsidR="00B843E8"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="00B843E8"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40817810850222216928</w:t>
            </w:r>
          </w:p>
          <w:p w14:paraId="301BDA28" w14:textId="51E04BE1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4A32D3" w14:textId="464FA377" w:rsidR="00A95067" w:rsidRPr="007C10B0" w:rsidRDefault="00461033" w:rsidP="007C10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AA9E30" w14:textId="77777777" w:rsidR="00B843E8" w:rsidRDefault="00B843E8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4EE46D4A" w14:textId="26F2DA3A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7A574389" w:rsidR="00796E93" w:rsidRDefault="00B843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843E8">
        <w:rPr>
          <w:rFonts w:ascii="Times New Roman" w:eastAsia="Times New Roman" w:hAnsi="Times New Roman" w:cs="Times New Roman"/>
          <w:b/>
          <w:sz w:val="24"/>
        </w:rPr>
        <w:t xml:space="preserve">Лазари Штефан Андреевич </w:t>
      </w:r>
      <w:r w:rsidRPr="00B843E8">
        <w:rPr>
          <w:rFonts w:ascii="Times New Roman" w:eastAsia="Times New Roman" w:hAnsi="Times New Roman" w:cs="Times New Roman"/>
          <w:bCs/>
          <w:sz w:val="24"/>
        </w:rPr>
        <w:t xml:space="preserve">(ИНН 502749073852, СНИЛС 224-344-991 61, 26.11.1993 г.р., место рождения: с.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Пыржолтень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Каларашский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 р-он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Респ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. Молдова, адрес: 140060, Московская обл., г. Люберцы,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рп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 xml:space="preserve">. Октябрьский, </w:t>
      </w:r>
      <w:proofErr w:type="spellStart"/>
      <w:r w:rsidRPr="00B843E8">
        <w:rPr>
          <w:rFonts w:ascii="Times New Roman" w:eastAsia="Times New Roman" w:hAnsi="Times New Roman" w:cs="Times New Roman"/>
          <w:bCs/>
          <w:sz w:val="24"/>
        </w:rPr>
        <w:t>мкр</w:t>
      </w:r>
      <w:proofErr w:type="spellEnd"/>
      <w:r w:rsidRPr="00B843E8">
        <w:rPr>
          <w:rFonts w:ascii="Times New Roman" w:eastAsia="Times New Roman" w:hAnsi="Times New Roman" w:cs="Times New Roman"/>
          <w:bCs/>
          <w:sz w:val="24"/>
        </w:rPr>
        <w:t>. Западный, ул. Спортивная, д. 1, кв. 104</w:t>
      </w:r>
      <w:r w:rsidRPr="00161E47">
        <w:rPr>
          <w:rFonts w:ascii="Times New Roman" w:eastAsia="Times New Roman" w:hAnsi="Times New Roman" w:cs="Times New Roman"/>
          <w:bCs/>
          <w:sz w:val="24"/>
        </w:rPr>
        <w:t>), в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 лице финансового управляющего </w:t>
      </w:r>
      <w:proofErr w:type="spellStart"/>
      <w:r w:rsidRPr="00BA4F54">
        <w:rPr>
          <w:rFonts w:ascii="Times New Roman" w:eastAsia="Times New Roman" w:hAnsi="Times New Roman" w:cs="Times New Roman"/>
          <w:bCs/>
          <w:sz w:val="24"/>
        </w:rPr>
        <w:t>Филимончук</w:t>
      </w:r>
      <w:proofErr w:type="spellEnd"/>
      <w:r w:rsidRPr="00BA4F54">
        <w:rPr>
          <w:rFonts w:ascii="Times New Roman" w:eastAsia="Times New Roman" w:hAnsi="Times New Roman" w:cs="Times New Roman"/>
          <w:bCs/>
          <w:sz w:val="24"/>
        </w:rPr>
        <w:t xml:space="preserve"> Евгении Евгеньевны, действующей на основании </w:t>
      </w:r>
      <w:r>
        <w:rPr>
          <w:rFonts w:ascii="Times New Roman" w:eastAsia="Times New Roman" w:hAnsi="Times New Roman" w:cs="Times New Roman"/>
          <w:bCs/>
          <w:sz w:val="24"/>
        </w:rPr>
        <w:t>Р</w:t>
      </w:r>
      <w:r w:rsidRPr="00BA4F54">
        <w:rPr>
          <w:rFonts w:ascii="Times New Roman" w:eastAsia="Times New Roman" w:hAnsi="Times New Roman" w:cs="Times New Roman"/>
          <w:bCs/>
          <w:sz w:val="24"/>
        </w:rPr>
        <w:t xml:space="preserve">ешения </w:t>
      </w:r>
      <w:r w:rsidRPr="00B843E8">
        <w:rPr>
          <w:rFonts w:ascii="Times New Roman" w:eastAsia="Times New Roman" w:hAnsi="Times New Roman" w:cs="Times New Roman"/>
          <w:bCs/>
          <w:sz w:val="24"/>
        </w:rPr>
        <w:t>Арбитражного суда Московской области от 27.08.2025 по делу № А41-50295/2025</w:t>
      </w:r>
      <w:r w:rsidRPr="00BA4F54">
        <w:rPr>
          <w:rFonts w:ascii="Times New Roman" w:eastAsia="Times New Roman" w:hAnsi="Times New Roman" w:cs="Times New Roman"/>
          <w:bCs/>
          <w:sz w:val="24"/>
        </w:rPr>
        <w:t>, именуемый в дальнейшем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B843E8" w14:paraId="0912F799" w14:textId="77777777" w:rsidTr="00E642F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2AE614A" w14:textId="77777777" w:rsidR="00B843E8" w:rsidRDefault="00B843E8" w:rsidP="00E642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D734D8" w14:textId="77777777" w:rsidR="00B843E8" w:rsidRDefault="00B843E8" w:rsidP="00E642F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B843E8" w14:paraId="05CD1DFD" w14:textId="77777777" w:rsidTr="00E642F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B153BE" w14:textId="77777777" w:rsidR="00B843E8" w:rsidRDefault="00B843E8" w:rsidP="00E6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B843E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Лазари Штефан Андреевич </w:t>
            </w:r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502749073852, СНИЛС 224-344-991 61, 26.11.1993 г.р., место рождения: с.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Пыржолтень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Каларашский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р-он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Респ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Молдова, адрес: 140060, Московская обл., г. Люберцы,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рп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. Октябрьский, </w:t>
            </w:r>
            <w:proofErr w:type="spell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мкр</w:t>
            </w:r>
            <w:proofErr w:type="spell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. Западный, ул. Спортивная, д. 1, кв. 104</w:t>
            </w:r>
            <w:r w:rsidRPr="00BA4F54">
              <w:rPr>
                <w:rFonts w:ascii="Times New Roman" w:eastAsia="Times New Roman" w:hAnsi="Times New Roman" w:cs="Times New Roman"/>
                <w:bCs/>
                <w:sz w:val="24"/>
              </w:rPr>
              <w:t>)</w:t>
            </w:r>
          </w:p>
          <w:p w14:paraId="28E66B7A" w14:textId="77777777" w:rsidR="00B843E8" w:rsidRPr="00A95067" w:rsidRDefault="00B843E8" w:rsidP="00E6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343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Лазари Штефан Андреевич ИНН 5027490738522 Банк получателя ФИЛИАЛ "ЦЕНТРАЛЬНЫЙ" ПАО "СОВКОМБАНК" </w:t>
            </w:r>
            <w:proofErr w:type="gramStart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>Кор/счет</w:t>
            </w:r>
            <w:proofErr w:type="gramEnd"/>
            <w:r w:rsidRPr="00B843E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банка 30101810150040000763, БИК банка 045004763, КПП банка 544543001, ИНН 4401116480, Счет получателя 40817810850222216928</w:t>
            </w:r>
          </w:p>
          <w:p w14:paraId="2AB5FDCA" w14:textId="77777777" w:rsidR="00B843E8" w:rsidRDefault="00B843E8" w:rsidP="00E642F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2D5F963" w14:textId="77777777" w:rsidR="00B843E8" w:rsidRDefault="00B843E8" w:rsidP="00E642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B843E8" w14:paraId="7696E644" w14:textId="77777777" w:rsidTr="00E642F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9043047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20BCE491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0999612D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C31AE4C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8F8873A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168B24E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88D4C73" w14:textId="77777777" w:rsidR="00B843E8" w:rsidRDefault="00B843E8" w:rsidP="00E642F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BACA31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BEBA1A6" w14:textId="77777777" w:rsidR="00B843E8" w:rsidRDefault="00B843E8" w:rsidP="00E64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9A55412" w14:textId="77777777" w:rsidR="00B843E8" w:rsidRDefault="00B843E8" w:rsidP="00E642F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161E47"/>
    <w:rsid w:val="00254EC8"/>
    <w:rsid w:val="00263EC5"/>
    <w:rsid w:val="002D0C3A"/>
    <w:rsid w:val="002E76EF"/>
    <w:rsid w:val="002F78DD"/>
    <w:rsid w:val="00320139"/>
    <w:rsid w:val="003E7FE6"/>
    <w:rsid w:val="00461033"/>
    <w:rsid w:val="005138CE"/>
    <w:rsid w:val="005465AE"/>
    <w:rsid w:val="005F5D47"/>
    <w:rsid w:val="006343EF"/>
    <w:rsid w:val="00796E93"/>
    <w:rsid w:val="007C10B0"/>
    <w:rsid w:val="007D6E52"/>
    <w:rsid w:val="0080151C"/>
    <w:rsid w:val="009706E4"/>
    <w:rsid w:val="00985D23"/>
    <w:rsid w:val="00A95067"/>
    <w:rsid w:val="00AB260B"/>
    <w:rsid w:val="00AE1300"/>
    <w:rsid w:val="00B325AF"/>
    <w:rsid w:val="00B60A69"/>
    <w:rsid w:val="00B713E3"/>
    <w:rsid w:val="00B843E8"/>
    <w:rsid w:val="00BA4F54"/>
    <w:rsid w:val="00BB3F35"/>
    <w:rsid w:val="00C51574"/>
    <w:rsid w:val="00D9646E"/>
    <w:rsid w:val="00E00B3F"/>
    <w:rsid w:val="00E10625"/>
    <w:rsid w:val="00E10930"/>
    <w:rsid w:val="00E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Homa</cp:lastModifiedBy>
  <cp:revision>27</cp:revision>
  <dcterms:created xsi:type="dcterms:W3CDTF">2022-12-17T05:56:00Z</dcterms:created>
  <dcterms:modified xsi:type="dcterms:W3CDTF">2026-02-19T20:15:00Z</dcterms:modified>
</cp:coreProperties>
</file>