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A6A5" w14:textId="77777777" w:rsidR="00FF394F" w:rsidRPr="00DB66A6" w:rsidRDefault="00FF394F" w:rsidP="00493F43">
      <w:pPr>
        <w:pStyle w:val="a6"/>
        <w:jc w:val="left"/>
        <w:rPr>
          <w:szCs w:val="22"/>
        </w:rPr>
      </w:pPr>
    </w:p>
    <w:p w14:paraId="2690C2F8" w14:textId="77777777" w:rsidR="003F6C62" w:rsidRPr="003F6C62" w:rsidRDefault="00DB66A6" w:rsidP="003F6C62">
      <w:pPr>
        <w:pStyle w:val="ConsPlusNormal"/>
        <w:rPr>
          <w:rFonts w:ascii="Times New Roman" w:hAnsi="Times New Roman" w:cs="Times New Roman"/>
          <w:b/>
          <w:color w:val="FF0000"/>
          <w:szCs w:val="22"/>
        </w:rPr>
      </w:pPr>
      <w:r w:rsidRPr="003F6C62">
        <w:rPr>
          <w:rFonts w:ascii="Times New Roman" w:hAnsi="Times New Roman" w:cs="Times New Roman"/>
          <w:b/>
          <w:color w:val="FF0000"/>
          <w:szCs w:val="22"/>
        </w:rPr>
        <w:t xml:space="preserve">ПРОЕКТ </w:t>
      </w:r>
    </w:p>
    <w:p w14:paraId="42A3FCFB" w14:textId="1A947312" w:rsidR="00DB66A6" w:rsidRPr="00DB66A6" w:rsidRDefault="005F2B8C" w:rsidP="003F6C6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hyperlink r:id="rId7" w:history="1">
        <w:r w:rsidR="00DB66A6" w:rsidRPr="00DB66A6">
          <w:rPr>
            <w:rFonts w:ascii="Times New Roman" w:hAnsi="Times New Roman" w:cs="Times New Roman"/>
            <w:b/>
            <w:szCs w:val="22"/>
          </w:rPr>
          <w:t>ДОГО</w:t>
        </w:r>
        <w:bookmarkStart w:id="0" w:name="_GoBack"/>
        <w:bookmarkEnd w:id="0"/>
        <w:r w:rsidR="00DB66A6" w:rsidRPr="00DB66A6">
          <w:rPr>
            <w:rFonts w:ascii="Times New Roman" w:hAnsi="Times New Roman" w:cs="Times New Roman"/>
            <w:b/>
            <w:szCs w:val="22"/>
          </w:rPr>
          <w:t>ВОР</w:t>
        </w:r>
      </w:hyperlink>
    </w:p>
    <w:p w14:paraId="282CF862" w14:textId="77777777" w:rsidR="00DB66A6" w:rsidRPr="00DB66A6" w:rsidRDefault="00DB66A6" w:rsidP="003F6C6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14:paraId="6041A137" w14:textId="77777777"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14:paraId="4FD3BA33" w14:textId="77777777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D29E1C" w14:textId="77777777"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087DED" w14:textId="41672BC1" w:rsidR="00DB66A6" w:rsidRPr="00DB66A6" w:rsidRDefault="00DB66A6" w:rsidP="004D1BBE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</w:t>
            </w:r>
            <w:r w:rsidR="00EE5509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4D1BBE">
              <w:rPr>
                <w:rFonts w:ascii="Times New Roman" w:hAnsi="Times New Roman" w:cs="Times New Roman"/>
                <w:b/>
                <w:szCs w:val="22"/>
              </w:rPr>
              <w:t>_</w:t>
            </w:r>
            <w:r w:rsidRPr="00DB66A6">
              <w:rPr>
                <w:rFonts w:ascii="Times New Roman" w:hAnsi="Times New Roman" w:cs="Times New Roman"/>
                <w:b/>
                <w:szCs w:val="22"/>
              </w:rPr>
              <w:t> г.</w:t>
            </w:r>
          </w:p>
        </w:tc>
      </w:tr>
    </w:tbl>
    <w:p w14:paraId="46B427D4" w14:textId="77777777" w:rsidR="007E0B37" w:rsidRPr="007E0B37" w:rsidRDefault="007E0B37" w:rsidP="007E0B3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</w:pPr>
    </w:p>
    <w:p w14:paraId="3F489DE6" w14:textId="69CBCB67" w:rsidR="00986AAB" w:rsidRPr="0079585C" w:rsidRDefault="00ED131F" w:rsidP="007E0B3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/>
          <w:szCs w:val="22"/>
        </w:rPr>
        <w:t>ООО «ЕРМОЛАЕВСКИЙ</w:t>
      </w:r>
      <w:r w:rsidR="003F6C62" w:rsidRPr="003F6C62">
        <w:rPr>
          <w:rFonts w:ascii="Times New Roman" w:hAnsi="Times New Roman" w:cs="Times New Roman"/>
          <w:b/>
          <w:szCs w:val="22"/>
        </w:rPr>
        <w:t xml:space="preserve">» </w:t>
      </w:r>
      <w:r w:rsidR="003F6C62" w:rsidRPr="003F6C62">
        <w:rPr>
          <w:rFonts w:ascii="Times New Roman" w:hAnsi="Times New Roman" w:cs="Times New Roman"/>
          <w:szCs w:val="22"/>
        </w:rPr>
        <w:t>(</w:t>
      </w:r>
      <w:r w:rsidRPr="00ED131F">
        <w:rPr>
          <w:rFonts w:ascii="Times New Roman" w:hAnsi="Times New Roman" w:cs="Times New Roman"/>
          <w:szCs w:val="22"/>
        </w:rPr>
        <w:t xml:space="preserve">ОГРН 1097760000909; ИНН 7743721277; адрес: 121357, г. Москва, </w:t>
      </w:r>
      <w:proofErr w:type="spellStart"/>
      <w:r w:rsidRPr="00ED131F">
        <w:rPr>
          <w:rFonts w:ascii="Times New Roman" w:hAnsi="Times New Roman" w:cs="Times New Roman"/>
          <w:szCs w:val="22"/>
        </w:rPr>
        <w:t>вн.тер.г</w:t>
      </w:r>
      <w:proofErr w:type="spellEnd"/>
      <w:r w:rsidRPr="00ED131F">
        <w:rPr>
          <w:rFonts w:ascii="Times New Roman" w:hAnsi="Times New Roman" w:cs="Times New Roman"/>
          <w:szCs w:val="22"/>
        </w:rPr>
        <w:t xml:space="preserve">. Муниципальный округ Можайский, ул. </w:t>
      </w:r>
      <w:proofErr w:type="spellStart"/>
      <w:r w:rsidRPr="00ED131F">
        <w:rPr>
          <w:rFonts w:ascii="Times New Roman" w:hAnsi="Times New Roman" w:cs="Times New Roman"/>
          <w:szCs w:val="22"/>
        </w:rPr>
        <w:t>Верейская</w:t>
      </w:r>
      <w:proofErr w:type="spellEnd"/>
      <w:r w:rsidRPr="00ED131F">
        <w:rPr>
          <w:rFonts w:ascii="Times New Roman" w:hAnsi="Times New Roman" w:cs="Times New Roman"/>
          <w:szCs w:val="22"/>
        </w:rPr>
        <w:t xml:space="preserve">, д. 29, стр. 33, </w:t>
      </w:r>
      <w:proofErr w:type="spellStart"/>
      <w:r w:rsidRPr="00ED131F">
        <w:rPr>
          <w:rFonts w:ascii="Times New Roman" w:hAnsi="Times New Roman" w:cs="Times New Roman"/>
          <w:szCs w:val="22"/>
        </w:rPr>
        <w:t>помещ</w:t>
      </w:r>
      <w:proofErr w:type="spellEnd"/>
      <w:r w:rsidRPr="00ED131F">
        <w:rPr>
          <w:rFonts w:ascii="Times New Roman" w:hAnsi="Times New Roman" w:cs="Times New Roman"/>
          <w:szCs w:val="22"/>
        </w:rPr>
        <w:t>. 1Н/3</w:t>
      </w:r>
      <w:r w:rsidR="003F6C62" w:rsidRPr="003F6C62">
        <w:rPr>
          <w:rFonts w:ascii="Times New Roman" w:hAnsi="Times New Roman" w:cs="Times New Roman"/>
          <w:szCs w:val="22"/>
        </w:rPr>
        <w:t xml:space="preserve">, далее - Должник), </w:t>
      </w:r>
      <w:r w:rsidRPr="00ED131F">
        <w:rPr>
          <w:rFonts w:ascii="Times New Roman" w:hAnsi="Times New Roman" w:cs="Times New Roman"/>
          <w:szCs w:val="22"/>
        </w:rPr>
        <w:t>процедура конкурсного производства введена Определением Арбитражного суда города Москвы по делу № А40-230895/20-44-307 Б от 26.08.2025 (резолютивная часть от 19.08.2025)</w:t>
      </w:r>
      <w:r w:rsidR="003F6C62" w:rsidRPr="003F6C62">
        <w:rPr>
          <w:rFonts w:ascii="Times New Roman" w:hAnsi="Times New Roman" w:cs="Times New Roman"/>
          <w:szCs w:val="22"/>
        </w:rPr>
        <w:t xml:space="preserve">, в лице конкурсного управляющего </w:t>
      </w:r>
      <w:r w:rsidRPr="00ED131F">
        <w:rPr>
          <w:rFonts w:ascii="Times New Roman" w:hAnsi="Times New Roman" w:cs="Times New Roman"/>
          <w:szCs w:val="22"/>
        </w:rPr>
        <w:t>Богданов</w:t>
      </w:r>
      <w:r>
        <w:rPr>
          <w:rFonts w:ascii="Times New Roman" w:hAnsi="Times New Roman" w:cs="Times New Roman"/>
          <w:szCs w:val="22"/>
        </w:rPr>
        <w:t>а</w:t>
      </w:r>
      <w:r w:rsidRPr="00ED131F">
        <w:rPr>
          <w:rFonts w:ascii="Times New Roman" w:hAnsi="Times New Roman" w:cs="Times New Roman"/>
          <w:szCs w:val="22"/>
        </w:rPr>
        <w:t xml:space="preserve"> Серге</w:t>
      </w:r>
      <w:r>
        <w:rPr>
          <w:rFonts w:ascii="Times New Roman" w:hAnsi="Times New Roman" w:cs="Times New Roman"/>
          <w:szCs w:val="22"/>
        </w:rPr>
        <w:t>я</w:t>
      </w:r>
      <w:r w:rsidRPr="00ED131F">
        <w:rPr>
          <w:rFonts w:ascii="Times New Roman" w:hAnsi="Times New Roman" w:cs="Times New Roman"/>
          <w:szCs w:val="22"/>
        </w:rPr>
        <w:t xml:space="preserve"> Анатольевич</w:t>
      </w:r>
      <w:r>
        <w:rPr>
          <w:rFonts w:ascii="Times New Roman" w:hAnsi="Times New Roman" w:cs="Times New Roman"/>
          <w:szCs w:val="22"/>
        </w:rPr>
        <w:t>а</w:t>
      </w:r>
      <w:r w:rsidRPr="00ED131F">
        <w:rPr>
          <w:rFonts w:ascii="Times New Roman" w:hAnsi="Times New Roman" w:cs="Times New Roman"/>
          <w:szCs w:val="22"/>
        </w:rPr>
        <w:t xml:space="preserve"> (ИНН 182908505839, СНИЛС 082-106-367 35, адрес для корреспонденции: 214000, г. Смоленск, а/я 119, тел 8-906-012-36-55, e-</w:t>
      </w:r>
      <w:proofErr w:type="spellStart"/>
      <w:r w:rsidRPr="00ED131F">
        <w:rPr>
          <w:rFonts w:ascii="Times New Roman" w:hAnsi="Times New Roman" w:cs="Times New Roman"/>
          <w:szCs w:val="22"/>
        </w:rPr>
        <w:t>mail</w:t>
      </w:r>
      <w:proofErr w:type="spellEnd"/>
      <w:r w:rsidRPr="00ED131F">
        <w:rPr>
          <w:rFonts w:ascii="Times New Roman" w:hAnsi="Times New Roman" w:cs="Times New Roman"/>
          <w:szCs w:val="22"/>
        </w:rPr>
        <w:t>: bogdanov-torgi@yandex.ru), член</w:t>
      </w:r>
      <w:r>
        <w:rPr>
          <w:rFonts w:ascii="Times New Roman" w:hAnsi="Times New Roman" w:cs="Times New Roman"/>
          <w:szCs w:val="22"/>
        </w:rPr>
        <w:t>а</w:t>
      </w:r>
      <w:r w:rsidRPr="00ED131F">
        <w:rPr>
          <w:rFonts w:ascii="Times New Roman" w:hAnsi="Times New Roman" w:cs="Times New Roman"/>
          <w:szCs w:val="22"/>
        </w:rPr>
        <w:t xml:space="preserve"> Ассоциации арбитражных управляющих «СИРИУС» (ИНН 5043069006, ОГРН 1205000015615, адрес для корреспонденции: 105082, г. Москва, а/я 90), действующий на основании Определения Арбитражного суда города Москвы по делу № А40-230895/20-44-307 Б от 26.08.2025 (резолютивная часть от 19.08.2025)</w:t>
      </w:r>
      <w:r w:rsidR="007E0B37" w:rsidRPr="003F6C62">
        <w:rPr>
          <w:rFonts w:ascii="Times New Roman" w:hAnsi="Times New Roman" w:cs="Times New Roman"/>
          <w:color w:val="000000"/>
          <w:szCs w:val="22"/>
          <w:shd w:val="clear" w:color="auto" w:fill="FFFFFF"/>
        </w:rPr>
        <w:t>,</w:t>
      </w:r>
      <w:r w:rsidR="007E0B37" w:rsidRPr="007E0B3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именуемое в дальнейшем «Продавец» 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5FDE5BD1" w14:textId="77777777"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14:paraId="707543E7" w14:textId="2E5A72A7" w:rsidR="00DB66A6" w:rsidRPr="00DB66A6" w:rsidRDefault="00B77703" w:rsidP="002C7ED9">
      <w:pPr>
        <w:numPr>
          <w:ilvl w:val="1"/>
          <w:numId w:val="1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ED131F">
        <w:rPr>
          <w:b/>
          <w:szCs w:val="22"/>
        </w:rPr>
        <w:t>ООО «ЕРМОЛАЕВСКИЙ</w:t>
      </w:r>
      <w:r w:rsidR="00ED131F" w:rsidRPr="003F6C62">
        <w:rPr>
          <w:b/>
          <w:szCs w:val="22"/>
        </w:rPr>
        <w:t xml:space="preserve">» </w:t>
      </w:r>
      <w:r w:rsidR="00ED131F" w:rsidRPr="003F6C62">
        <w:rPr>
          <w:szCs w:val="22"/>
        </w:rPr>
        <w:t>(</w:t>
      </w:r>
      <w:r w:rsidR="00ED131F" w:rsidRPr="00ED131F">
        <w:rPr>
          <w:szCs w:val="22"/>
        </w:rPr>
        <w:t xml:space="preserve">ОГРН 1097760000909; ИНН 7743721277; адрес: 121357, г. Москва, </w:t>
      </w:r>
      <w:proofErr w:type="spellStart"/>
      <w:r w:rsidR="00ED131F" w:rsidRPr="00ED131F">
        <w:rPr>
          <w:szCs w:val="22"/>
        </w:rPr>
        <w:t>вн.тер.г</w:t>
      </w:r>
      <w:proofErr w:type="spellEnd"/>
      <w:r w:rsidR="00ED131F" w:rsidRPr="00ED131F">
        <w:rPr>
          <w:szCs w:val="22"/>
        </w:rPr>
        <w:t xml:space="preserve">. Муниципальный округ Можайский, ул. </w:t>
      </w:r>
      <w:proofErr w:type="spellStart"/>
      <w:r w:rsidR="00ED131F" w:rsidRPr="00ED131F">
        <w:rPr>
          <w:szCs w:val="22"/>
        </w:rPr>
        <w:t>Верейская</w:t>
      </w:r>
      <w:proofErr w:type="spellEnd"/>
      <w:r w:rsidR="00ED131F" w:rsidRPr="00ED131F">
        <w:rPr>
          <w:szCs w:val="22"/>
        </w:rPr>
        <w:t xml:space="preserve">, д. 29, стр. 33, </w:t>
      </w:r>
      <w:proofErr w:type="spellStart"/>
      <w:r w:rsidR="00ED131F" w:rsidRPr="00ED131F">
        <w:rPr>
          <w:szCs w:val="22"/>
        </w:rPr>
        <w:t>помещ</w:t>
      </w:r>
      <w:proofErr w:type="spellEnd"/>
      <w:r w:rsidR="00ED131F" w:rsidRPr="00ED131F">
        <w:rPr>
          <w:szCs w:val="22"/>
        </w:rPr>
        <w:t>. 1Н/3</w:t>
      </w:r>
      <w:r w:rsidR="00B14164" w:rsidRPr="007E0B37">
        <w:rPr>
          <w:sz w:val="22"/>
          <w:szCs w:val="22"/>
        </w:rPr>
        <w:t>)</w:t>
      </w:r>
      <w:r w:rsidRPr="007E0B37">
        <w:rPr>
          <w:sz w:val="22"/>
          <w:szCs w:val="22"/>
        </w:rPr>
        <w:t>,</w:t>
      </w:r>
      <w:r w:rsidR="003734EF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3F6C62">
        <w:rPr>
          <w:sz w:val="22"/>
          <w:szCs w:val="22"/>
        </w:rPr>
        <w:t xml:space="preserve"> </w:t>
      </w:r>
      <w:r w:rsidR="00221B76" w:rsidRPr="00DB66A6">
        <w:rPr>
          <w:sz w:val="22"/>
          <w:szCs w:val="22"/>
        </w:rPr>
        <w:t>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14:paraId="5DBAF319" w14:textId="77777777" w:rsidR="00DB66A6" w:rsidRPr="00DB66A6" w:rsidRDefault="00DB66A6" w:rsidP="009B11C6">
      <w:pPr>
        <w:numPr>
          <w:ilvl w:val="1"/>
          <w:numId w:val="1"/>
        </w:numPr>
        <w:tabs>
          <w:tab w:val="clear" w:pos="786"/>
          <w:tab w:val="num" w:pos="0"/>
        </w:tabs>
        <w:ind w:left="851" w:hanging="425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14:paraId="680CDB6C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14:paraId="504ABA2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14:paraId="5DD4C7B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14:paraId="46FF2F0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14:paraId="46BC983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14:paraId="4C28E41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14:paraId="57C39D06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14:paraId="066BD862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14:paraId="7258DBF9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14:paraId="55FBDE62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14:paraId="3A8F4A6A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14:paraId="2626A52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14:paraId="339B223C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14:paraId="617D39CD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14:paraId="1C1F5DCB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14:paraId="7A5DF2EF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14:paraId="013DB1E4" w14:textId="77777777" w:rsidR="00DB66A6" w:rsidRPr="00DB66A6" w:rsidRDefault="00DB66A6" w:rsidP="009B11C6">
      <w:pPr>
        <w:ind w:firstLine="993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14:paraId="36DE1D12" w14:textId="77777777"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14:paraId="020DF996" w14:textId="77777777"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6D2C975A" w14:textId="047DE293"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  <w:r w:rsidR="00401750">
        <w:t xml:space="preserve"> </w:t>
      </w:r>
      <w:r w:rsidR="00401750" w:rsidRPr="00401750">
        <w:rPr>
          <w:sz w:val="22"/>
          <w:szCs w:val="22"/>
          <w:highlight w:val="yellow"/>
        </w:rPr>
        <w:t xml:space="preserve">Имущество находится в залоге </w:t>
      </w:r>
      <w:r w:rsidR="003734EF">
        <w:rPr>
          <w:sz w:val="22"/>
          <w:szCs w:val="22"/>
          <w:highlight w:val="yellow"/>
        </w:rPr>
        <w:t>ПАО «Сбербанк</w:t>
      </w:r>
      <w:r w:rsidR="00401750" w:rsidRPr="00401750">
        <w:rPr>
          <w:sz w:val="22"/>
          <w:szCs w:val="22"/>
          <w:highlight w:val="yellow"/>
        </w:rPr>
        <w:t>».</w:t>
      </w:r>
    </w:p>
    <w:p w14:paraId="62B749D0" w14:textId="6A4C120F"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>Продавец гарантирует, а Покупатель принимает к сведению, что отчуждаемое имущество на момент заключения настоящего договора не продано, не подарено</w:t>
      </w:r>
      <w:r w:rsidR="00C17295">
        <w:rPr>
          <w:sz w:val="22"/>
          <w:szCs w:val="22"/>
        </w:rPr>
        <w:t xml:space="preserve">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14:paraId="2C97938B" w14:textId="77777777"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14:paraId="4E041350" w14:textId="77777777"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0D65B969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14:paraId="1286A05A" w14:textId="77777777"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14:paraId="51C260CE" w14:textId="77777777" w:rsidR="00986AAB" w:rsidRDefault="00986AAB" w:rsidP="00493F43">
      <w:pPr>
        <w:jc w:val="both"/>
        <w:rPr>
          <w:sz w:val="22"/>
          <w:szCs w:val="22"/>
        </w:rPr>
      </w:pPr>
    </w:p>
    <w:p w14:paraId="29089CF3" w14:textId="77777777"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4A79CF26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3E0CB979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14:paraId="09343A8A" w14:textId="77777777"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33B682F8" w14:textId="77777777"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7BCB3ED4" w14:textId="77777777"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14:paraId="3F3649F2" w14:textId="77777777"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14:paraId="20BF975E" w14:textId="77777777"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14:paraId="711EAB71" w14:textId="77777777" w:rsidR="00986AAB" w:rsidRDefault="00986AAB">
      <w:pPr>
        <w:jc w:val="both"/>
        <w:rPr>
          <w:sz w:val="22"/>
          <w:szCs w:val="22"/>
        </w:rPr>
      </w:pPr>
    </w:p>
    <w:p w14:paraId="40A3F407" w14:textId="77777777"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14:paraId="6CD5929F" w14:textId="77777777"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14:paraId="5866D50C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14:paraId="7C080DCA" w14:textId="77777777"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14:paraId="6BB44171" w14:textId="12F13DBF" w:rsidR="00654B70" w:rsidRPr="00654B70" w:rsidRDefault="00654B70" w:rsidP="009B11C6">
      <w:pPr>
        <w:pStyle w:val="a4"/>
        <w:numPr>
          <w:ilvl w:val="1"/>
          <w:numId w:val="2"/>
        </w:numPr>
        <w:jc w:val="both"/>
        <w:rPr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  <w:r w:rsidR="009B11C6">
        <w:rPr>
          <w:sz w:val="22"/>
          <w:szCs w:val="22"/>
          <w:lang w:val="ru-RU"/>
        </w:rPr>
        <w:t>_________________________________________________</w:t>
      </w:r>
    </w:p>
    <w:p w14:paraId="097E90BE" w14:textId="27F075E4" w:rsidR="00654B70" w:rsidRPr="00654B70" w:rsidRDefault="00654B70" w:rsidP="009B11C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  <w:r w:rsidR="009B11C6">
        <w:rPr>
          <w:rFonts w:ascii="Times New Roman" w:hAnsi="Times New Roman" w:cs="Times New Roman"/>
          <w:szCs w:val="22"/>
        </w:rPr>
        <w:t>_______________________________________________</w:t>
      </w:r>
    </w:p>
    <w:p w14:paraId="57837335" w14:textId="77777777"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14:paraId="68E79C35" w14:textId="77777777"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14:paraId="186082EF" w14:textId="77777777"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14:paraId="498BD0F5" w14:textId="77777777"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C2172" w14:textId="77777777"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14:paraId="7EFBCF1A" w14:textId="77777777"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1D451D98" w14:textId="77777777"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7F8D2183" w14:textId="77777777"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44BA1DD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448D7E1E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032C0EC8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C3FC5E1" w14:textId="77777777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45971D8F" w14:textId="3D93B206"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9B11C6">
        <w:rPr>
          <w:sz w:val="22"/>
          <w:szCs w:val="22"/>
        </w:rPr>
        <w:t>трех</w:t>
      </w:r>
      <w:r w:rsidRPr="006D26F2">
        <w:rPr>
          <w:sz w:val="22"/>
          <w:szCs w:val="22"/>
        </w:rPr>
        <w:t xml:space="preserve"> экземплярах, </w:t>
      </w:r>
      <w:r w:rsidR="009B11C6">
        <w:rPr>
          <w:sz w:val="22"/>
          <w:szCs w:val="22"/>
        </w:rPr>
        <w:t>по одному экземпляру для Продавца, Покупателя и регистрирующего органа.</w:t>
      </w:r>
    </w:p>
    <w:p w14:paraId="5155D91B" w14:textId="77777777"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14:paraId="6576B8B3" w14:textId="77777777" w:rsidR="00986AAB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18D0F73A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3A9205F" w14:textId="77777777" w:rsidR="007E0B37" w:rsidRDefault="007E0B37" w:rsidP="007E0B37">
      <w:pPr>
        <w:jc w:val="center"/>
        <w:rPr>
          <w:b/>
          <w:sz w:val="22"/>
          <w:szCs w:val="22"/>
        </w:rPr>
      </w:pPr>
    </w:p>
    <w:p w14:paraId="2A4BAE1C" w14:textId="77777777" w:rsidR="007E0B37" w:rsidRPr="00493F43" w:rsidRDefault="007E0B37" w:rsidP="007E0B37">
      <w:pPr>
        <w:jc w:val="center"/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3E6B7E" w:rsidRPr="0080584F" w14:paraId="7B057C6D" w14:textId="77777777" w:rsidTr="0033436A">
        <w:trPr>
          <w:trHeight w:val="3105"/>
        </w:trPr>
        <w:tc>
          <w:tcPr>
            <w:tcW w:w="4962" w:type="dxa"/>
          </w:tcPr>
          <w:p w14:paraId="0730A4FB" w14:textId="76D097F1" w:rsidR="003E6B7E" w:rsidRPr="000557A8" w:rsidRDefault="009D6CCB" w:rsidP="003343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«ЕРМОЛАЕВСКИЙ»</w:t>
            </w:r>
          </w:p>
          <w:p w14:paraId="7035DF1D" w14:textId="77777777" w:rsidR="003E6B7E" w:rsidRDefault="003E6B7E" w:rsidP="0033436A">
            <w:pPr>
              <w:rPr>
                <w:b/>
                <w:sz w:val="22"/>
                <w:szCs w:val="22"/>
              </w:rPr>
            </w:pPr>
          </w:p>
          <w:p w14:paraId="550EE3E3" w14:textId="54ADA937" w:rsidR="009D6CCB" w:rsidRDefault="009D6CCB" w:rsidP="0033436A">
            <w:pPr>
              <w:rPr>
                <w:sz w:val="22"/>
                <w:szCs w:val="22"/>
              </w:rPr>
            </w:pPr>
            <w:r w:rsidRPr="009D6CCB">
              <w:rPr>
                <w:sz w:val="22"/>
                <w:szCs w:val="22"/>
              </w:rPr>
              <w:t xml:space="preserve">ИНН 7743721277, </w:t>
            </w:r>
            <w:r>
              <w:rPr>
                <w:sz w:val="22"/>
                <w:szCs w:val="22"/>
              </w:rPr>
              <w:t xml:space="preserve">КПП </w:t>
            </w:r>
            <w:r w:rsidRPr="009D6CCB">
              <w:rPr>
                <w:sz w:val="22"/>
                <w:szCs w:val="22"/>
              </w:rPr>
              <w:t>773101001</w:t>
            </w:r>
          </w:p>
          <w:p w14:paraId="240B3A39" w14:textId="49797F21" w:rsidR="003E6B7E" w:rsidRPr="009D6CCB" w:rsidRDefault="009D6CCB" w:rsidP="0033436A">
            <w:pPr>
              <w:rPr>
                <w:sz w:val="22"/>
                <w:szCs w:val="22"/>
              </w:rPr>
            </w:pPr>
            <w:r w:rsidRPr="009D6CCB">
              <w:rPr>
                <w:sz w:val="22"/>
                <w:szCs w:val="22"/>
              </w:rPr>
              <w:t>р/с 40702810005000082904, к/с 30101810565770000402, в АО «ПЕРВОУРАЛЬСКБАНК», БИК 046577402.</w:t>
            </w:r>
          </w:p>
          <w:p w14:paraId="79B83DAB" w14:textId="77777777" w:rsidR="003E6B7E" w:rsidRPr="000557A8" w:rsidRDefault="003E6B7E" w:rsidP="0033436A">
            <w:pPr>
              <w:rPr>
                <w:b/>
                <w:sz w:val="22"/>
                <w:szCs w:val="22"/>
              </w:rPr>
            </w:pPr>
          </w:p>
          <w:p w14:paraId="2C22C4FB" w14:textId="77777777" w:rsidR="003E6B7E" w:rsidRPr="000557A8" w:rsidRDefault="003E6B7E" w:rsidP="0033436A">
            <w:pPr>
              <w:jc w:val="center"/>
              <w:rPr>
                <w:b/>
                <w:sz w:val="22"/>
                <w:szCs w:val="22"/>
              </w:rPr>
            </w:pPr>
          </w:p>
          <w:p w14:paraId="0DCAF03F" w14:textId="77777777" w:rsidR="009D6CCB" w:rsidRDefault="003E6B7E" w:rsidP="009D6CCB">
            <w:pPr>
              <w:jc w:val="center"/>
              <w:rPr>
                <w:b/>
                <w:sz w:val="22"/>
                <w:szCs w:val="22"/>
              </w:rPr>
            </w:pPr>
            <w:r w:rsidRPr="000557A8">
              <w:rPr>
                <w:b/>
                <w:sz w:val="22"/>
                <w:szCs w:val="22"/>
              </w:rPr>
              <w:t>Конкурсный управляющий</w:t>
            </w:r>
            <w:r w:rsidR="009D6CCB">
              <w:rPr>
                <w:b/>
                <w:sz w:val="22"/>
                <w:szCs w:val="22"/>
              </w:rPr>
              <w:t xml:space="preserve"> </w:t>
            </w:r>
          </w:p>
          <w:p w14:paraId="301A6F51" w14:textId="22F0DFEB" w:rsidR="009D6CCB" w:rsidRPr="000557A8" w:rsidRDefault="009D6CCB" w:rsidP="009D6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«ЕРМОЛАЕВСКИЙ»</w:t>
            </w:r>
          </w:p>
          <w:p w14:paraId="6289405A" w14:textId="77777777" w:rsidR="003E6B7E" w:rsidRPr="000557A8" w:rsidRDefault="003E6B7E" w:rsidP="0033436A">
            <w:pPr>
              <w:jc w:val="center"/>
              <w:rPr>
                <w:b/>
                <w:sz w:val="22"/>
                <w:szCs w:val="22"/>
              </w:rPr>
            </w:pPr>
          </w:p>
          <w:p w14:paraId="46769543" w14:textId="4901E619" w:rsidR="003E6B7E" w:rsidRPr="000557A8" w:rsidRDefault="003E6B7E" w:rsidP="0033436A">
            <w:pPr>
              <w:rPr>
                <w:b/>
                <w:sz w:val="22"/>
                <w:szCs w:val="22"/>
              </w:rPr>
            </w:pPr>
            <w:r w:rsidRPr="000557A8">
              <w:rPr>
                <w:b/>
                <w:sz w:val="22"/>
                <w:szCs w:val="22"/>
              </w:rPr>
              <w:t xml:space="preserve">        _________________/ </w:t>
            </w:r>
            <w:r w:rsidR="009D6CCB">
              <w:rPr>
                <w:b/>
                <w:sz w:val="22"/>
                <w:szCs w:val="22"/>
              </w:rPr>
              <w:t>Богданов С</w:t>
            </w:r>
            <w:r w:rsidRPr="000557A8">
              <w:rPr>
                <w:b/>
                <w:sz w:val="22"/>
                <w:szCs w:val="22"/>
              </w:rPr>
              <w:t>.</w:t>
            </w:r>
            <w:r w:rsidR="009D6CCB">
              <w:rPr>
                <w:b/>
                <w:sz w:val="22"/>
                <w:szCs w:val="22"/>
              </w:rPr>
              <w:t>А.</w:t>
            </w:r>
            <w:r w:rsidRPr="000557A8">
              <w:rPr>
                <w:b/>
                <w:sz w:val="22"/>
                <w:szCs w:val="22"/>
              </w:rPr>
              <w:t>/</w:t>
            </w:r>
            <w:r w:rsidRPr="000557A8">
              <w:rPr>
                <w:b/>
                <w:sz w:val="22"/>
                <w:szCs w:val="22"/>
              </w:rPr>
              <w:tab/>
            </w:r>
          </w:p>
          <w:p w14:paraId="4E48F9A4" w14:textId="77777777" w:rsidR="003E6B7E" w:rsidRPr="00EB1A75" w:rsidRDefault="003E6B7E" w:rsidP="0033436A">
            <w:pPr>
              <w:spacing w:line="360" w:lineRule="auto"/>
              <w:rPr>
                <w:b/>
                <w:sz w:val="22"/>
                <w:szCs w:val="22"/>
              </w:rPr>
            </w:pPr>
            <w:r w:rsidRPr="000557A8">
              <w:rPr>
                <w:sz w:val="22"/>
                <w:szCs w:val="22"/>
              </w:rPr>
              <w:t>М.П.</w:t>
            </w:r>
            <w:r w:rsidRPr="000557A8">
              <w:rPr>
                <w:sz w:val="22"/>
                <w:szCs w:val="22"/>
              </w:rPr>
              <w:tab/>
            </w:r>
            <w:r w:rsidRPr="000557A8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609DDB4C" w14:textId="77777777" w:rsidR="003E6B7E" w:rsidRPr="0080584F" w:rsidRDefault="003E6B7E" w:rsidP="0033436A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22F2E0D5" w14:textId="77777777" w:rsidR="003E6B7E" w:rsidRPr="0080584F" w:rsidRDefault="003E6B7E" w:rsidP="0033436A">
            <w:pPr>
              <w:jc w:val="center"/>
              <w:rPr>
                <w:b/>
                <w:sz w:val="22"/>
                <w:szCs w:val="22"/>
              </w:rPr>
            </w:pPr>
          </w:p>
          <w:p w14:paraId="5AA80645" w14:textId="77777777" w:rsidR="003E6B7E" w:rsidRPr="0080584F" w:rsidRDefault="003E6B7E" w:rsidP="0033436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F2A060" w14:textId="77777777" w:rsidR="00B4206A" w:rsidRDefault="00B4206A">
      <w:pPr>
        <w:jc w:val="center"/>
        <w:rPr>
          <w:b/>
          <w:sz w:val="22"/>
          <w:szCs w:val="22"/>
        </w:rPr>
      </w:pPr>
    </w:p>
    <w:p w14:paraId="70FF69F9" w14:textId="77777777" w:rsidR="00EE339C" w:rsidRDefault="00EE339C">
      <w:pPr>
        <w:jc w:val="center"/>
        <w:rPr>
          <w:b/>
          <w:sz w:val="22"/>
          <w:szCs w:val="22"/>
        </w:rPr>
      </w:pPr>
    </w:p>
    <w:p w14:paraId="11917344" w14:textId="77777777" w:rsidR="00EE339C" w:rsidRDefault="00EE339C">
      <w:pPr>
        <w:jc w:val="center"/>
        <w:rPr>
          <w:b/>
          <w:sz w:val="22"/>
          <w:szCs w:val="22"/>
        </w:rPr>
      </w:pPr>
    </w:p>
    <w:p w14:paraId="13FFAA48" w14:textId="77777777" w:rsidR="00EE339C" w:rsidRDefault="00EE339C">
      <w:pPr>
        <w:jc w:val="center"/>
        <w:rPr>
          <w:b/>
          <w:sz w:val="22"/>
          <w:szCs w:val="22"/>
        </w:rPr>
      </w:pPr>
    </w:p>
    <w:p w14:paraId="523456EF" w14:textId="77777777" w:rsidR="00EE339C" w:rsidRDefault="00EE339C">
      <w:pPr>
        <w:jc w:val="center"/>
        <w:rPr>
          <w:b/>
          <w:sz w:val="22"/>
          <w:szCs w:val="22"/>
        </w:rPr>
      </w:pPr>
    </w:p>
    <w:p w14:paraId="3CF7F34E" w14:textId="77777777" w:rsidR="00EE339C" w:rsidRDefault="00EE339C">
      <w:pPr>
        <w:jc w:val="center"/>
        <w:rPr>
          <w:b/>
          <w:sz w:val="22"/>
          <w:szCs w:val="22"/>
        </w:rPr>
      </w:pPr>
    </w:p>
    <w:sectPr w:rsidR="00EE339C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D4A67" w14:textId="77777777" w:rsidR="005F2B8C" w:rsidRDefault="005F2B8C">
      <w:r>
        <w:separator/>
      </w:r>
    </w:p>
  </w:endnote>
  <w:endnote w:type="continuationSeparator" w:id="0">
    <w:p w14:paraId="125875A5" w14:textId="77777777" w:rsidR="005F2B8C" w:rsidRDefault="005F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E62B" w14:textId="77777777"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209EF1EB" w14:textId="77777777">
      <w:trPr>
        <w:trHeight w:val="422"/>
      </w:trPr>
      <w:tc>
        <w:tcPr>
          <w:tcW w:w="4962" w:type="dxa"/>
        </w:tcPr>
        <w:p w14:paraId="2B43BFD6" w14:textId="344FB9AE" w:rsidR="00C64375" w:rsidRPr="00CE4520" w:rsidRDefault="00DB66A6" w:rsidP="007348D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4C3DE1">
            <w:rPr>
              <w:sz w:val="22"/>
              <w:szCs w:val="22"/>
              <w:lang w:val="ru-RU" w:eastAsia="ru-RU"/>
            </w:rPr>
            <w:t>Богданов С</w:t>
          </w:r>
          <w:r w:rsidR="003F6C62">
            <w:rPr>
              <w:sz w:val="22"/>
              <w:szCs w:val="22"/>
              <w:lang w:val="ru-RU" w:eastAsia="ru-RU"/>
            </w:rPr>
            <w:t>.</w:t>
          </w:r>
          <w:r w:rsidR="004C3DE1">
            <w:rPr>
              <w:sz w:val="22"/>
              <w:szCs w:val="22"/>
              <w:lang w:val="ru-RU" w:eastAsia="ru-RU"/>
            </w:rPr>
            <w:t>А.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14:paraId="612341C4" w14:textId="77777777"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14:paraId="0CB38590" w14:textId="77777777"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66AE5" w14:textId="77777777" w:rsidR="005F2B8C" w:rsidRDefault="005F2B8C">
      <w:r>
        <w:separator/>
      </w:r>
    </w:p>
  </w:footnote>
  <w:footnote w:type="continuationSeparator" w:id="0">
    <w:p w14:paraId="505E3F00" w14:textId="77777777" w:rsidR="005F2B8C" w:rsidRDefault="005F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153D2"/>
    <w:rsid w:val="0012317C"/>
    <w:rsid w:val="001776EE"/>
    <w:rsid w:val="00180389"/>
    <w:rsid w:val="0019419D"/>
    <w:rsid w:val="002033B1"/>
    <w:rsid w:val="00215025"/>
    <w:rsid w:val="00221B76"/>
    <w:rsid w:val="002864CD"/>
    <w:rsid w:val="002C7ED9"/>
    <w:rsid w:val="002D073E"/>
    <w:rsid w:val="00314A4D"/>
    <w:rsid w:val="00314BB0"/>
    <w:rsid w:val="0031621A"/>
    <w:rsid w:val="00355E37"/>
    <w:rsid w:val="003734EF"/>
    <w:rsid w:val="0037512F"/>
    <w:rsid w:val="003B659E"/>
    <w:rsid w:val="003E6B7E"/>
    <w:rsid w:val="003E76B7"/>
    <w:rsid w:val="003F6C62"/>
    <w:rsid w:val="00401750"/>
    <w:rsid w:val="00426E32"/>
    <w:rsid w:val="00493F43"/>
    <w:rsid w:val="004A14FB"/>
    <w:rsid w:val="004B155E"/>
    <w:rsid w:val="004B576A"/>
    <w:rsid w:val="004C0CD3"/>
    <w:rsid w:val="004C347D"/>
    <w:rsid w:val="004C3DE1"/>
    <w:rsid w:val="004D1BBE"/>
    <w:rsid w:val="004D4DA7"/>
    <w:rsid w:val="004E7915"/>
    <w:rsid w:val="00551238"/>
    <w:rsid w:val="00582BC0"/>
    <w:rsid w:val="00590FF9"/>
    <w:rsid w:val="005F2B8C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348D6"/>
    <w:rsid w:val="0075565A"/>
    <w:rsid w:val="00765DF1"/>
    <w:rsid w:val="0079585C"/>
    <w:rsid w:val="007E0B37"/>
    <w:rsid w:val="007E2054"/>
    <w:rsid w:val="008117B4"/>
    <w:rsid w:val="00886C0F"/>
    <w:rsid w:val="00896E76"/>
    <w:rsid w:val="008A603F"/>
    <w:rsid w:val="008C3874"/>
    <w:rsid w:val="00902AE2"/>
    <w:rsid w:val="009108B6"/>
    <w:rsid w:val="0094119C"/>
    <w:rsid w:val="0094431B"/>
    <w:rsid w:val="009624F4"/>
    <w:rsid w:val="00986AAB"/>
    <w:rsid w:val="00995A9A"/>
    <w:rsid w:val="009B11C6"/>
    <w:rsid w:val="009C7F35"/>
    <w:rsid w:val="009D5CAB"/>
    <w:rsid w:val="009D6CCB"/>
    <w:rsid w:val="00A13F67"/>
    <w:rsid w:val="00A36DE7"/>
    <w:rsid w:val="00A41C16"/>
    <w:rsid w:val="00B05774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217AF"/>
    <w:rsid w:val="00D563B7"/>
    <w:rsid w:val="00DB66A6"/>
    <w:rsid w:val="00DC2529"/>
    <w:rsid w:val="00DF6775"/>
    <w:rsid w:val="00E02CBE"/>
    <w:rsid w:val="00E2687D"/>
    <w:rsid w:val="00E42C57"/>
    <w:rsid w:val="00E45E03"/>
    <w:rsid w:val="00EC5616"/>
    <w:rsid w:val="00ED131F"/>
    <w:rsid w:val="00EE339C"/>
    <w:rsid w:val="00EE5509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A63"/>
  <w15:docId w15:val="{9A255C2C-E53C-4F62-AA85-F33F74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user29</cp:lastModifiedBy>
  <cp:revision>28</cp:revision>
  <cp:lastPrinted>2011-08-01T16:48:00Z</cp:lastPrinted>
  <dcterms:created xsi:type="dcterms:W3CDTF">2018-03-22T10:45:00Z</dcterms:created>
  <dcterms:modified xsi:type="dcterms:W3CDTF">2026-02-12T14:15:00Z</dcterms:modified>
</cp:coreProperties>
</file>