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70E4D339" w:rsidR="00796E93" w:rsidRPr="00B04962" w:rsidRDefault="00C96178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</w:rPr>
        <w:t>Карпенко Александр Николаевич</w:t>
      </w:r>
      <w:r w:rsidRPr="00C96178">
        <w:rPr>
          <w:rFonts w:ascii="Times New Roman" w:eastAsia="Times New Roman" w:hAnsi="Times New Roman" w:cs="Times New Roman"/>
          <w:bCs/>
          <w:sz w:val="24"/>
        </w:rPr>
        <w:t xml:space="preserve"> (ИНН 745004645701, СНИЛС 002-268-971 29, 31.08.1974 г.р., место рождения - гор.</w:t>
      </w:r>
      <w:proofErr w:type="gramEnd"/>
      <w:r w:rsidRPr="00C9617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gramStart"/>
      <w:r w:rsidRPr="00C96178">
        <w:rPr>
          <w:rFonts w:ascii="Times New Roman" w:eastAsia="Times New Roman" w:hAnsi="Times New Roman" w:cs="Times New Roman"/>
          <w:bCs/>
          <w:sz w:val="24"/>
        </w:rPr>
        <w:t>Челябинск, адрес: 454038, г. Челябинск, ул. Винницкая, д. 4а, кв. 38)</w:t>
      </w:r>
      <w:r w:rsidR="00A505FE">
        <w:rPr>
          <w:rFonts w:ascii="Times New Roman" w:eastAsia="Times New Roman" w:hAnsi="Times New Roman" w:cs="Times New Roman"/>
          <w:bCs/>
          <w:sz w:val="24"/>
        </w:rPr>
        <w:t>,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C9617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Челябинской области от 30.10.2025г. по делу №А76-24871/2025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proofErr w:type="gramEnd"/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18EFFB83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C96178" w:rsidRPr="00C96178">
        <w:rPr>
          <w:rFonts w:ascii="Times New Roman" w:eastAsia="Times New Roman" w:hAnsi="Times New Roman" w:cs="Times New Roman"/>
          <w:color w:val="000000"/>
          <w:sz w:val="24"/>
        </w:rPr>
        <w:t>Карпенко Александр Николаевич ИНН 745004645701 Счет получателя 40817810450221195330 Наименование банка получателя ФИЛИАЛ "ЦЕНТРАЛЬНЫЙ" ПАО "СОВКОМБАНК</w:t>
      </w:r>
      <w:proofErr w:type="gramStart"/>
      <w:r w:rsidR="00C96178" w:rsidRPr="00C96178">
        <w:rPr>
          <w:rFonts w:ascii="Times New Roman" w:eastAsia="Times New Roman" w:hAnsi="Times New Roman" w:cs="Times New Roman"/>
          <w:color w:val="000000"/>
          <w:sz w:val="24"/>
        </w:rPr>
        <w:t>"(</w:t>
      </w:r>
      <w:proofErr w:type="gramEnd"/>
      <w:r w:rsidR="00C96178" w:rsidRPr="00C96178">
        <w:rPr>
          <w:rFonts w:ascii="Times New Roman" w:eastAsia="Times New Roman" w:hAnsi="Times New Roman" w:cs="Times New Roman"/>
          <w:color w:val="000000"/>
          <w:sz w:val="24"/>
        </w:rPr>
        <w:t>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34749CA" w14:textId="57C4AEDE" w:rsidR="00473957" w:rsidRDefault="00C96178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Карпенко Александр Николаевич</w:t>
            </w:r>
            <w:r w:rsidRPr="00C9617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745004645701, СНИЛС 002-268-971 29, 31.08.1974 г.р., место рождения - гор.</w:t>
            </w:r>
            <w:proofErr w:type="gramEnd"/>
            <w:r w:rsidRPr="00C9617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 w:rsidRPr="00C96178">
              <w:rPr>
                <w:rFonts w:ascii="Times New Roman" w:eastAsia="Times New Roman" w:hAnsi="Times New Roman" w:cs="Times New Roman"/>
                <w:bCs/>
                <w:sz w:val="24"/>
              </w:rPr>
              <w:t>Челябинск, адрес: 454038, г. Челябинск, ул. Винницкая, д. 4а, кв. 38)</w:t>
            </w:r>
            <w:proofErr w:type="gramEnd"/>
          </w:p>
          <w:p w14:paraId="50E68EA4" w14:textId="77777777" w:rsidR="00473957" w:rsidRDefault="0047395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68AF6835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C96178" w:rsidRPr="00C9617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Карпенко Александр Николаевич ИНН 745004645701 Счет получателя 40817810450221195330 Наименование банка получателя ФИЛИАЛ "ЦЕНТРАЛЬНЫЙ" ПАО "СОВКОМБАНК</w:t>
            </w:r>
            <w:proofErr w:type="gramStart"/>
            <w:r w:rsidR="00C96178" w:rsidRPr="00C96178">
              <w:rPr>
                <w:rFonts w:ascii="Times New Roman" w:eastAsia="Times New Roman" w:hAnsi="Times New Roman" w:cs="Times New Roman"/>
                <w:color w:val="000000"/>
                <w:sz w:val="24"/>
              </w:rPr>
              <w:t>"(</w:t>
            </w:r>
            <w:proofErr w:type="gramEnd"/>
            <w:r w:rsidR="00C96178" w:rsidRPr="00C96178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988517D" w14:textId="77777777" w:rsidR="004469CA" w:rsidRDefault="004469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57B78FDA" w:rsidR="00796E93" w:rsidRDefault="00C96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</w:rPr>
        <w:t>Карпенко Александр Николаевич</w:t>
      </w:r>
      <w:r w:rsidRPr="00C96178">
        <w:rPr>
          <w:rFonts w:ascii="Times New Roman" w:eastAsia="Times New Roman" w:hAnsi="Times New Roman" w:cs="Times New Roman"/>
          <w:bCs/>
          <w:sz w:val="24"/>
        </w:rPr>
        <w:t xml:space="preserve"> (ИНН 745004645701, СНИЛС 002-268-971 29, 31.08.1974 г.р., место рождения - гор.</w:t>
      </w:r>
      <w:proofErr w:type="gramEnd"/>
      <w:r w:rsidRPr="00C9617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gramStart"/>
      <w:r w:rsidRPr="00C96178">
        <w:rPr>
          <w:rFonts w:ascii="Times New Roman" w:eastAsia="Times New Roman" w:hAnsi="Times New Roman" w:cs="Times New Roman"/>
          <w:bCs/>
          <w:sz w:val="24"/>
        </w:rPr>
        <w:t>Челябинск, адрес: 454038, г. Челябинск, ул. Винницкая, д. 4а, кв. 38)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C9617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Челябинской области от 30.10.2025г. по делу №А76-24871/2025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</w:t>
      </w:r>
      <w:proofErr w:type="gramEnd"/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___.___________.</w:t>
      </w:r>
      <w:proofErr w:type="gramStart"/>
      <w:r w:rsidR="00461033">
        <w:rPr>
          <w:rFonts w:ascii="Times New Roman" w:eastAsia="Times New Roman" w:hAnsi="Times New Roman" w:cs="Times New Roman"/>
          <w:color w:val="000000"/>
          <w:sz w:val="24"/>
        </w:rPr>
        <w:t>20__ г.:</w:t>
      </w:r>
      <w:proofErr w:type="gramEnd"/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C96178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53156E" w14:textId="77777777" w:rsidR="00C96178" w:rsidRDefault="00C96178" w:rsidP="007D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Карпенко Александр Николаевич</w:t>
            </w:r>
            <w:r w:rsidRPr="00C9617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745004645701, СНИЛС 002-268-971 29, 31.08.1974 г.р., место рождения - гор.</w:t>
            </w:r>
            <w:proofErr w:type="gramEnd"/>
            <w:r w:rsidRPr="00C9617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 w:rsidRPr="00C96178">
              <w:rPr>
                <w:rFonts w:ascii="Times New Roman" w:eastAsia="Times New Roman" w:hAnsi="Times New Roman" w:cs="Times New Roman"/>
                <w:bCs/>
                <w:sz w:val="24"/>
              </w:rPr>
              <w:t>Челябинск, адрес: 454038, г. Челябинск, ул. Винницкая, д. 4а, кв. 38)</w:t>
            </w:r>
            <w:proofErr w:type="gramEnd"/>
          </w:p>
          <w:p w14:paraId="2B69F00F" w14:textId="77777777" w:rsidR="00C96178" w:rsidRDefault="00C96178" w:rsidP="007D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1A2B33C9" w:rsidR="00C96178" w:rsidRDefault="00C96178" w:rsidP="008A63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C9617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Карпенко Александр Николаевич ИНН 745004645701 Счет получателя 40817810450221195330 Наименование банка получателя ФИЛИАЛ "ЦЕНТРАЛЬНЫЙ" ПАО "СОВКОМБАНК</w:t>
            </w:r>
            <w:proofErr w:type="gramStart"/>
            <w:r w:rsidRPr="00C96178">
              <w:rPr>
                <w:rFonts w:ascii="Times New Roman" w:eastAsia="Times New Roman" w:hAnsi="Times New Roman" w:cs="Times New Roman"/>
                <w:color w:val="000000"/>
                <w:sz w:val="24"/>
              </w:rPr>
              <w:t>"(</w:t>
            </w:r>
            <w:proofErr w:type="gramEnd"/>
            <w:r w:rsidRPr="00C96178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C96178" w:rsidRDefault="00C96178" w:rsidP="008A63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4469CA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4469CA" w:rsidRDefault="004469CA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4469CA" w:rsidRDefault="004469CA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469CA"/>
    <w:rsid w:val="0045404E"/>
    <w:rsid w:val="00461033"/>
    <w:rsid w:val="00473957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96178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Пользователь Windows</cp:lastModifiedBy>
  <cp:revision>93</cp:revision>
  <dcterms:created xsi:type="dcterms:W3CDTF">2023-11-08T09:54:00Z</dcterms:created>
  <dcterms:modified xsi:type="dcterms:W3CDTF">2026-05-21T14:03:00Z</dcterms:modified>
</cp:coreProperties>
</file>