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279" w:rsidRPr="00A46279" w:rsidRDefault="00A46279" w:rsidP="00A46279">
      <w:pPr>
        <w:pStyle w:val="2"/>
        <w:ind w:firstLine="708"/>
        <w:jc w:val="right"/>
        <w:rPr>
          <w:rFonts w:ascii="Times New Roman" w:hAnsi="Times New Roman"/>
          <w:i w:val="0"/>
          <w:color w:val="FF0000"/>
          <w:sz w:val="21"/>
          <w:szCs w:val="21"/>
        </w:rPr>
      </w:pPr>
      <w:bookmarkStart w:id="0" w:name="_GoBack"/>
      <w:bookmarkEnd w:id="0"/>
      <w:r w:rsidRPr="00A46279">
        <w:rPr>
          <w:rFonts w:ascii="Times New Roman" w:hAnsi="Times New Roman"/>
          <w:i w:val="0"/>
          <w:color w:val="FF0000"/>
          <w:sz w:val="21"/>
          <w:szCs w:val="21"/>
        </w:rPr>
        <w:t>ПРОЕКТ</w:t>
      </w:r>
      <w:r w:rsidR="00BB3879">
        <w:rPr>
          <w:rFonts w:ascii="Times New Roman" w:hAnsi="Times New Roman"/>
          <w:i w:val="0"/>
          <w:color w:val="FF0000"/>
          <w:sz w:val="21"/>
          <w:szCs w:val="21"/>
        </w:rPr>
        <w:t xml:space="preserve"> ДОГОВОРА</w:t>
      </w:r>
    </w:p>
    <w:p w:rsidR="002D2A84" w:rsidRPr="00D27745" w:rsidRDefault="002D2A84" w:rsidP="00055254">
      <w:pPr>
        <w:pStyle w:val="2"/>
        <w:ind w:firstLine="708"/>
        <w:jc w:val="center"/>
        <w:rPr>
          <w:rFonts w:ascii="Times New Roman" w:hAnsi="Times New Roman"/>
          <w:b w:val="0"/>
          <w:i w:val="0"/>
          <w:sz w:val="22"/>
          <w:szCs w:val="22"/>
        </w:rPr>
      </w:pPr>
      <w:r w:rsidRPr="00D27745">
        <w:rPr>
          <w:rFonts w:ascii="Times New Roman" w:hAnsi="Times New Roman"/>
          <w:i w:val="0"/>
          <w:sz w:val="22"/>
          <w:szCs w:val="22"/>
        </w:rPr>
        <w:t>ДОГОВОР</w:t>
      </w:r>
    </w:p>
    <w:p w:rsidR="006B1AA4" w:rsidRPr="00D27745" w:rsidRDefault="002D2A84" w:rsidP="00FD028C">
      <w:pPr>
        <w:pStyle w:val="21"/>
        <w:spacing w:line="360" w:lineRule="auto"/>
        <w:jc w:val="center"/>
        <w:rPr>
          <w:rFonts w:ascii="Times New Roman" w:hAnsi="Times New Roman"/>
          <w:b/>
        </w:rPr>
      </w:pPr>
      <w:r w:rsidRPr="00D27745">
        <w:rPr>
          <w:rFonts w:ascii="Times New Roman" w:hAnsi="Times New Roman"/>
          <w:b/>
        </w:rPr>
        <w:t>УСТУПКИ ПРАВА ТРЕБОВАНИЯ (</w:t>
      </w:r>
      <w:r w:rsidR="00006EFB" w:rsidRPr="00D27745">
        <w:rPr>
          <w:rFonts w:ascii="Times New Roman" w:hAnsi="Times New Roman"/>
          <w:b/>
        </w:rPr>
        <w:t>ЦЕССИИ) №</w:t>
      </w:r>
      <w:r w:rsidR="000B42D1" w:rsidRPr="00D27745">
        <w:rPr>
          <w:rFonts w:ascii="Times New Roman" w:hAnsi="Times New Roman"/>
          <w:b/>
        </w:rPr>
        <w:t>__</w:t>
      </w:r>
    </w:p>
    <w:p w:rsidR="009F59CD" w:rsidRPr="00D27745" w:rsidRDefault="006B1AA4" w:rsidP="007F0118">
      <w:pPr>
        <w:spacing w:after="0" w:line="240" w:lineRule="auto"/>
        <w:rPr>
          <w:rFonts w:ascii="Times New Roman" w:hAnsi="Times New Roman"/>
          <w:b/>
        </w:rPr>
      </w:pPr>
      <w:r w:rsidRPr="00D27745">
        <w:rPr>
          <w:rFonts w:ascii="Times New Roman" w:hAnsi="Times New Roman"/>
          <w:b/>
          <w:color w:val="000000"/>
        </w:rPr>
        <w:t>г.</w:t>
      </w:r>
      <w:r w:rsidR="001F5501" w:rsidRPr="00D27745">
        <w:rPr>
          <w:rFonts w:ascii="Times New Roman" w:hAnsi="Times New Roman"/>
          <w:b/>
        </w:rPr>
        <w:t xml:space="preserve"> </w:t>
      </w:r>
      <w:r w:rsidR="000B42D1" w:rsidRPr="00D27745">
        <w:rPr>
          <w:rFonts w:ascii="Times New Roman" w:hAnsi="Times New Roman"/>
          <w:b/>
        </w:rPr>
        <w:t>Хабаровск</w:t>
      </w:r>
      <w:r w:rsidR="00E048FE" w:rsidRPr="00D27745">
        <w:rPr>
          <w:rFonts w:ascii="Times New Roman" w:hAnsi="Times New Roman"/>
          <w:b/>
        </w:rPr>
        <w:t xml:space="preserve">                                                                                                            </w:t>
      </w:r>
      <w:r w:rsidR="00B35EA6" w:rsidRPr="00D27745">
        <w:rPr>
          <w:rFonts w:ascii="Times New Roman" w:hAnsi="Times New Roman"/>
          <w:b/>
        </w:rPr>
        <w:t xml:space="preserve">      </w:t>
      </w:r>
      <w:r w:rsidR="000B42D1" w:rsidRPr="00D27745">
        <w:rPr>
          <w:rFonts w:ascii="Times New Roman" w:hAnsi="Times New Roman"/>
          <w:b/>
        </w:rPr>
        <w:t xml:space="preserve"> </w:t>
      </w:r>
      <w:r w:rsidRPr="00D27745">
        <w:rPr>
          <w:rFonts w:ascii="Times New Roman" w:hAnsi="Times New Roman"/>
          <w:b/>
        </w:rPr>
        <w:t>«</w:t>
      </w:r>
      <w:r w:rsidR="000B42D1" w:rsidRPr="00D27745">
        <w:rPr>
          <w:rFonts w:ascii="Times New Roman" w:hAnsi="Times New Roman"/>
          <w:b/>
        </w:rPr>
        <w:t>__</w:t>
      </w:r>
      <w:r w:rsidRPr="00D27745">
        <w:rPr>
          <w:rFonts w:ascii="Times New Roman" w:hAnsi="Times New Roman"/>
          <w:b/>
        </w:rPr>
        <w:t>»</w:t>
      </w:r>
      <w:r w:rsidR="002163BE" w:rsidRPr="00D27745">
        <w:rPr>
          <w:rFonts w:ascii="Times New Roman" w:hAnsi="Times New Roman"/>
          <w:b/>
        </w:rPr>
        <w:t xml:space="preserve"> </w:t>
      </w:r>
      <w:r w:rsidR="000B42D1" w:rsidRPr="00D27745">
        <w:rPr>
          <w:rFonts w:ascii="Times New Roman" w:hAnsi="Times New Roman"/>
          <w:b/>
        </w:rPr>
        <w:t>__________</w:t>
      </w:r>
      <w:r w:rsidRPr="00D27745">
        <w:rPr>
          <w:rFonts w:ascii="Times New Roman" w:hAnsi="Times New Roman"/>
          <w:b/>
        </w:rPr>
        <w:t xml:space="preserve"> 20</w:t>
      </w:r>
      <w:r w:rsidR="00A2223C" w:rsidRPr="00D27745">
        <w:rPr>
          <w:rFonts w:ascii="Times New Roman" w:hAnsi="Times New Roman"/>
          <w:b/>
        </w:rPr>
        <w:t>2</w:t>
      </w:r>
      <w:r w:rsidR="00701BFE" w:rsidRPr="00D27745">
        <w:rPr>
          <w:rFonts w:ascii="Times New Roman" w:hAnsi="Times New Roman"/>
          <w:b/>
        </w:rPr>
        <w:t>6</w:t>
      </w:r>
      <w:r w:rsidRPr="00D27745">
        <w:rPr>
          <w:rFonts w:ascii="Times New Roman" w:hAnsi="Times New Roman"/>
          <w:b/>
        </w:rPr>
        <w:t xml:space="preserve"> г.</w:t>
      </w:r>
    </w:p>
    <w:p w:rsidR="005E36E5" w:rsidRPr="00D27745" w:rsidRDefault="005E36E5" w:rsidP="007F0118">
      <w:pPr>
        <w:spacing w:after="0" w:line="240" w:lineRule="auto"/>
        <w:rPr>
          <w:rFonts w:ascii="Times New Roman" w:hAnsi="Times New Roman"/>
          <w:b/>
        </w:rPr>
      </w:pPr>
    </w:p>
    <w:p w:rsidR="004E0A83" w:rsidRPr="00D27745" w:rsidRDefault="00BA4262" w:rsidP="00A825DC">
      <w:pPr>
        <w:pStyle w:val="af5"/>
        <w:ind w:firstLine="708"/>
        <w:jc w:val="both"/>
        <w:rPr>
          <w:rFonts w:ascii="Times New Roman" w:hAnsi="Times New Roman"/>
        </w:rPr>
      </w:pPr>
      <w:bookmarkStart w:id="1" w:name="_Hlk213924406"/>
      <w:r w:rsidRPr="00D27745">
        <w:rPr>
          <w:rFonts w:ascii="Times New Roman" w:hAnsi="Times New Roman"/>
          <w:b/>
        </w:rPr>
        <w:t>Общество с ограниченной ответственностью «</w:t>
      </w:r>
      <w:r w:rsidR="00592D5A" w:rsidRPr="00D27745">
        <w:rPr>
          <w:rFonts w:ascii="Times New Roman" w:hAnsi="Times New Roman"/>
          <w:b/>
        </w:rPr>
        <w:t>Промстрой</w:t>
      </w:r>
      <w:r w:rsidRPr="00D27745">
        <w:rPr>
          <w:rFonts w:ascii="Times New Roman" w:hAnsi="Times New Roman"/>
          <w:b/>
        </w:rPr>
        <w:t>»</w:t>
      </w:r>
      <w:r w:rsidRPr="00D27745">
        <w:rPr>
          <w:rFonts w:ascii="Times New Roman" w:hAnsi="Times New Roman"/>
        </w:rPr>
        <w:t xml:space="preserve">, именуемое в дальнейшем </w:t>
      </w:r>
      <w:r w:rsidRPr="00D27745">
        <w:rPr>
          <w:rFonts w:ascii="Times New Roman" w:hAnsi="Times New Roman"/>
          <w:b/>
        </w:rPr>
        <w:t>«ЦЕДЕНТ»</w:t>
      </w:r>
      <w:r w:rsidRPr="00D27745">
        <w:rPr>
          <w:rFonts w:ascii="Times New Roman" w:hAnsi="Times New Roman"/>
        </w:rPr>
        <w:t xml:space="preserve">, в лице </w:t>
      </w:r>
      <w:r w:rsidR="00592D5A" w:rsidRPr="00D27745">
        <w:rPr>
          <w:rFonts w:ascii="Times New Roman" w:hAnsi="Times New Roman"/>
        </w:rPr>
        <w:t>конкурсного управляющего Ноева Анатолия Тимофеевичя, действующего на основании Решения Арбитражного суда Хабаровско</w:t>
      </w:r>
      <w:r w:rsidR="00E73F56" w:rsidRPr="00D27745">
        <w:rPr>
          <w:rFonts w:ascii="Times New Roman" w:hAnsi="Times New Roman"/>
        </w:rPr>
        <w:t>го края от 17.02.2026 по делу №</w:t>
      </w:r>
      <w:r w:rsidR="00592D5A" w:rsidRPr="00D27745">
        <w:rPr>
          <w:rFonts w:ascii="Times New Roman" w:hAnsi="Times New Roman"/>
        </w:rPr>
        <w:t>А73-11402/2025 и Определения Арбитражного суда Хабаровско</w:t>
      </w:r>
      <w:r w:rsidR="00E73F56" w:rsidRPr="00D27745">
        <w:rPr>
          <w:rFonts w:ascii="Times New Roman" w:hAnsi="Times New Roman"/>
        </w:rPr>
        <w:t>го края от 12.03.2026 по делу №</w:t>
      </w:r>
      <w:r w:rsidR="00592D5A" w:rsidRPr="00D27745">
        <w:rPr>
          <w:rFonts w:ascii="Times New Roman" w:hAnsi="Times New Roman"/>
        </w:rPr>
        <w:t xml:space="preserve">А73-11402/2025 </w:t>
      </w:r>
      <w:r w:rsidR="004E0A83" w:rsidRPr="00D27745">
        <w:rPr>
          <w:rFonts w:ascii="Times New Roman" w:hAnsi="Times New Roman"/>
        </w:rPr>
        <w:t xml:space="preserve">с одной стороны, и </w:t>
      </w:r>
    </w:p>
    <w:p w:rsidR="002F226A" w:rsidRPr="00D27745" w:rsidRDefault="00E73F56" w:rsidP="00A825DC">
      <w:pPr>
        <w:pStyle w:val="af5"/>
        <w:jc w:val="both"/>
        <w:rPr>
          <w:rFonts w:ascii="Times New Roman" w:hAnsi="Times New Roman"/>
          <w:color w:val="000000"/>
        </w:rPr>
      </w:pPr>
      <w:r w:rsidRPr="00D27745">
        <w:rPr>
          <w:rFonts w:ascii="Times New Roman" w:hAnsi="Times New Roman"/>
          <w:b/>
          <w:bCs/>
        </w:rPr>
        <w:t>___________________________________________________</w:t>
      </w:r>
      <w:r w:rsidR="00DF477E" w:rsidRPr="00D27745">
        <w:rPr>
          <w:rFonts w:ascii="Times New Roman" w:hAnsi="Times New Roman"/>
          <w:b/>
          <w:bCs/>
        </w:rPr>
        <w:t>_____________________________</w:t>
      </w:r>
      <w:r w:rsidRPr="00D27745">
        <w:rPr>
          <w:rFonts w:ascii="Times New Roman" w:hAnsi="Times New Roman"/>
        </w:rPr>
        <w:t>именуемый</w:t>
      </w:r>
      <w:r w:rsidR="004E0A83" w:rsidRPr="00D27745">
        <w:rPr>
          <w:rFonts w:ascii="Times New Roman" w:hAnsi="Times New Roman"/>
        </w:rPr>
        <w:t xml:space="preserve"> в дальнейшем </w:t>
      </w:r>
      <w:r w:rsidR="004E0A83" w:rsidRPr="00D27745">
        <w:rPr>
          <w:rFonts w:ascii="Times New Roman" w:hAnsi="Times New Roman"/>
          <w:b/>
        </w:rPr>
        <w:t>«ЦЕССИОНАРИЙ»</w:t>
      </w:r>
      <w:r w:rsidR="004E0A83" w:rsidRPr="00D27745">
        <w:rPr>
          <w:rFonts w:ascii="Times New Roman" w:hAnsi="Times New Roman"/>
        </w:rPr>
        <w:t xml:space="preserve">, в лице </w:t>
      </w:r>
      <w:r w:rsidRPr="00D27745">
        <w:rPr>
          <w:rFonts w:ascii="Times New Roman" w:hAnsi="Times New Roman"/>
        </w:rPr>
        <w:t>________________</w:t>
      </w:r>
      <w:r w:rsidR="002F30E0" w:rsidRPr="00D27745">
        <w:rPr>
          <w:rFonts w:ascii="Times New Roman" w:hAnsi="Times New Roman"/>
        </w:rPr>
        <w:t xml:space="preserve">, </w:t>
      </w:r>
      <w:r w:rsidR="00F63DA6" w:rsidRPr="00D27745">
        <w:rPr>
          <w:rFonts w:ascii="Times New Roman" w:hAnsi="Times New Roman"/>
        </w:rPr>
        <w:t>действующе</w:t>
      </w:r>
      <w:r w:rsidR="00403A73" w:rsidRPr="00D27745">
        <w:rPr>
          <w:rFonts w:ascii="Times New Roman" w:hAnsi="Times New Roman"/>
        </w:rPr>
        <w:t>го</w:t>
      </w:r>
      <w:r w:rsidR="00F63DA6" w:rsidRPr="00D27745">
        <w:rPr>
          <w:rFonts w:ascii="Times New Roman" w:hAnsi="Times New Roman"/>
        </w:rPr>
        <w:t xml:space="preserve"> на </w:t>
      </w:r>
      <w:r w:rsidR="00DF477E" w:rsidRPr="00D27745">
        <w:rPr>
          <w:rFonts w:ascii="Times New Roman" w:hAnsi="Times New Roman"/>
        </w:rPr>
        <w:t>основании _______</w:t>
      </w:r>
      <w:r w:rsidR="00F63DA6" w:rsidRPr="00D27745">
        <w:rPr>
          <w:rFonts w:ascii="Times New Roman" w:hAnsi="Times New Roman"/>
        </w:rPr>
        <w:t>, с другой стороны, далее вместе</w:t>
      </w:r>
      <w:r w:rsidR="009C0A2B" w:rsidRPr="00D27745">
        <w:rPr>
          <w:rFonts w:ascii="Times New Roman" w:hAnsi="Times New Roman"/>
        </w:rPr>
        <w:t xml:space="preserve"> именуемые «</w:t>
      </w:r>
      <w:r w:rsidR="00AD2A77" w:rsidRPr="00D27745">
        <w:rPr>
          <w:rFonts w:ascii="Times New Roman" w:hAnsi="Times New Roman"/>
        </w:rPr>
        <w:t>С</w:t>
      </w:r>
      <w:r w:rsidR="009C0A2B" w:rsidRPr="00D27745">
        <w:rPr>
          <w:rFonts w:ascii="Times New Roman" w:hAnsi="Times New Roman"/>
        </w:rPr>
        <w:t>тороны»</w:t>
      </w:r>
      <w:r w:rsidR="00F63DA6" w:rsidRPr="00D27745">
        <w:rPr>
          <w:rFonts w:ascii="Times New Roman" w:hAnsi="Times New Roman"/>
        </w:rPr>
        <w:t xml:space="preserve">, </w:t>
      </w:r>
      <w:bookmarkEnd w:id="1"/>
      <w:r w:rsidR="002F226A" w:rsidRPr="00D27745">
        <w:rPr>
          <w:rFonts w:ascii="Times New Roman" w:hAnsi="Times New Roman"/>
          <w:color w:val="000000"/>
        </w:rPr>
        <w:t>в соответствии с Протоколом о результатах проведения торгов № _______ от ________, заключили настоящий договор (именуемый в дальнейшем – Договор) о нижеследующем:</w:t>
      </w:r>
    </w:p>
    <w:p w:rsidR="00846E4E" w:rsidRPr="00D27745" w:rsidRDefault="00846E4E" w:rsidP="00A825DC">
      <w:pPr>
        <w:spacing w:line="240" w:lineRule="auto"/>
        <w:jc w:val="center"/>
        <w:rPr>
          <w:rFonts w:ascii="Times New Roman" w:hAnsi="Times New Roman"/>
        </w:rPr>
      </w:pPr>
      <w:r w:rsidRPr="00D27745">
        <w:rPr>
          <w:rFonts w:ascii="Times New Roman" w:hAnsi="Times New Roman"/>
        </w:rPr>
        <w:t>СТАТЬЯ 1. ПРЕДМЕТ ДОГОВОРА</w:t>
      </w:r>
    </w:p>
    <w:p w:rsidR="002D7E93" w:rsidRPr="00D27745" w:rsidRDefault="009B1418" w:rsidP="00D245CE">
      <w:pPr>
        <w:numPr>
          <w:ilvl w:val="1"/>
          <w:numId w:val="2"/>
        </w:numPr>
        <w:spacing w:line="240" w:lineRule="auto"/>
        <w:contextualSpacing/>
        <w:jc w:val="both"/>
        <w:rPr>
          <w:rFonts w:ascii="Times New Roman" w:hAnsi="Times New Roman"/>
        </w:rPr>
      </w:pPr>
      <w:r w:rsidRPr="00D27745">
        <w:rPr>
          <w:rFonts w:ascii="Times New Roman" w:hAnsi="Times New Roman"/>
        </w:rPr>
        <w:t>В силу настоящего Договора Цедент уступает,</w:t>
      </w:r>
      <w:r w:rsidR="009F59CD" w:rsidRPr="00D27745">
        <w:rPr>
          <w:rFonts w:ascii="Times New Roman" w:hAnsi="Times New Roman"/>
        </w:rPr>
        <w:t xml:space="preserve"> а Цессионарий приобретает права</w:t>
      </w:r>
      <w:r w:rsidRPr="00D27745">
        <w:rPr>
          <w:rFonts w:ascii="Times New Roman" w:hAnsi="Times New Roman"/>
        </w:rPr>
        <w:t xml:space="preserve"> требования исполнения денежного обязательства в</w:t>
      </w:r>
      <w:r w:rsidR="00A44BE3" w:rsidRPr="00D27745">
        <w:rPr>
          <w:rFonts w:ascii="Times New Roman" w:hAnsi="Times New Roman"/>
        </w:rPr>
        <w:t xml:space="preserve"> </w:t>
      </w:r>
      <w:r w:rsidRPr="00D27745">
        <w:rPr>
          <w:rFonts w:ascii="Times New Roman" w:hAnsi="Times New Roman"/>
        </w:rPr>
        <w:t>размере</w:t>
      </w:r>
      <w:r w:rsidR="00D245CE">
        <w:rPr>
          <w:rFonts w:ascii="Times New Roman" w:hAnsi="Times New Roman"/>
        </w:rPr>
        <w:t xml:space="preserve"> _________</w:t>
      </w:r>
      <w:r w:rsidR="00BA384F" w:rsidRPr="00D27745">
        <w:rPr>
          <w:rFonts w:ascii="Times New Roman" w:hAnsi="Times New Roman"/>
        </w:rPr>
        <w:t xml:space="preserve"> </w:t>
      </w:r>
      <w:r w:rsidR="00D245CE">
        <w:rPr>
          <w:rFonts w:ascii="Times New Roman" w:hAnsi="Times New Roman"/>
        </w:rPr>
        <w:t xml:space="preserve">(__________) руб. ____ коп., </w:t>
      </w:r>
      <w:r w:rsidR="00D27745">
        <w:rPr>
          <w:rFonts w:ascii="Times New Roman" w:hAnsi="Times New Roman"/>
        </w:rPr>
        <w:t>по отношению к ________________</w:t>
      </w:r>
      <w:r w:rsidR="00313562">
        <w:rPr>
          <w:rFonts w:ascii="Times New Roman" w:hAnsi="Times New Roman"/>
        </w:rPr>
        <w:t xml:space="preserve"> </w:t>
      </w:r>
      <w:r w:rsidR="00D27745">
        <w:rPr>
          <w:rFonts w:ascii="Times New Roman" w:hAnsi="Times New Roman"/>
        </w:rPr>
        <w:t>(далее по тексту – Должник</w:t>
      </w:r>
      <w:r w:rsidR="00313562" w:rsidRPr="00D27745">
        <w:rPr>
          <w:rFonts w:ascii="Times New Roman" w:hAnsi="Times New Roman"/>
        </w:rPr>
        <w:t>), подтвержденное</w:t>
      </w:r>
      <w:r w:rsidR="00D27745">
        <w:rPr>
          <w:rFonts w:ascii="Times New Roman" w:hAnsi="Times New Roman"/>
        </w:rPr>
        <w:t xml:space="preserve"> ___</w:t>
      </w:r>
      <w:r w:rsidR="00D245CE">
        <w:rPr>
          <w:rFonts w:ascii="Times New Roman" w:hAnsi="Times New Roman"/>
        </w:rPr>
        <w:t>_______</w:t>
      </w:r>
      <w:r w:rsidR="00D27745">
        <w:rPr>
          <w:rFonts w:ascii="Times New Roman" w:hAnsi="Times New Roman"/>
        </w:rPr>
        <w:t>_______.</w:t>
      </w:r>
    </w:p>
    <w:p w:rsidR="00A8387E" w:rsidRPr="00D27745" w:rsidRDefault="00BA4262" w:rsidP="00A8387E">
      <w:pPr>
        <w:numPr>
          <w:ilvl w:val="1"/>
          <w:numId w:val="2"/>
        </w:numPr>
        <w:spacing w:line="240" w:lineRule="auto"/>
        <w:contextualSpacing/>
        <w:jc w:val="both"/>
        <w:rPr>
          <w:rFonts w:ascii="Times New Roman" w:hAnsi="Times New Roman"/>
        </w:rPr>
      </w:pPr>
      <w:r w:rsidRPr="00D27745">
        <w:rPr>
          <w:rFonts w:ascii="Times New Roman" w:hAnsi="Times New Roman"/>
        </w:rPr>
        <w:t>Стороны установили, что права требования, предусмотренные п. 1.1. настоящего Договора, переходят к Цессионарию с даты исполнения</w:t>
      </w:r>
      <w:r w:rsidR="00EC39DB" w:rsidRPr="00D27745">
        <w:rPr>
          <w:rFonts w:ascii="Times New Roman" w:hAnsi="Times New Roman"/>
        </w:rPr>
        <w:t xml:space="preserve"> </w:t>
      </w:r>
      <w:r w:rsidRPr="00D27745">
        <w:rPr>
          <w:rFonts w:ascii="Times New Roman" w:hAnsi="Times New Roman"/>
        </w:rPr>
        <w:t xml:space="preserve">Цессионарием своих обязательств, предусмотренных п. 3.1. </w:t>
      </w:r>
      <w:r w:rsidR="007A6FDD" w:rsidRPr="00D27745">
        <w:rPr>
          <w:rFonts w:ascii="Times New Roman" w:hAnsi="Times New Roman"/>
        </w:rPr>
        <w:t xml:space="preserve">настоящего </w:t>
      </w:r>
      <w:r w:rsidRPr="00D27745">
        <w:rPr>
          <w:rFonts w:ascii="Times New Roman" w:hAnsi="Times New Roman"/>
        </w:rPr>
        <w:t>Договора</w:t>
      </w:r>
      <w:r w:rsidR="006738DD" w:rsidRPr="00D27745">
        <w:rPr>
          <w:rFonts w:ascii="Times New Roman" w:hAnsi="Times New Roman"/>
        </w:rPr>
        <w:t xml:space="preserve"> и </w:t>
      </w:r>
      <w:r w:rsidR="00DE7BBE" w:rsidRPr="00D27745">
        <w:rPr>
          <w:rFonts w:ascii="Times New Roman" w:hAnsi="Times New Roman"/>
        </w:rPr>
        <w:t xml:space="preserve">в </w:t>
      </w:r>
      <w:r w:rsidR="006738DD" w:rsidRPr="00D27745">
        <w:rPr>
          <w:rFonts w:ascii="Times New Roman" w:hAnsi="Times New Roman"/>
        </w:rPr>
        <w:t>сроки, предусмотренные п.3.2. настоящего Договора</w:t>
      </w:r>
      <w:r w:rsidRPr="00D27745">
        <w:rPr>
          <w:rFonts w:ascii="Times New Roman" w:hAnsi="Times New Roman"/>
        </w:rPr>
        <w:t>. Стороны установили, что к Цессионарию полностью переходят права требования к Должнику в объеме, предусмотренном п. 1.1. настоящего Договора, а также все сопутствующие передаваемому праву требования права кредитора, включая право на принудительное взыскание с Должника суммы долга, право на взыскание процентов за пользование чужими денежными средствами и неустойки</w:t>
      </w:r>
      <w:r w:rsidR="003C1076" w:rsidRPr="00D27745">
        <w:rPr>
          <w:rFonts w:ascii="Times New Roman" w:hAnsi="Times New Roman"/>
        </w:rPr>
        <w:t xml:space="preserve"> </w:t>
      </w:r>
      <w:r w:rsidRPr="00D27745">
        <w:rPr>
          <w:rFonts w:ascii="Times New Roman" w:hAnsi="Times New Roman"/>
        </w:rPr>
        <w:t>и прочее</w:t>
      </w:r>
      <w:r w:rsidR="00D20CB1" w:rsidRPr="00D27745">
        <w:rPr>
          <w:rFonts w:ascii="Times New Roman" w:hAnsi="Times New Roman"/>
        </w:rPr>
        <w:t>.</w:t>
      </w:r>
    </w:p>
    <w:p w:rsidR="00102D78" w:rsidRPr="00D27745" w:rsidRDefault="00102D78" w:rsidP="00102D78">
      <w:pPr>
        <w:spacing w:line="240" w:lineRule="auto"/>
        <w:contextualSpacing/>
        <w:jc w:val="both"/>
        <w:rPr>
          <w:rFonts w:ascii="Times New Roman" w:hAnsi="Times New Roman"/>
        </w:rPr>
      </w:pPr>
    </w:p>
    <w:p w:rsidR="00D27745" w:rsidRPr="00D27745" w:rsidRDefault="00BA4262" w:rsidP="00D27745">
      <w:pPr>
        <w:numPr>
          <w:ilvl w:val="1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D27745">
        <w:rPr>
          <w:rFonts w:ascii="Times New Roman" w:hAnsi="Times New Roman"/>
        </w:rPr>
        <w:t>Цессионарий</w:t>
      </w:r>
      <w:r w:rsidR="005C514D" w:rsidRPr="00D27745">
        <w:rPr>
          <w:rFonts w:ascii="Times New Roman" w:hAnsi="Times New Roman"/>
        </w:rPr>
        <w:t>,</w:t>
      </w:r>
      <w:r w:rsidRPr="00D27745">
        <w:rPr>
          <w:rFonts w:ascii="Times New Roman" w:hAnsi="Times New Roman"/>
        </w:rPr>
        <w:t xml:space="preserve"> </w:t>
      </w:r>
      <w:r w:rsidR="005C514D" w:rsidRPr="00D27745">
        <w:rPr>
          <w:rFonts w:ascii="Times New Roman" w:hAnsi="Times New Roman"/>
        </w:rPr>
        <w:t xml:space="preserve">подписывая настоящий Договор подтверждает, </w:t>
      </w:r>
      <w:r w:rsidR="00BA0062" w:rsidRPr="00D27745">
        <w:rPr>
          <w:rFonts w:ascii="Times New Roman" w:hAnsi="Times New Roman"/>
        </w:rPr>
        <w:t xml:space="preserve">что </w:t>
      </w:r>
      <w:r w:rsidRPr="00D27745">
        <w:rPr>
          <w:rFonts w:ascii="Times New Roman" w:hAnsi="Times New Roman"/>
        </w:rPr>
        <w:t>уведомлен, что в отношении Должника</w:t>
      </w:r>
      <w:r w:rsidR="00102D78" w:rsidRPr="00D27745">
        <w:rPr>
          <w:rFonts w:ascii="Times New Roman" w:hAnsi="Times New Roman"/>
        </w:rPr>
        <w:t xml:space="preserve"> </w:t>
      </w:r>
      <w:r w:rsidR="00694A79" w:rsidRPr="00D27745">
        <w:rPr>
          <w:rFonts w:ascii="Times New Roman" w:hAnsi="Times New Roman"/>
        </w:rPr>
        <w:t>Арби</w:t>
      </w:r>
      <w:r w:rsidR="00A8387E" w:rsidRPr="00D27745">
        <w:rPr>
          <w:rFonts w:ascii="Times New Roman" w:hAnsi="Times New Roman"/>
        </w:rPr>
        <w:t xml:space="preserve">тражным судом </w:t>
      </w:r>
      <w:r w:rsidR="00102D78" w:rsidRPr="00D27745">
        <w:rPr>
          <w:rFonts w:ascii="Times New Roman" w:hAnsi="Times New Roman"/>
        </w:rPr>
        <w:t>_____________</w:t>
      </w:r>
      <w:r w:rsidR="00A8387E" w:rsidRPr="00D27745">
        <w:rPr>
          <w:rFonts w:ascii="Times New Roman" w:hAnsi="Times New Roman"/>
        </w:rPr>
        <w:t xml:space="preserve"> возбуждено дело </w:t>
      </w:r>
      <w:r w:rsidR="00694A79" w:rsidRPr="00D27745">
        <w:rPr>
          <w:rFonts w:ascii="Times New Roman" w:hAnsi="Times New Roman"/>
        </w:rPr>
        <w:t xml:space="preserve">о несостоятельности (банкротстве) </w:t>
      </w:r>
      <w:r w:rsidR="00A8387E" w:rsidRPr="00D27745">
        <w:rPr>
          <w:rFonts w:ascii="Times New Roman" w:hAnsi="Times New Roman"/>
        </w:rPr>
        <w:t>№</w:t>
      </w:r>
      <w:r w:rsidR="00102D78" w:rsidRPr="00D27745">
        <w:rPr>
          <w:rFonts w:ascii="Times New Roman" w:hAnsi="Times New Roman"/>
        </w:rPr>
        <w:t>________.</w:t>
      </w:r>
      <w:r w:rsidR="00FA598A" w:rsidRPr="00D27745">
        <w:rPr>
          <w:rFonts w:ascii="Times New Roman" w:hAnsi="Times New Roman"/>
        </w:rPr>
        <w:t xml:space="preserve"> </w:t>
      </w:r>
    </w:p>
    <w:p w:rsidR="005933F9" w:rsidRPr="00D27745" w:rsidRDefault="005933F9" w:rsidP="005933F9">
      <w:pPr>
        <w:spacing w:after="0" w:line="360" w:lineRule="auto"/>
        <w:jc w:val="center"/>
        <w:rPr>
          <w:rFonts w:ascii="Times New Roman" w:hAnsi="Times New Roman"/>
        </w:rPr>
      </w:pPr>
      <w:r w:rsidRPr="00D27745">
        <w:rPr>
          <w:rFonts w:ascii="Times New Roman" w:hAnsi="Times New Roman"/>
        </w:rPr>
        <w:t>СТАТЬЯ 2. ПРАВА И ОБЯЗАННОСТИ СТОРОН</w:t>
      </w:r>
    </w:p>
    <w:p w:rsidR="005933F9" w:rsidRPr="00D27745" w:rsidRDefault="005933F9" w:rsidP="00AD60B9">
      <w:pPr>
        <w:pStyle w:val="af5"/>
        <w:rPr>
          <w:rFonts w:ascii="Times New Roman" w:hAnsi="Times New Roman"/>
        </w:rPr>
      </w:pPr>
      <w:r w:rsidRPr="00D27745">
        <w:rPr>
          <w:rFonts w:ascii="Times New Roman" w:hAnsi="Times New Roman"/>
        </w:rPr>
        <w:t>2.1.     ЦЕДЕНТ обязуется:</w:t>
      </w:r>
    </w:p>
    <w:p w:rsidR="00D27745" w:rsidRPr="00D27745" w:rsidRDefault="005933F9" w:rsidP="002F39CA">
      <w:pPr>
        <w:pStyle w:val="a9"/>
        <w:jc w:val="both"/>
        <w:rPr>
          <w:rFonts w:ascii="Times New Roman" w:eastAsia="MS Mincho" w:hAnsi="Times New Roman"/>
          <w:sz w:val="22"/>
          <w:szCs w:val="22"/>
        </w:rPr>
      </w:pPr>
      <w:r w:rsidRPr="00D27745">
        <w:rPr>
          <w:rFonts w:ascii="Times New Roman" w:hAnsi="Times New Roman"/>
          <w:sz w:val="22"/>
          <w:szCs w:val="22"/>
        </w:rPr>
        <w:t xml:space="preserve">2.1.1. </w:t>
      </w:r>
      <w:r w:rsidR="00D20CB1" w:rsidRPr="00D27745">
        <w:rPr>
          <w:rFonts w:ascii="Times New Roman" w:eastAsia="MS Mincho" w:hAnsi="Times New Roman"/>
          <w:sz w:val="22"/>
          <w:szCs w:val="22"/>
        </w:rPr>
        <w:t>В течение пяти рабочих дней с момента исполнения Цессионарием своих обязательств, установленных разделом 3 настоящего Договора, передать Цесс</w:t>
      </w:r>
      <w:r w:rsidR="00C468F7" w:rsidRPr="00D27745">
        <w:rPr>
          <w:rFonts w:ascii="Times New Roman" w:eastAsia="MS Mincho" w:hAnsi="Times New Roman"/>
          <w:sz w:val="22"/>
          <w:szCs w:val="22"/>
        </w:rPr>
        <w:t xml:space="preserve">ионарию по Акту приема-передачи </w:t>
      </w:r>
      <w:r w:rsidR="00D20CB1" w:rsidRPr="00D27745">
        <w:rPr>
          <w:rFonts w:ascii="Times New Roman" w:eastAsia="MS Mincho" w:hAnsi="Times New Roman"/>
          <w:sz w:val="22"/>
          <w:szCs w:val="22"/>
        </w:rPr>
        <w:t>документы, подтверждающие права требования, предусмотренные п. 1.1. настоящего Договора</w:t>
      </w:r>
      <w:r w:rsidR="00D505C2" w:rsidRPr="00D27745">
        <w:rPr>
          <w:rFonts w:ascii="Times New Roman" w:eastAsia="MS Mincho" w:hAnsi="Times New Roman"/>
          <w:sz w:val="22"/>
          <w:szCs w:val="22"/>
        </w:rPr>
        <w:t>, путем направления по почте Россия</w:t>
      </w:r>
      <w:r w:rsidR="00D8562D" w:rsidRPr="00D27745">
        <w:rPr>
          <w:rFonts w:ascii="Times New Roman" w:eastAsia="MS Mincho" w:hAnsi="Times New Roman"/>
          <w:sz w:val="22"/>
          <w:szCs w:val="22"/>
        </w:rPr>
        <w:t xml:space="preserve"> почтового </w:t>
      </w:r>
      <w:r w:rsidR="00E6166E" w:rsidRPr="00D27745">
        <w:rPr>
          <w:rFonts w:ascii="Times New Roman" w:eastAsia="MS Mincho" w:hAnsi="Times New Roman"/>
          <w:sz w:val="22"/>
          <w:szCs w:val="22"/>
        </w:rPr>
        <w:t>направления</w:t>
      </w:r>
      <w:r w:rsidR="00D505C2" w:rsidRPr="00D27745">
        <w:rPr>
          <w:rFonts w:ascii="Times New Roman" w:eastAsia="MS Mincho" w:hAnsi="Times New Roman"/>
          <w:sz w:val="22"/>
          <w:szCs w:val="22"/>
        </w:rPr>
        <w:t xml:space="preserve"> </w:t>
      </w:r>
      <w:r w:rsidR="00E6166E" w:rsidRPr="00D27745">
        <w:rPr>
          <w:rFonts w:ascii="Times New Roman" w:eastAsia="MS Mincho" w:hAnsi="Times New Roman"/>
          <w:sz w:val="22"/>
          <w:szCs w:val="22"/>
        </w:rPr>
        <w:t>на адрес</w:t>
      </w:r>
      <w:r w:rsidR="00E8341D" w:rsidRPr="00D27745">
        <w:rPr>
          <w:rFonts w:ascii="Times New Roman" w:eastAsia="MS Mincho" w:hAnsi="Times New Roman"/>
          <w:sz w:val="22"/>
          <w:szCs w:val="22"/>
        </w:rPr>
        <w:t xml:space="preserve"> Цессионария</w:t>
      </w:r>
      <w:r w:rsidR="00E6166E" w:rsidRPr="00D27745">
        <w:rPr>
          <w:rFonts w:ascii="Times New Roman" w:eastAsia="MS Mincho" w:hAnsi="Times New Roman"/>
          <w:sz w:val="22"/>
          <w:szCs w:val="22"/>
        </w:rPr>
        <w:t>,</w:t>
      </w:r>
      <w:r w:rsidR="00D505C2" w:rsidRPr="00D27745">
        <w:rPr>
          <w:rFonts w:ascii="Times New Roman" w:eastAsia="MS Mincho" w:hAnsi="Times New Roman"/>
          <w:sz w:val="22"/>
          <w:szCs w:val="22"/>
        </w:rPr>
        <w:t xml:space="preserve"> указанный в разделе 5 настоящего Договора</w:t>
      </w:r>
      <w:r w:rsidR="00EC0449" w:rsidRPr="00D27745">
        <w:rPr>
          <w:rFonts w:ascii="Times New Roman" w:eastAsia="MS Mincho" w:hAnsi="Times New Roman"/>
          <w:sz w:val="22"/>
          <w:szCs w:val="22"/>
        </w:rPr>
        <w:t xml:space="preserve"> следующих документов</w:t>
      </w:r>
      <w:r w:rsidR="00CF24BC" w:rsidRPr="00D27745">
        <w:rPr>
          <w:rFonts w:ascii="Times New Roman" w:eastAsia="MS Mincho" w:hAnsi="Times New Roman"/>
          <w:sz w:val="22"/>
          <w:szCs w:val="22"/>
        </w:rPr>
        <w:t>:</w:t>
      </w:r>
      <w:r w:rsidR="00D245CE">
        <w:rPr>
          <w:rFonts w:ascii="Times New Roman" w:eastAsia="MS Mincho" w:hAnsi="Times New Roman"/>
          <w:sz w:val="22"/>
          <w:szCs w:val="22"/>
        </w:rPr>
        <w:t xml:space="preserve"> ________________.</w:t>
      </w:r>
    </w:p>
    <w:p w:rsidR="000F52FF" w:rsidRPr="00D27745" w:rsidRDefault="005933F9" w:rsidP="005933F9">
      <w:pPr>
        <w:pStyle w:val="220"/>
        <w:rPr>
          <w:rFonts w:ascii="Times New Roman" w:hAnsi="Times New Roman"/>
        </w:rPr>
      </w:pPr>
      <w:r w:rsidRPr="00D27745">
        <w:rPr>
          <w:rFonts w:ascii="Times New Roman" w:hAnsi="Times New Roman"/>
        </w:rPr>
        <w:t>2.</w:t>
      </w:r>
      <w:r w:rsidR="0021769B" w:rsidRPr="00D27745">
        <w:rPr>
          <w:rFonts w:ascii="Times New Roman" w:hAnsi="Times New Roman"/>
        </w:rPr>
        <w:t>2</w:t>
      </w:r>
      <w:r w:rsidRPr="00D27745">
        <w:rPr>
          <w:rFonts w:ascii="Times New Roman" w:hAnsi="Times New Roman"/>
        </w:rPr>
        <w:t>.   ЦЕССИОНАРИЙ обязуется:</w:t>
      </w:r>
    </w:p>
    <w:p w:rsidR="000F52FF" w:rsidRPr="00D27745" w:rsidRDefault="005933F9" w:rsidP="005933F9">
      <w:pPr>
        <w:pStyle w:val="220"/>
        <w:jc w:val="both"/>
        <w:rPr>
          <w:rFonts w:ascii="Times New Roman" w:hAnsi="Times New Roman"/>
          <w:b/>
        </w:rPr>
      </w:pPr>
      <w:r w:rsidRPr="00D27745">
        <w:rPr>
          <w:rFonts w:ascii="Times New Roman" w:hAnsi="Times New Roman"/>
        </w:rPr>
        <w:t>2.</w:t>
      </w:r>
      <w:r w:rsidR="0021769B" w:rsidRPr="00D27745">
        <w:rPr>
          <w:rFonts w:ascii="Times New Roman" w:hAnsi="Times New Roman"/>
        </w:rPr>
        <w:t>2</w:t>
      </w:r>
      <w:r w:rsidRPr="00D27745">
        <w:rPr>
          <w:rFonts w:ascii="Times New Roman" w:hAnsi="Times New Roman"/>
        </w:rPr>
        <w:t>.1. Своевременно осуществить расчеты с Цедентом в порядке и на условиях, предусмотренных настоящим Договором.</w:t>
      </w:r>
    </w:p>
    <w:p w:rsidR="00336E7A" w:rsidRPr="00D27745" w:rsidRDefault="005933F9" w:rsidP="00E8341D">
      <w:pPr>
        <w:pStyle w:val="220"/>
        <w:jc w:val="both"/>
        <w:rPr>
          <w:rFonts w:ascii="Times New Roman" w:hAnsi="Times New Roman"/>
        </w:rPr>
      </w:pPr>
      <w:r w:rsidRPr="00D27745">
        <w:rPr>
          <w:rFonts w:ascii="Times New Roman" w:hAnsi="Times New Roman"/>
        </w:rPr>
        <w:t>2.</w:t>
      </w:r>
      <w:r w:rsidR="0021769B" w:rsidRPr="00D27745">
        <w:rPr>
          <w:rFonts w:ascii="Times New Roman" w:hAnsi="Times New Roman"/>
        </w:rPr>
        <w:t>2</w:t>
      </w:r>
      <w:r w:rsidRPr="00D27745">
        <w:rPr>
          <w:rFonts w:ascii="Times New Roman" w:hAnsi="Times New Roman"/>
        </w:rPr>
        <w:t>.2. Принять у Цедента документы, перечисленные в п.2.1.1</w:t>
      </w:r>
      <w:r w:rsidR="00AD60B9" w:rsidRPr="00D27745">
        <w:rPr>
          <w:rFonts w:ascii="Times New Roman" w:hAnsi="Times New Roman"/>
        </w:rPr>
        <w:t xml:space="preserve"> </w:t>
      </w:r>
      <w:r w:rsidR="00E8341D" w:rsidRPr="00D27745">
        <w:rPr>
          <w:rFonts w:ascii="Times New Roman" w:hAnsi="Times New Roman"/>
        </w:rPr>
        <w:t>настоящего Договора и вернуть подписанный, со стороны Цессионария, Акт приема-передачи документов, путем направления по почте Россия почтового направления на адрес Цедента, указанный в разделе 5 настоящего Договора.</w:t>
      </w:r>
    </w:p>
    <w:p w:rsidR="00AD60B9" w:rsidRPr="00D27745" w:rsidRDefault="00336E7A" w:rsidP="00C164CC">
      <w:pPr>
        <w:pStyle w:val="220"/>
        <w:jc w:val="both"/>
        <w:rPr>
          <w:rFonts w:ascii="Times New Roman" w:hAnsi="Times New Roman"/>
          <w:color w:val="000000"/>
        </w:rPr>
      </w:pPr>
      <w:r w:rsidRPr="00D27745">
        <w:rPr>
          <w:rFonts w:ascii="Times New Roman" w:hAnsi="Times New Roman"/>
        </w:rPr>
        <w:t xml:space="preserve">2.2.3. </w:t>
      </w:r>
      <w:r w:rsidRPr="00D27745">
        <w:rPr>
          <w:rFonts w:ascii="Times New Roman" w:hAnsi="Times New Roman"/>
          <w:color w:val="000000"/>
        </w:rPr>
        <w:t xml:space="preserve">В течение пяти рабочих дней с момента перехода прав требований по настоящему Договору </w:t>
      </w:r>
      <w:r w:rsidR="00E67DE1" w:rsidRPr="00D27745">
        <w:rPr>
          <w:rFonts w:ascii="Times New Roman" w:hAnsi="Times New Roman"/>
          <w:color w:val="000000"/>
        </w:rPr>
        <w:t>обратиться в Арбитражный суд с ходатайством о процессуальной замене истца</w:t>
      </w:r>
      <w:r w:rsidR="007A733E" w:rsidRPr="00D27745">
        <w:rPr>
          <w:rFonts w:ascii="Times New Roman" w:hAnsi="Times New Roman"/>
          <w:color w:val="000000"/>
        </w:rPr>
        <w:t>/кредитора</w:t>
      </w:r>
      <w:r w:rsidR="00E67DE1" w:rsidRPr="00D27745">
        <w:rPr>
          <w:rFonts w:ascii="Times New Roman" w:hAnsi="Times New Roman"/>
          <w:color w:val="000000"/>
        </w:rPr>
        <w:t xml:space="preserve"> (Цедента) на правопреемника (Цессионария) по делу № </w:t>
      </w:r>
      <w:r w:rsidR="00102D78" w:rsidRPr="00D27745">
        <w:rPr>
          <w:rFonts w:ascii="Times New Roman" w:hAnsi="Times New Roman"/>
          <w:color w:val="000000"/>
        </w:rPr>
        <w:t>___________.</w:t>
      </w:r>
    </w:p>
    <w:p w:rsidR="00AD60B9" w:rsidRPr="00D27745" w:rsidRDefault="00297322" w:rsidP="00F9633A">
      <w:pPr>
        <w:pStyle w:val="220"/>
        <w:jc w:val="both"/>
        <w:rPr>
          <w:rFonts w:ascii="Times New Roman" w:hAnsi="Times New Roman"/>
        </w:rPr>
      </w:pPr>
      <w:bookmarkStart w:id="2" w:name="_Hlk224230757"/>
      <w:r w:rsidRPr="00D27745">
        <w:rPr>
          <w:rFonts w:ascii="Times New Roman" w:hAnsi="Times New Roman"/>
        </w:rPr>
        <w:t>2.2.4. С даты</w:t>
      </w:r>
      <w:r w:rsidRPr="00D27745">
        <w:rPr>
          <w:rFonts w:ascii="Times New Roman" w:hAnsi="Times New Roman"/>
          <w:color w:val="000000"/>
        </w:rPr>
        <w:t xml:space="preserve"> исполнения им своих обязательств, установленных разделом 3 настоящего Договора</w:t>
      </w:r>
      <w:r w:rsidRPr="00D27745">
        <w:rPr>
          <w:rFonts w:ascii="Times New Roman" w:hAnsi="Times New Roman"/>
        </w:rPr>
        <w:t xml:space="preserve"> нести все расходы, связанные с осуществлением прав и обязанностей кредитора, по обязательствам к Должнику, предусмотренным п. 1.1. настоящего Договора, в т.ч. но не ограничиваясь, оплачивать гос. пошлины за рассмотрение ходатайства о процессуальной замене кредитора в рамках дела</w:t>
      </w:r>
      <w:r w:rsidR="00EF59D6" w:rsidRPr="00D27745">
        <w:rPr>
          <w:rFonts w:ascii="Times New Roman" w:hAnsi="Times New Roman"/>
        </w:rPr>
        <w:t xml:space="preserve"> №</w:t>
      </w:r>
      <w:bookmarkEnd w:id="2"/>
      <w:r w:rsidR="00102D78" w:rsidRPr="00D27745">
        <w:rPr>
          <w:rFonts w:ascii="Times New Roman" w:hAnsi="Times New Roman"/>
        </w:rPr>
        <w:t>___________.</w:t>
      </w:r>
    </w:p>
    <w:p w:rsidR="00BD6CCC" w:rsidRPr="00D27745" w:rsidRDefault="00AD60B9" w:rsidP="00F9633A">
      <w:pPr>
        <w:pStyle w:val="220"/>
        <w:jc w:val="both"/>
        <w:rPr>
          <w:rFonts w:ascii="Times New Roman" w:hAnsi="Times New Roman"/>
        </w:rPr>
      </w:pPr>
      <w:r w:rsidRPr="00D27745">
        <w:rPr>
          <w:rFonts w:ascii="Times New Roman" w:hAnsi="Times New Roman"/>
        </w:rPr>
        <w:t xml:space="preserve">2.1.2. В течение пяти рабочих дней, с момента перехода прав требований по настоящему Договору, </w:t>
      </w:r>
      <w:r w:rsidR="00BD6CCC" w:rsidRPr="00D27745">
        <w:rPr>
          <w:rFonts w:ascii="Times New Roman" w:hAnsi="Times New Roman"/>
        </w:rPr>
        <w:t>уведомить Должника о переходе к Цессионарию прав требования по обязательствам, указанным в п.1.1 настоящего Договора.</w:t>
      </w:r>
    </w:p>
    <w:p w:rsidR="00BD6CCC" w:rsidRPr="00D27745" w:rsidRDefault="00BD6CCC" w:rsidP="00F9633A">
      <w:pPr>
        <w:pStyle w:val="220"/>
        <w:jc w:val="both"/>
        <w:rPr>
          <w:rFonts w:ascii="Times New Roman" w:hAnsi="Times New Roman"/>
        </w:rPr>
      </w:pPr>
    </w:p>
    <w:p w:rsidR="00846E4E" w:rsidRPr="00D27745" w:rsidRDefault="00846E4E" w:rsidP="00846E4E">
      <w:pPr>
        <w:spacing w:line="240" w:lineRule="auto"/>
        <w:jc w:val="center"/>
        <w:rPr>
          <w:rFonts w:ascii="Times New Roman" w:hAnsi="Times New Roman"/>
        </w:rPr>
      </w:pPr>
      <w:r w:rsidRPr="00D27745">
        <w:rPr>
          <w:rFonts w:ascii="Times New Roman" w:hAnsi="Times New Roman"/>
        </w:rPr>
        <w:t xml:space="preserve">СТАТЬЯ 3. </w:t>
      </w:r>
      <w:r w:rsidR="000912A3" w:rsidRPr="00D27745">
        <w:rPr>
          <w:rFonts w:ascii="Times New Roman" w:hAnsi="Times New Roman"/>
        </w:rPr>
        <w:t>ПОРЯДОК РАСЧЕТОВ ПО ДОГОВОРУ</w:t>
      </w:r>
    </w:p>
    <w:p w:rsidR="00F56ED6" w:rsidRPr="00D27745" w:rsidRDefault="00F56ED6" w:rsidP="00A825DC">
      <w:pPr>
        <w:pStyle w:val="af5"/>
        <w:jc w:val="both"/>
        <w:rPr>
          <w:rFonts w:ascii="Times New Roman" w:hAnsi="Times New Roman"/>
        </w:rPr>
      </w:pPr>
      <w:r w:rsidRPr="00D27745">
        <w:rPr>
          <w:rFonts w:ascii="Times New Roman" w:hAnsi="Times New Roman"/>
        </w:rPr>
        <w:lastRenderedPageBreak/>
        <w:t>3.1. Расчет между сторонами производится следующим образом:</w:t>
      </w:r>
    </w:p>
    <w:p w:rsidR="00F56ED6" w:rsidRPr="00D27745" w:rsidRDefault="00F56ED6" w:rsidP="00A825DC">
      <w:pPr>
        <w:pStyle w:val="af5"/>
        <w:jc w:val="both"/>
        <w:rPr>
          <w:rFonts w:ascii="Times New Roman" w:hAnsi="Times New Roman"/>
        </w:rPr>
      </w:pPr>
      <w:r w:rsidRPr="00D27745">
        <w:rPr>
          <w:rFonts w:ascii="Times New Roman" w:hAnsi="Times New Roman"/>
        </w:rPr>
        <w:t>2.1.1. Цена продажи Имущества определена по результатам открытых торгов в форме _________________, состоявшихся в электронной форме на электронной торговой площадке «Новые информационные сервисы» на сайте https://nistp.ru/, и составляет, в соответствии с Протоколом о результатах проведения торгов № __________ от ________</w:t>
      </w:r>
      <w:r w:rsidR="00D245CE">
        <w:rPr>
          <w:rFonts w:ascii="Times New Roman" w:hAnsi="Times New Roman"/>
        </w:rPr>
        <w:t>_</w:t>
      </w:r>
      <w:r w:rsidR="00D245CE" w:rsidRPr="00D27745">
        <w:rPr>
          <w:rFonts w:ascii="Times New Roman" w:hAnsi="Times New Roman"/>
        </w:rPr>
        <w:t>_</w:t>
      </w:r>
      <w:r w:rsidR="00D245CE">
        <w:rPr>
          <w:rFonts w:ascii="Times New Roman" w:hAnsi="Times New Roman"/>
        </w:rPr>
        <w:t>_______</w:t>
      </w:r>
      <w:r w:rsidRPr="00D27745">
        <w:rPr>
          <w:rFonts w:ascii="Times New Roman" w:hAnsi="Times New Roman"/>
        </w:rPr>
        <w:t>_____ (__________) руб. _____ коп.</w:t>
      </w:r>
    </w:p>
    <w:p w:rsidR="00F56ED6" w:rsidRPr="00D27745" w:rsidRDefault="00F56ED6" w:rsidP="00A825DC">
      <w:pPr>
        <w:pStyle w:val="af5"/>
        <w:jc w:val="both"/>
        <w:rPr>
          <w:rFonts w:ascii="Times New Roman" w:hAnsi="Times New Roman"/>
        </w:rPr>
      </w:pPr>
      <w:r w:rsidRPr="00D27745">
        <w:rPr>
          <w:rFonts w:ascii="Times New Roman" w:hAnsi="Times New Roman"/>
        </w:rPr>
        <w:t xml:space="preserve">3.1.2. Внесенный Покупателем задаток для участия в торгах в сумме _____ (____________) руб. _____ коп. засчитывается в счет </w:t>
      </w:r>
      <w:r w:rsidR="005F7895" w:rsidRPr="00D27745">
        <w:rPr>
          <w:rFonts w:ascii="Times New Roman" w:hAnsi="Times New Roman"/>
        </w:rPr>
        <w:t xml:space="preserve">частичного </w:t>
      </w:r>
      <w:r w:rsidRPr="00D27745">
        <w:rPr>
          <w:rFonts w:ascii="Times New Roman" w:hAnsi="Times New Roman"/>
        </w:rPr>
        <w:t xml:space="preserve">исполнения обязательства по оплате цены </w:t>
      </w:r>
      <w:r w:rsidR="005F7895" w:rsidRPr="00D27745">
        <w:rPr>
          <w:rFonts w:ascii="Times New Roman" w:hAnsi="Times New Roman"/>
        </w:rPr>
        <w:t>по настоящему Договору</w:t>
      </w:r>
      <w:r w:rsidRPr="00D27745">
        <w:rPr>
          <w:rFonts w:ascii="Times New Roman" w:hAnsi="Times New Roman"/>
        </w:rPr>
        <w:t xml:space="preserve">. </w:t>
      </w:r>
    </w:p>
    <w:p w:rsidR="00F56ED6" w:rsidRPr="00D27745" w:rsidRDefault="00F56ED6" w:rsidP="00A825DC">
      <w:pPr>
        <w:pStyle w:val="af5"/>
        <w:jc w:val="both"/>
        <w:rPr>
          <w:rFonts w:ascii="Times New Roman" w:hAnsi="Times New Roman"/>
        </w:rPr>
      </w:pPr>
      <w:r w:rsidRPr="00D27745">
        <w:rPr>
          <w:rFonts w:ascii="Times New Roman" w:hAnsi="Times New Roman"/>
        </w:rPr>
        <w:t>3.1.3. За вычетом суммы внесенного задатка Покупатель обязан заплатить Продавцу ___________ (__________) руб. ____ коп. в течение 30 (тридцати) календарных дней со дня подписания Договора.</w:t>
      </w:r>
    </w:p>
    <w:p w:rsidR="00F56ED6" w:rsidRPr="00D27745" w:rsidRDefault="00F56ED6" w:rsidP="00A825DC">
      <w:pPr>
        <w:pStyle w:val="af5"/>
        <w:jc w:val="both"/>
        <w:rPr>
          <w:rFonts w:ascii="Times New Roman" w:hAnsi="Times New Roman"/>
        </w:rPr>
      </w:pPr>
      <w:r w:rsidRPr="00D27745">
        <w:rPr>
          <w:rFonts w:ascii="Times New Roman" w:hAnsi="Times New Roman"/>
        </w:rPr>
        <w:t>3.2. Расчеты по Договору производятся перечислением Покупателем денежных средств на расчетный счет Продавца, указанно</w:t>
      </w:r>
      <w:r w:rsidR="00A825DC" w:rsidRPr="00D27745">
        <w:rPr>
          <w:rFonts w:ascii="Times New Roman" w:hAnsi="Times New Roman"/>
        </w:rPr>
        <w:t>го в разделе 5</w:t>
      </w:r>
      <w:r w:rsidRPr="00D27745">
        <w:rPr>
          <w:rFonts w:ascii="Times New Roman" w:hAnsi="Times New Roman"/>
        </w:rPr>
        <w:t xml:space="preserve"> настоящего договора.</w:t>
      </w:r>
    </w:p>
    <w:p w:rsidR="00A825DC" w:rsidRPr="00D27745" w:rsidRDefault="00A825DC" w:rsidP="00A825DC">
      <w:pPr>
        <w:pStyle w:val="af5"/>
        <w:jc w:val="both"/>
        <w:rPr>
          <w:rFonts w:ascii="Times New Roman" w:hAnsi="Times New Roman"/>
        </w:rPr>
      </w:pPr>
    </w:p>
    <w:p w:rsidR="00846E4E" w:rsidRPr="00D27745" w:rsidRDefault="00846E4E" w:rsidP="00B56ABC">
      <w:pPr>
        <w:spacing w:line="240" w:lineRule="auto"/>
        <w:ind w:firstLine="708"/>
        <w:jc w:val="center"/>
        <w:rPr>
          <w:rFonts w:ascii="Times New Roman" w:hAnsi="Times New Roman"/>
        </w:rPr>
      </w:pPr>
      <w:r w:rsidRPr="00D27745">
        <w:rPr>
          <w:rFonts w:ascii="Times New Roman" w:hAnsi="Times New Roman"/>
        </w:rPr>
        <w:t>СТАТЬЯ 4. ДОПОЛНИТЕЛЬНЫЕ УСЛОВИЯ</w:t>
      </w:r>
    </w:p>
    <w:p w:rsidR="002D2A84" w:rsidRPr="00D27745" w:rsidRDefault="00846E4E" w:rsidP="00846E4E">
      <w:pPr>
        <w:spacing w:line="240" w:lineRule="auto"/>
        <w:jc w:val="both"/>
        <w:rPr>
          <w:rFonts w:ascii="Times New Roman" w:hAnsi="Times New Roman"/>
        </w:rPr>
      </w:pPr>
      <w:r w:rsidRPr="00D27745">
        <w:rPr>
          <w:rFonts w:ascii="Times New Roman" w:hAnsi="Times New Roman"/>
        </w:rPr>
        <w:t>4</w:t>
      </w:r>
      <w:r w:rsidR="00801F52" w:rsidRPr="00D27745">
        <w:rPr>
          <w:rFonts w:ascii="Times New Roman" w:hAnsi="Times New Roman"/>
        </w:rPr>
        <w:t xml:space="preserve">.1. Настоящий </w:t>
      </w:r>
      <w:r w:rsidR="008D1A94" w:rsidRPr="00D27745">
        <w:rPr>
          <w:rFonts w:ascii="Times New Roman" w:hAnsi="Times New Roman"/>
        </w:rPr>
        <w:t>Д</w:t>
      </w:r>
      <w:r w:rsidR="00801F52" w:rsidRPr="00D27745">
        <w:rPr>
          <w:rFonts w:ascii="Times New Roman" w:hAnsi="Times New Roman"/>
        </w:rPr>
        <w:t>оговор составлен</w:t>
      </w:r>
      <w:r w:rsidRPr="00D27745">
        <w:rPr>
          <w:rFonts w:ascii="Times New Roman" w:hAnsi="Times New Roman"/>
        </w:rPr>
        <w:t xml:space="preserve"> в двух подлинных экземплярах, имеющих одинаковую юридическую силу. Любые изменения и дополнения к настоящему Договору оформляются </w:t>
      </w:r>
      <w:r w:rsidR="008D1A94" w:rsidRPr="00D27745">
        <w:rPr>
          <w:rFonts w:ascii="Times New Roman" w:hAnsi="Times New Roman"/>
        </w:rPr>
        <w:t>д</w:t>
      </w:r>
      <w:r w:rsidRPr="00D27745">
        <w:rPr>
          <w:rFonts w:ascii="Times New Roman" w:hAnsi="Times New Roman"/>
        </w:rPr>
        <w:t>опол</w:t>
      </w:r>
      <w:r w:rsidR="00801F52" w:rsidRPr="00D27745">
        <w:rPr>
          <w:rFonts w:ascii="Times New Roman" w:hAnsi="Times New Roman"/>
        </w:rPr>
        <w:t xml:space="preserve">нительными </w:t>
      </w:r>
      <w:r w:rsidR="008D1A94" w:rsidRPr="00D27745">
        <w:rPr>
          <w:rFonts w:ascii="Times New Roman" w:hAnsi="Times New Roman"/>
        </w:rPr>
        <w:t>с</w:t>
      </w:r>
      <w:r w:rsidR="00801F52" w:rsidRPr="00D27745">
        <w:rPr>
          <w:rFonts w:ascii="Times New Roman" w:hAnsi="Times New Roman"/>
        </w:rPr>
        <w:t xml:space="preserve">оглашениями Сторон, </w:t>
      </w:r>
      <w:r w:rsidRPr="00D27745">
        <w:rPr>
          <w:rFonts w:ascii="Times New Roman" w:hAnsi="Times New Roman"/>
        </w:rPr>
        <w:t>совершаемыми в письменной форме и подписываемыми уполномоченными лицами Сторон, которые являются неотъемл</w:t>
      </w:r>
      <w:r w:rsidR="002D2A84" w:rsidRPr="00D27745">
        <w:rPr>
          <w:rFonts w:ascii="Times New Roman" w:hAnsi="Times New Roman"/>
        </w:rPr>
        <w:t>емой частью настоящею Договора.</w:t>
      </w:r>
    </w:p>
    <w:p w:rsidR="002D2A84" w:rsidRPr="00D27745" w:rsidRDefault="00846E4E" w:rsidP="00846E4E">
      <w:pPr>
        <w:spacing w:line="240" w:lineRule="auto"/>
        <w:jc w:val="both"/>
        <w:rPr>
          <w:rFonts w:ascii="Times New Roman" w:hAnsi="Times New Roman"/>
        </w:rPr>
      </w:pPr>
      <w:r w:rsidRPr="00D27745">
        <w:rPr>
          <w:rFonts w:ascii="Times New Roman" w:hAnsi="Times New Roman"/>
        </w:rPr>
        <w:t xml:space="preserve">4.2. Настоящий Договор вступает в силу с момента подписания его Сторонами и действует до полного исполнения </w:t>
      </w:r>
      <w:r w:rsidR="008D1A94" w:rsidRPr="00D27745">
        <w:rPr>
          <w:rFonts w:ascii="Times New Roman" w:hAnsi="Times New Roman"/>
        </w:rPr>
        <w:t>С</w:t>
      </w:r>
      <w:r w:rsidRPr="00D27745">
        <w:rPr>
          <w:rFonts w:ascii="Times New Roman" w:hAnsi="Times New Roman"/>
        </w:rPr>
        <w:t xml:space="preserve">торонами своих обязательств по </w:t>
      </w:r>
      <w:r w:rsidR="008D1A94" w:rsidRPr="00D27745">
        <w:rPr>
          <w:rFonts w:ascii="Times New Roman" w:hAnsi="Times New Roman"/>
        </w:rPr>
        <w:t>Д</w:t>
      </w:r>
      <w:r w:rsidRPr="00D27745">
        <w:rPr>
          <w:rFonts w:ascii="Times New Roman" w:hAnsi="Times New Roman"/>
        </w:rPr>
        <w:t xml:space="preserve">оговору. </w:t>
      </w:r>
    </w:p>
    <w:p w:rsidR="00846E4E" w:rsidRPr="00D27745" w:rsidRDefault="00846E4E" w:rsidP="00846E4E">
      <w:pPr>
        <w:spacing w:line="240" w:lineRule="auto"/>
        <w:jc w:val="both"/>
        <w:rPr>
          <w:rFonts w:ascii="Times New Roman" w:hAnsi="Times New Roman"/>
        </w:rPr>
      </w:pPr>
      <w:r w:rsidRPr="00D27745">
        <w:rPr>
          <w:rFonts w:ascii="Times New Roman" w:hAnsi="Times New Roman"/>
        </w:rPr>
        <w:t xml:space="preserve">4.3. Стороны гарантируют, что каждая из них действует с соблюдением действующею законодательства Российской Федерации и внутренних документов, заключение настоящей сделки уступки права требования не требует никаких дополнительных согласовании для каждой из </w:t>
      </w:r>
      <w:r w:rsidR="008D1A94" w:rsidRPr="00D27745">
        <w:rPr>
          <w:rFonts w:ascii="Times New Roman" w:hAnsi="Times New Roman"/>
        </w:rPr>
        <w:t>С</w:t>
      </w:r>
      <w:r w:rsidRPr="00D27745">
        <w:rPr>
          <w:rFonts w:ascii="Times New Roman" w:hAnsi="Times New Roman"/>
        </w:rPr>
        <w:t>торон.</w:t>
      </w:r>
    </w:p>
    <w:p w:rsidR="00A825DC" w:rsidRPr="00D27745" w:rsidRDefault="00F9633A" w:rsidP="00A825DC">
      <w:pPr>
        <w:spacing w:line="240" w:lineRule="auto"/>
        <w:jc w:val="both"/>
        <w:rPr>
          <w:rFonts w:ascii="Times New Roman" w:hAnsi="Times New Roman"/>
        </w:rPr>
      </w:pPr>
      <w:r w:rsidRPr="00D27745">
        <w:rPr>
          <w:rFonts w:ascii="Times New Roman" w:hAnsi="Times New Roman"/>
        </w:rPr>
        <w:t>4.7. Разногласия и споры, возникающие в ходе исполнения Сторонами настоящего Договора, разрешаются путем переговоров. В случае не достижения компромисса, споры и разногласия передаются в Арбитражн</w:t>
      </w:r>
      <w:r w:rsidR="00EA4DC2" w:rsidRPr="00D27745">
        <w:rPr>
          <w:rFonts w:ascii="Times New Roman" w:hAnsi="Times New Roman"/>
        </w:rPr>
        <w:t>ый суд по месту нахождения Ответчика</w:t>
      </w:r>
      <w:r w:rsidRPr="00D27745">
        <w:rPr>
          <w:rFonts w:ascii="Times New Roman" w:hAnsi="Times New Roman"/>
        </w:rPr>
        <w:t xml:space="preserve"> с обязательным соблюдением претензионного порядка разрешения спора. Претензионный порядок будет считаться соблюденным, если Сторона, считающая, что ее права нарушены, направила в адрес второй Стороны письменную претензию, пописанную уполномоченным лицом. Претензии направляются в адрес второй Стороны заказным письмом с уведомлением о вручении. Срок ответа на претензию устанавливается в 7 (семь) рабочих дней с даты ее получения.</w:t>
      </w:r>
    </w:p>
    <w:p w:rsidR="008A07F6" w:rsidRPr="00D27745" w:rsidRDefault="00F63DA6" w:rsidP="00D21705">
      <w:pPr>
        <w:spacing w:line="240" w:lineRule="auto"/>
        <w:jc w:val="center"/>
        <w:rPr>
          <w:rFonts w:ascii="Times New Roman" w:hAnsi="Times New Roman"/>
        </w:rPr>
      </w:pPr>
      <w:r w:rsidRPr="00D27745">
        <w:rPr>
          <w:rFonts w:ascii="Times New Roman" w:hAnsi="Times New Roman"/>
        </w:rPr>
        <w:t xml:space="preserve">СТАТЬЯ 5. АДРЕСА, </w:t>
      </w:r>
      <w:r w:rsidR="008D4B3B" w:rsidRPr="00D27745">
        <w:rPr>
          <w:rFonts w:ascii="Times New Roman" w:hAnsi="Times New Roman"/>
        </w:rPr>
        <w:t>РЕКВИЗИТЫ И</w:t>
      </w:r>
      <w:r w:rsidRPr="00D27745">
        <w:rPr>
          <w:rFonts w:ascii="Times New Roman" w:hAnsi="Times New Roman"/>
        </w:rPr>
        <w:t xml:space="preserve"> ПОДПИСИ СТОРОН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B5062C" w:rsidRPr="00D27745" w:rsidTr="00972819">
        <w:tc>
          <w:tcPr>
            <w:tcW w:w="5070" w:type="dxa"/>
          </w:tcPr>
          <w:p w:rsidR="00B5062C" w:rsidRPr="00D27745" w:rsidRDefault="00B5062C" w:rsidP="00A34B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27745">
              <w:rPr>
                <w:rFonts w:ascii="Times New Roman" w:hAnsi="Times New Roman"/>
                <w:b/>
              </w:rPr>
              <w:t>ЦЕДЕНТ</w:t>
            </w:r>
          </w:p>
          <w:p w:rsidR="00B5062C" w:rsidRPr="00D27745" w:rsidRDefault="00A46279" w:rsidP="000F50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27745">
              <w:rPr>
                <w:rFonts w:ascii="Times New Roman" w:eastAsia="Times New Roman" w:hAnsi="Times New Roman"/>
                <w:b/>
              </w:rPr>
              <w:t>ООО</w:t>
            </w:r>
            <w:r w:rsidR="000B50C0" w:rsidRPr="00D27745">
              <w:rPr>
                <w:rFonts w:ascii="Times New Roman" w:eastAsia="Times New Roman" w:hAnsi="Times New Roman"/>
                <w:b/>
              </w:rPr>
              <w:t xml:space="preserve"> </w:t>
            </w:r>
            <w:r w:rsidR="00F00CA5" w:rsidRPr="00D27745">
              <w:rPr>
                <w:rFonts w:ascii="Times New Roman" w:eastAsia="Times New Roman" w:hAnsi="Times New Roman"/>
                <w:b/>
              </w:rPr>
              <w:t>«</w:t>
            </w:r>
            <w:r w:rsidR="00F95C7F" w:rsidRPr="00D27745">
              <w:rPr>
                <w:rFonts w:ascii="Times New Roman" w:eastAsia="Times New Roman" w:hAnsi="Times New Roman"/>
                <w:b/>
              </w:rPr>
              <w:t>Промстрой</w:t>
            </w:r>
            <w:r w:rsidR="00F00CA5" w:rsidRPr="00D27745">
              <w:rPr>
                <w:rFonts w:ascii="Times New Roman" w:eastAsia="Times New Roman" w:hAnsi="Times New Roman"/>
                <w:b/>
              </w:rPr>
              <w:t>»</w:t>
            </w:r>
          </w:p>
        </w:tc>
        <w:tc>
          <w:tcPr>
            <w:tcW w:w="5103" w:type="dxa"/>
          </w:tcPr>
          <w:p w:rsidR="00B5062C" w:rsidRPr="00D27745" w:rsidRDefault="00B5062C" w:rsidP="00A34B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27745">
              <w:rPr>
                <w:rFonts w:ascii="Times New Roman" w:hAnsi="Times New Roman"/>
                <w:b/>
              </w:rPr>
              <w:t>ЦЕССИОНАРИЙ</w:t>
            </w:r>
          </w:p>
          <w:p w:rsidR="002332BF" w:rsidRPr="00D27745" w:rsidRDefault="002332BF" w:rsidP="000F50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5062C" w:rsidRPr="00D27745" w:rsidTr="00972819">
        <w:tc>
          <w:tcPr>
            <w:tcW w:w="5070" w:type="dxa"/>
          </w:tcPr>
          <w:p w:rsidR="000B50C0" w:rsidRPr="00D27745" w:rsidRDefault="000F50D5" w:rsidP="00162342">
            <w:pPr>
              <w:pStyle w:val="21"/>
              <w:rPr>
                <w:rFonts w:ascii="Times New Roman" w:hAnsi="Times New Roman"/>
              </w:rPr>
            </w:pPr>
            <w:r w:rsidRPr="00D27745">
              <w:rPr>
                <w:rFonts w:ascii="Times New Roman" w:hAnsi="Times New Roman"/>
              </w:rPr>
              <w:t xml:space="preserve">Адрес: </w:t>
            </w:r>
            <w:r w:rsidR="000B50C0" w:rsidRPr="00D27745">
              <w:rPr>
                <w:rFonts w:ascii="Times New Roman" w:hAnsi="Times New Roman"/>
              </w:rPr>
              <w:tab/>
            </w:r>
            <w:r w:rsidR="00F95C7F" w:rsidRPr="00D27745">
              <w:rPr>
                <w:rFonts w:ascii="Times New Roman" w:hAnsi="Times New Roman"/>
              </w:rPr>
              <w:t>680003, Хабаровский край, г. Хабаровск, улица Богачева, дом 3, помещ. 10</w:t>
            </w:r>
          </w:p>
          <w:p w:rsidR="00F95C7F" w:rsidRPr="00D27745" w:rsidRDefault="00F95C7F" w:rsidP="00162342">
            <w:pPr>
              <w:pStyle w:val="21"/>
              <w:rPr>
                <w:rFonts w:ascii="Times New Roman" w:hAnsi="Times New Roman"/>
              </w:rPr>
            </w:pPr>
            <w:r w:rsidRPr="00D27745">
              <w:rPr>
                <w:rFonts w:ascii="Times New Roman" w:hAnsi="Times New Roman"/>
              </w:rPr>
              <w:t>ОГРН</w:t>
            </w:r>
            <w:r w:rsidR="00592D5A" w:rsidRPr="00D27745">
              <w:rPr>
                <w:rFonts w:ascii="Times New Roman" w:hAnsi="Times New Roman"/>
              </w:rPr>
              <w:t>:</w:t>
            </w:r>
            <w:r w:rsidRPr="00D27745">
              <w:rPr>
                <w:rFonts w:ascii="Times New Roman" w:hAnsi="Times New Roman"/>
              </w:rPr>
              <w:t xml:space="preserve"> 1232700004899</w:t>
            </w:r>
          </w:p>
          <w:p w:rsidR="00D21705" w:rsidRPr="00D27745" w:rsidRDefault="00F95C7F" w:rsidP="00D21705">
            <w:pPr>
              <w:pStyle w:val="21"/>
              <w:rPr>
                <w:rFonts w:ascii="Times New Roman" w:hAnsi="Times New Roman"/>
              </w:rPr>
            </w:pPr>
            <w:r w:rsidRPr="00D27745">
              <w:rPr>
                <w:rFonts w:ascii="Times New Roman" w:hAnsi="Times New Roman"/>
              </w:rPr>
              <w:t>ИНН</w:t>
            </w:r>
            <w:r w:rsidR="00592D5A" w:rsidRPr="00D27745">
              <w:rPr>
                <w:rFonts w:ascii="Times New Roman" w:hAnsi="Times New Roman"/>
              </w:rPr>
              <w:t>:</w:t>
            </w:r>
            <w:r w:rsidRPr="00D27745">
              <w:rPr>
                <w:rFonts w:ascii="Times New Roman" w:hAnsi="Times New Roman"/>
              </w:rPr>
              <w:t xml:space="preserve"> 2700008217</w:t>
            </w:r>
          </w:p>
          <w:p w:rsidR="00336E7A" w:rsidRDefault="00336E7A" w:rsidP="002647D7">
            <w:pPr>
              <w:pStyle w:val="21"/>
              <w:rPr>
                <w:rFonts w:ascii="Times New Roman" w:hAnsi="Times New Roman"/>
                <w:color w:val="000000"/>
                <w:lang w:val="en-US"/>
              </w:rPr>
            </w:pPr>
          </w:p>
          <w:p w:rsidR="00227EC9" w:rsidRPr="00D27745" w:rsidRDefault="00227EC9" w:rsidP="002647D7">
            <w:pPr>
              <w:pStyle w:val="21"/>
              <w:rPr>
                <w:rFonts w:ascii="Times New Roman" w:hAnsi="Times New Roman"/>
                <w:color w:val="000000"/>
                <w:lang w:val="en-US"/>
              </w:rPr>
            </w:pPr>
          </w:p>
          <w:p w:rsidR="00BC7389" w:rsidRPr="00D27745" w:rsidRDefault="00F95C7F" w:rsidP="002647D7">
            <w:pPr>
              <w:pStyle w:val="21"/>
              <w:rPr>
                <w:rFonts w:ascii="Times New Roman" w:hAnsi="Times New Roman"/>
                <w:b/>
              </w:rPr>
            </w:pPr>
            <w:r w:rsidRPr="00D27745">
              <w:rPr>
                <w:rFonts w:ascii="Times New Roman" w:hAnsi="Times New Roman"/>
                <w:b/>
              </w:rPr>
              <w:t>Конкурсный управляющий</w:t>
            </w:r>
          </w:p>
          <w:p w:rsidR="00BA384F" w:rsidRPr="00D27745" w:rsidRDefault="00BA384F" w:rsidP="00D31D22">
            <w:pPr>
              <w:pStyle w:val="21"/>
              <w:pBdr>
                <w:bottom w:val="single" w:sz="12" w:space="1" w:color="auto"/>
              </w:pBdr>
              <w:rPr>
                <w:rFonts w:ascii="Times New Roman" w:hAnsi="Times New Roman"/>
              </w:rPr>
            </w:pPr>
          </w:p>
          <w:p w:rsidR="00972819" w:rsidRDefault="001B4D22" w:rsidP="00A46279">
            <w:pPr>
              <w:pStyle w:val="21"/>
              <w:rPr>
                <w:rFonts w:ascii="Times New Roman" w:hAnsi="Times New Roman"/>
              </w:rPr>
            </w:pPr>
            <w:r w:rsidRPr="00D27745">
              <w:rPr>
                <w:rFonts w:ascii="Times New Roman" w:hAnsi="Times New Roman"/>
              </w:rPr>
              <w:t xml:space="preserve">М.П.            </w:t>
            </w:r>
            <w:r w:rsidR="000B50C0" w:rsidRPr="00D27745">
              <w:rPr>
                <w:rFonts w:ascii="Times New Roman" w:hAnsi="Times New Roman"/>
              </w:rPr>
              <w:t xml:space="preserve">                            </w:t>
            </w:r>
            <w:r w:rsidR="0083398C" w:rsidRPr="00D27745">
              <w:rPr>
                <w:rFonts w:ascii="Times New Roman" w:hAnsi="Times New Roman"/>
              </w:rPr>
              <w:tab/>
            </w:r>
            <w:r w:rsidR="00A825DC" w:rsidRPr="00D27745">
              <w:rPr>
                <w:rFonts w:ascii="Times New Roman" w:hAnsi="Times New Roman"/>
              </w:rPr>
              <w:t xml:space="preserve">                 </w:t>
            </w:r>
            <w:r w:rsidR="00972819" w:rsidRPr="00D27745">
              <w:rPr>
                <w:rFonts w:ascii="Times New Roman" w:hAnsi="Times New Roman"/>
              </w:rPr>
              <w:t xml:space="preserve"> </w:t>
            </w:r>
            <w:r w:rsidR="00F95C7F" w:rsidRPr="00D27745">
              <w:rPr>
                <w:rFonts w:ascii="Times New Roman" w:hAnsi="Times New Roman"/>
              </w:rPr>
              <w:t>Ноев А.Т.</w:t>
            </w:r>
          </w:p>
          <w:p w:rsidR="00227EC9" w:rsidRPr="00D27745" w:rsidRDefault="00227EC9" w:rsidP="00A46279">
            <w:pPr>
              <w:pStyle w:val="21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EA6051" w:rsidRPr="00D27745" w:rsidRDefault="00EA6051" w:rsidP="00456999">
            <w:pPr>
              <w:pStyle w:val="21"/>
              <w:rPr>
                <w:rFonts w:ascii="Times New Roman" w:hAnsi="Times New Roman"/>
                <w:b/>
              </w:rPr>
            </w:pPr>
          </w:p>
          <w:p w:rsidR="007F18E2" w:rsidRPr="00D27745" w:rsidRDefault="007F18E2" w:rsidP="00F95C7F">
            <w:pPr>
              <w:pStyle w:val="21"/>
              <w:jc w:val="right"/>
              <w:rPr>
                <w:rFonts w:ascii="Times New Roman" w:hAnsi="Times New Roman"/>
              </w:rPr>
            </w:pPr>
          </w:p>
        </w:tc>
      </w:tr>
    </w:tbl>
    <w:p w:rsidR="00162342" w:rsidRPr="00D27745" w:rsidRDefault="00162342" w:rsidP="00972819">
      <w:pPr>
        <w:pStyle w:val="21"/>
        <w:rPr>
          <w:rFonts w:ascii="Times New Roman" w:hAnsi="Times New Roman"/>
          <w:b/>
        </w:rPr>
      </w:pPr>
    </w:p>
    <w:sectPr w:rsidR="00162342" w:rsidRPr="00D27745" w:rsidSect="00A46279">
      <w:footerReference w:type="default" r:id="rId7"/>
      <w:pgSz w:w="11906" w:h="16838"/>
      <w:pgMar w:top="142" w:right="849" w:bottom="141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066" w:rsidRDefault="00837066" w:rsidP="004275A9">
      <w:pPr>
        <w:spacing w:after="0" w:line="240" w:lineRule="auto"/>
      </w:pPr>
      <w:r>
        <w:separator/>
      </w:r>
    </w:p>
  </w:endnote>
  <w:endnote w:type="continuationSeparator" w:id="0">
    <w:p w:rsidR="00837066" w:rsidRDefault="00837066" w:rsidP="00427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5E6" w:rsidRPr="00C02999" w:rsidRDefault="002E25E6" w:rsidP="00C544D5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sz w:val="20"/>
        <w:szCs w:val="20"/>
      </w:rPr>
    </w:pPr>
    <w:r w:rsidRPr="00C02999">
      <w:rPr>
        <w:rFonts w:ascii="Times New Roman" w:hAnsi="Times New Roman"/>
        <w:sz w:val="20"/>
        <w:szCs w:val="20"/>
      </w:rPr>
      <w:t>ЦЕДЕНТ____________</w:t>
    </w:r>
    <w:r w:rsidRPr="00C02999">
      <w:rPr>
        <w:rFonts w:ascii="Times New Roman" w:hAnsi="Times New Roman"/>
        <w:sz w:val="20"/>
        <w:szCs w:val="20"/>
      </w:rPr>
      <w:tab/>
    </w:r>
    <w:r w:rsidRPr="00C02999">
      <w:rPr>
        <w:rFonts w:ascii="Times New Roman" w:hAnsi="Times New Roman"/>
        <w:sz w:val="20"/>
        <w:szCs w:val="20"/>
      </w:rPr>
      <w:tab/>
      <w:t xml:space="preserve">                    ЦЕССИОНАРИЙ ________</w:t>
    </w:r>
  </w:p>
  <w:p w:rsidR="002E25E6" w:rsidRPr="00C02999" w:rsidRDefault="002E25E6" w:rsidP="00C544D5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sz w:val="20"/>
        <w:szCs w:val="20"/>
      </w:rPr>
    </w:pPr>
    <w:r w:rsidRPr="00C02999">
      <w:rPr>
        <w:rFonts w:ascii="Times New Roman" w:hAnsi="Times New Roman"/>
        <w:sz w:val="20"/>
        <w:szCs w:val="20"/>
      </w:rPr>
      <w:t xml:space="preserve">                 </w:t>
    </w:r>
    <w:r w:rsidRPr="00C02999">
      <w:rPr>
        <w:rFonts w:ascii="Times New Roman" w:hAnsi="Times New Roman"/>
        <w:i/>
        <w:sz w:val="20"/>
        <w:szCs w:val="20"/>
      </w:rPr>
      <w:t>подпись</w:t>
    </w:r>
    <w:r w:rsidRPr="00C02999">
      <w:rPr>
        <w:rFonts w:ascii="Times New Roman" w:hAnsi="Times New Roman"/>
        <w:sz w:val="20"/>
        <w:szCs w:val="20"/>
      </w:rPr>
      <w:tab/>
      <w:t xml:space="preserve">     </w:t>
    </w:r>
    <w:r w:rsidRPr="00C02999">
      <w:rPr>
        <w:rFonts w:ascii="Times New Roman" w:hAnsi="Times New Roman"/>
        <w:sz w:val="20"/>
        <w:szCs w:val="20"/>
      </w:rPr>
      <w:tab/>
      <w:t xml:space="preserve">        </w:t>
    </w:r>
    <w:r w:rsidRPr="00C02999">
      <w:rPr>
        <w:rFonts w:ascii="Times New Roman" w:hAnsi="Times New Roman"/>
        <w:i/>
        <w:sz w:val="20"/>
        <w:szCs w:val="20"/>
      </w:rPr>
      <w:t>подпись</w:t>
    </w:r>
  </w:p>
  <w:p w:rsidR="002E25E6" w:rsidRPr="00C02999" w:rsidRDefault="00D80588">
    <w:pPr>
      <w:pStyle w:val="a6"/>
      <w:jc w:val="right"/>
      <w:rPr>
        <w:rFonts w:ascii="Times New Roman" w:hAnsi="Times New Roman"/>
      </w:rPr>
    </w:pPr>
    <w:r w:rsidRPr="00C02999">
      <w:rPr>
        <w:rFonts w:ascii="Times New Roman" w:hAnsi="Times New Roman"/>
      </w:rPr>
      <w:fldChar w:fldCharType="begin"/>
    </w:r>
    <w:r w:rsidR="002E25E6" w:rsidRPr="00C02999">
      <w:rPr>
        <w:rFonts w:ascii="Times New Roman" w:hAnsi="Times New Roman"/>
      </w:rPr>
      <w:instrText>PAGE   \* MERGEFORMAT</w:instrText>
    </w:r>
    <w:r w:rsidRPr="00C02999">
      <w:rPr>
        <w:rFonts w:ascii="Times New Roman" w:hAnsi="Times New Roman"/>
      </w:rPr>
      <w:fldChar w:fldCharType="separate"/>
    </w:r>
    <w:r w:rsidR="00BD1D42">
      <w:rPr>
        <w:rFonts w:ascii="Times New Roman" w:hAnsi="Times New Roman"/>
        <w:noProof/>
      </w:rPr>
      <w:t>1</w:t>
    </w:r>
    <w:r w:rsidRPr="00C02999">
      <w:rPr>
        <w:rFonts w:ascii="Times New Roman" w:hAnsi="Times New Roman"/>
      </w:rPr>
      <w:fldChar w:fldCharType="end"/>
    </w:r>
  </w:p>
  <w:p w:rsidR="002E25E6" w:rsidRDefault="002E25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066" w:rsidRDefault="00837066" w:rsidP="004275A9">
      <w:pPr>
        <w:spacing w:after="0" w:line="240" w:lineRule="auto"/>
      </w:pPr>
      <w:r>
        <w:separator/>
      </w:r>
    </w:p>
  </w:footnote>
  <w:footnote w:type="continuationSeparator" w:id="0">
    <w:p w:rsidR="00837066" w:rsidRDefault="00837066" w:rsidP="00427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06C71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2B4C3E"/>
    <w:multiLevelType w:val="hybridMultilevel"/>
    <w:tmpl w:val="1EDC20C8"/>
    <w:lvl w:ilvl="0" w:tplc="E048C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28451FC2"/>
    <w:multiLevelType w:val="hybridMultilevel"/>
    <w:tmpl w:val="78B4202C"/>
    <w:lvl w:ilvl="0" w:tplc="ACAAA352">
      <w:start w:val="1"/>
      <w:numFmt w:val="decimal"/>
      <w:lvlText w:val="%1)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54492"/>
    <w:multiLevelType w:val="hybridMultilevel"/>
    <w:tmpl w:val="59F6ABD2"/>
    <w:lvl w:ilvl="0" w:tplc="61E2AD50">
      <w:start w:val="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64271"/>
    <w:multiLevelType w:val="hybridMultilevel"/>
    <w:tmpl w:val="609E0C02"/>
    <w:lvl w:ilvl="0" w:tplc="5A6AEB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7B6265"/>
    <w:multiLevelType w:val="multilevel"/>
    <w:tmpl w:val="1CF8CF1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064"/>
    <w:rsid w:val="00000563"/>
    <w:rsid w:val="00000CB0"/>
    <w:rsid w:val="00002012"/>
    <w:rsid w:val="00004D2A"/>
    <w:rsid w:val="00006EFB"/>
    <w:rsid w:val="000128B9"/>
    <w:rsid w:val="000167E8"/>
    <w:rsid w:val="000169D9"/>
    <w:rsid w:val="000207A2"/>
    <w:rsid w:val="00022207"/>
    <w:rsid w:val="00023899"/>
    <w:rsid w:val="00023F56"/>
    <w:rsid w:val="000243E5"/>
    <w:rsid w:val="000249EA"/>
    <w:rsid w:val="000249F5"/>
    <w:rsid w:val="000254C6"/>
    <w:rsid w:val="00030714"/>
    <w:rsid w:val="00030985"/>
    <w:rsid w:val="00031610"/>
    <w:rsid w:val="00032540"/>
    <w:rsid w:val="0003599B"/>
    <w:rsid w:val="00037903"/>
    <w:rsid w:val="0004069C"/>
    <w:rsid w:val="000452D9"/>
    <w:rsid w:val="00045D30"/>
    <w:rsid w:val="0004675E"/>
    <w:rsid w:val="00047AC0"/>
    <w:rsid w:val="00047E17"/>
    <w:rsid w:val="0005168D"/>
    <w:rsid w:val="000518AF"/>
    <w:rsid w:val="00054B8E"/>
    <w:rsid w:val="0005506E"/>
    <w:rsid w:val="00055254"/>
    <w:rsid w:val="000558A6"/>
    <w:rsid w:val="0005661A"/>
    <w:rsid w:val="00062F9F"/>
    <w:rsid w:val="0006365D"/>
    <w:rsid w:val="000645B0"/>
    <w:rsid w:val="0006619E"/>
    <w:rsid w:val="00066F2D"/>
    <w:rsid w:val="00071039"/>
    <w:rsid w:val="000721EA"/>
    <w:rsid w:val="000724C2"/>
    <w:rsid w:val="00072601"/>
    <w:rsid w:val="000728F0"/>
    <w:rsid w:val="00085134"/>
    <w:rsid w:val="00085875"/>
    <w:rsid w:val="00090FFA"/>
    <w:rsid w:val="0009112B"/>
    <w:rsid w:val="000912A3"/>
    <w:rsid w:val="000912F1"/>
    <w:rsid w:val="0009229B"/>
    <w:rsid w:val="00094BB1"/>
    <w:rsid w:val="00096C01"/>
    <w:rsid w:val="000976A8"/>
    <w:rsid w:val="00097FEE"/>
    <w:rsid w:val="000A076E"/>
    <w:rsid w:val="000A0A69"/>
    <w:rsid w:val="000A103D"/>
    <w:rsid w:val="000A2F16"/>
    <w:rsid w:val="000A2F62"/>
    <w:rsid w:val="000A3714"/>
    <w:rsid w:val="000A588F"/>
    <w:rsid w:val="000A5D44"/>
    <w:rsid w:val="000A6761"/>
    <w:rsid w:val="000A6D13"/>
    <w:rsid w:val="000A7039"/>
    <w:rsid w:val="000B09A2"/>
    <w:rsid w:val="000B0E83"/>
    <w:rsid w:val="000B15B6"/>
    <w:rsid w:val="000B1D85"/>
    <w:rsid w:val="000B2C69"/>
    <w:rsid w:val="000B3356"/>
    <w:rsid w:val="000B3882"/>
    <w:rsid w:val="000B3D82"/>
    <w:rsid w:val="000B402C"/>
    <w:rsid w:val="000B42D1"/>
    <w:rsid w:val="000B50C0"/>
    <w:rsid w:val="000C0224"/>
    <w:rsid w:val="000C15FF"/>
    <w:rsid w:val="000C27C6"/>
    <w:rsid w:val="000C5E42"/>
    <w:rsid w:val="000C7E42"/>
    <w:rsid w:val="000D56D0"/>
    <w:rsid w:val="000D6C52"/>
    <w:rsid w:val="000D6FF3"/>
    <w:rsid w:val="000E13EF"/>
    <w:rsid w:val="000E3564"/>
    <w:rsid w:val="000E3FE9"/>
    <w:rsid w:val="000E49C9"/>
    <w:rsid w:val="000E5565"/>
    <w:rsid w:val="000F1B88"/>
    <w:rsid w:val="000F50D5"/>
    <w:rsid w:val="000F52FF"/>
    <w:rsid w:val="000F5A19"/>
    <w:rsid w:val="000F5D35"/>
    <w:rsid w:val="000F640E"/>
    <w:rsid w:val="000F74B9"/>
    <w:rsid w:val="0010260E"/>
    <w:rsid w:val="00102D78"/>
    <w:rsid w:val="00103D3D"/>
    <w:rsid w:val="00104CD5"/>
    <w:rsid w:val="00110183"/>
    <w:rsid w:val="0011184E"/>
    <w:rsid w:val="00111B4C"/>
    <w:rsid w:val="00111BC2"/>
    <w:rsid w:val="0011253A"/>
    <w:rsid w:val="001145DC"/>
    <w:rsid w:val="00115315"/>
    <w:rsid w:val="00120154"/>
    <w:rsid w:val="00120574"/>
    <w:rsid w:val="001208C9"/>
    <w:rsid w:val="00120CCE"/>
    <w:rsid w:val="00120CFA"/>
    <w:rsid w:val="001218EB"/>
    <w:rsid w:val="00121DC1"/>
    <w:rsid w:val="00122ABE"/>
    <w:rsid w:val="00122CCD"/>
    <w:rsid w:val="00123FC5"/>
    <w:rsid w:val="00126706"/>
    <w:rsid w:val="00130DCC"/>
    <w:rsid w:val="001320EC"/>
    <w:rsid w:val="001351C2"/>
    <w:rsid w:val="0013523A"/>
    <w:rsid w:val="00136FA7"/>
    <w:rsid w:val="00145216"/>
    <w:rsid w:val="00152F88"/>
    <w:rsid w:val="0015452B"/>
    <w:rsid w:val="001564F4"/>
    <w:rsid w:val="00156E74"/>
    <w:rsid w:val="00162342"/>
    <w:rsid w:val="00163042"/>
    <w:rsid w:val="00164A90"/>
    <w:rsid w:val="00165529"/>
    <w:rsid w:val="00165A9B"/>
    <w:rsid w:val="0016603E"/>
    <w:rsid w:val="0016756D"/>
    <w:rsid w:val="001700B8"/>
    <w:rsid w:val="0017170A"/>
    <w:rsid w:val="00173D00"/>
    <w:rsid w:val="001759A6"/>
    <w:rsid w:val="0017773F"/>
    <w:rsid w:val="00180879"/>
    <w:rsid w:val="00183DE4"/>
    <w:rsid w:val="001846D4"/>
    <w:rsid w:val="00185B07"/>
    <w:rsid w:val="00187720"/>
    <w:rsid w:val="00190DCF"/>
    <w:rsid w:val="00191009"/>
    <w:rsid w:val="001912EA"/>
    <w:rsid w:val="00193474"/>
    <w:rsid w:val="00193EF8"/>
    <w:rsid w:val="001947CC"/>
    <w:rsid w:val="001A2E3F"/>
    <w:rsid w:val="001A4A30"/>
    <w:rsid w:val="001A5701"/>
    <w:rsid w:val="001A5BA4"/>
    <w:rsid w:val="001A6108"/>
    <w:rsid w:val="001A626F"/>
    <w:rsid w:val="001A75CE"/>
    <w:rsid w:val="001B0395"/>
    <w:rsid w:val="001B0EF5"/>
    <w:rsid w:val="001B35B0"/>
    <w:rsid w:val="001B3752"/>
    <w:rsid w:val="001B4D22"/>
    <w:rsid w:val="001B6E4A"/>
    <w:rsid w:val="001C05F1"/>
    <w:rsid w:val="001C46A5"/>
    <w:rsid w:val="001C5322"/>
    <w:rsid w:val="001C68E0"/>
    <w:rsid w:val="001D12AF"/>
    <w:rsid w:val="001D12C0"/>
    <w:rsid w:val="001D5281"/>
    <w:rsid w:val="001D682E"/>
    <w:rsid w:val="001D7782"/>
    <w:rsid w:val="001D79D2"/>
    <w:rsid w:val="001E3235"/>
    <w:rsid w:val="001E3514"/>
    <w:rsid w:val="001E6FA6"/>
    <w:rsid w:val="001E70BE"/>
    <w:rsid w:val="001F0616"/>
    <w:rsid w:val="001F42EB"/>
    <w:rsid w:val="001F5501"/>
    <w:rsid w:val="001F6668"/>
    <w:rsid w:val="001F66C5"/>
    <w:rsid w:val="001F6EE2"/>
    <w:rsid w:val="001F7264"/>
    <w:rsid w:val="001F7612"/>
    <w:rsid w:val="001F7B6B"/>
    <w:rsid w:val="002057E3"/>
    <w:rsid w:val="00210197"/>
    <w:rsid w:val="00210B32"/>
    <w:rsid w:val="002111EA"/>
    <w:rsid w:val="00211B17"/>
    <w:rsid w:val="002126B1"/>
    <w:rsid w:val="00212A8E"/>
    <w:rsid w:val="00215894"/>
    <w:rsid w:val="002163BE"/>
    <w:rsid w:val="00216A42"/>
    <w:rsid w:val="0021769B"/>
    <w:rsid w:val="0022161E"/>
    <w:rsid w:val="002220DF"/>
    <w:rsid w:val="00224F86"/>
    <w:rsid w:val="00227EC9"/>
    <w:rsid w:val="002332BF"/>
    <w:rsid w:val="0023515C"/>
    <w:rsid w:val="002355B9"/>
    <w:rsid w:val="002369EB"/>
    <w:rsid w:val="00240120"/>
    <w:rsid w:val="00240C7E"/>
    <w:rsid w:val="00241548"/>
    <w:rsid w:val="00241A22"/>
    <w:rsid w:val="00241B63"/>
    <w:rsid w:val="00243DBB"/>
    <w:rsid w:val="00243DD4"/>
    <w:rsid w:val="00245D76"/>
    <w:rsid w:val="00246B1D"/>
    <w:rsid w:val="0025012B"/>
    <w:rsid w:val="00250401"/>
    <w:rsid w:val="00252C2F"/>
    <w:rsid w:val="00252DDA"/>
    <w:rsid w:val="0025301D"/>
    <w:rsid w:val="00253EBF"/>
    <w:rsid w:val="00253FB3"/>
    <w:rsid w:val="002541F2"/>
    <w:rsid w:val="0025481E"/>
    <w:rsid w:val="002574CF"/>
    <w:rsid w:val="00257724"/>
    <w:rsid w:val="00257CCF"/>
    <w:rsid w:val="00257F91"/>
    <w:rsid w:val="00260728"/>
    <w:rsid w:val="002621D9"/>
    <w:rsid w:val="002623CD"/>
    <w:rsid w:val="00262C84"/>
    <w:rsid w:val="002647D7"/>
    <w:rsid w:val="00264D6F"/>
    <w:rsid w:val="00264EED"/>
    <w:rsid w:val="00265D5F"/>
    <w:rsid w:val="0026664A"/>
    <w:rsid w:val="00266BEF"/>
    <w:rsid w:val="00267393"/>
    <w:rsid w:val="00270110"/>
    <w:rsid w:val="002706B9"/>
    <w:rsid w:val="00270FB3"/>
    <w:rsid w:val="00271FB1"/>
    <w:rsid w:val="00273CFF"/>
    <w:rsid w:val="0027521B"/>
    <w:rsid w:val="00276069"/>
    <w:rsid w:val="002816BE"/>
    <w:rsid w:val="00281809"/>
    <w:rsid w:val="002842A4"/>
    <w:rsid w:val="00284880"/>
    <w:rsid w:val="0028692C"/>
    <w:rsid w:val="00286B9F"/>
    <w:rsid w:val="00287719"/>
    <w:rsid w:val="0028797A"/>
    <w:rsid w:val="00290335"/>
    <w:rsid w:val="002906A4"/>
    <w:rsid w:val="00292684"/>
    <w:rsid w:val="00295ED6"/>
    <w:rsid w:val="00297322"/>
    <w:rsid w:val="00297CE0"/>
    <w:rsid w:val="002A0ADD"/>
    <w:rsid w:val="002A341A"/>
    <w:rsid w:val="002A45E0"/>
    <w:rsid w:val="002A4E40"/>
    <w:rsid w:val="002B3E3B"/>
    <w:rsid w:val="002B646E"/>
    <w:rsid w:val="002C093A"/>
    <w:rsid w:val="002C0F23"/>
    <w:rsid w:val="002C19E4"/>
    <w:rsid w:val="002C2059"/>
    <w:rsid w:val="002C32F7"/>
    <w:rsid w:val="002C39C4"/>
    <w:rsid w:val="002C3D7C"/>
    <w:rsid w:val="002C435E"/>
    <w:rsid w:val="002C79B3"/>
    <w:rsid w:val="002D0104"/>
    <w:rsid w:val="002D2525"/>
    <w:rsid w:val="002D2A84"/>
    <w:rsid w:val="002D3843"/>
    <w:rsid w:val="002D5CA9"/>
    <w:rsid w:val="002D5DBD"/>
    <w:rsid w:val="002D74F0"/>
    <w:rsid w:val="002D77D8"/>
    <w:rsid w:val="002D7836"/>
    <w:rsid w:val="002D7E93"/>
    <w:rsid w:val="002E184F"/>
    <w:rsid w:val="002E19EB"/>
    <w:rsid w:val="002E25E6"/>
    <w:rsid w:val="002E6C9E"/>
    <w:rsid w:val="002E7D42"/>
    <w:rsid w:val="002F2050"/>
    <w:rsid w:val="002F226A"/>
    <w:rsid w:val="002F2289"/>
    <w:rsid w:val="002F30E0"/>
    <w:rsid w:val="002F344D"/>
    <w:rsid w:val="002F3836"/>
    <w:rsid w:val="002F39CA"/>
    <w:rsid w:val="002F5505"/>
    <w:rsid w:val="002F6618"/>
    <w:rsid w:val="002F7885"/>
    <w:rsid w:val="00300238"/>
    <w:rsid w:val="0030101A"/>
    <w:rsid w:val="00303260"/>
    <w:rsid w:val="00303B06"/>
    <w:rsid w:val="00303F43"/>
    <w:rsid w:val="003061D0"/>
    <w:rsid w:val="00306609"/>
    <w:rsid w:val="003069C1"/>
    <w:rsid w:val="003119DA"/>
    <w:rsid w:val="0031292C"/>
    <w:rsid w:val="00313562"/>
    <w:rsid w:val="00315752"/>
    <w:rsid w:val="0032055D"/>
    <w:rsid w:val="003250C2"/>
    <w:rsid w:val="003271C7"/>
    <w:rsid w:val="00327337"/>
    <w:rsid w:val="00327614"/>
    <w:rsid w:val="003324CB"/>
    <w:rsid w:val="00334236"/>
    <w:rsid w:val="003357DC"/>
    <w:rsid w:val="00336E7A"/>
    <w:rsid w:val="003379B2"/>
    <w:rsid w:val="0034040C"/>
    <w:rsid w:val="00343406"/>
    <w:rsid w:val="00346D94"/>
    <w:rsid w:val="0034764C"/>
    <w:rsid w:val="003541EE"/>
    <w:rsid w:val="003547F0"/>
    <w:rsid w:val="00356740"/>
    <w:rsid w:val="003569EB"/>
    <w:rsid w:val="003578A1"/>
    <w:rsid w:val="00361DC6"/>
    <w:rsid w:val="00363606"/>
    <w:rsid w:val="00364784"/>
    <w:rsid w:val="00371F6A"/>
    <w:rsid w:val="003725AC"/>
    <w:rsid w:val="003734E5"/>
    <w:rsid w:val="00374745"/>
    <w:rsid w:val="003805B1"/>
    <w:rsid w:val="003813CA"/>
    <w:rsid w:val="003817E1"/>
    <w:rsid w:val="00383517"/>
    <w:rsid w:val="00383FB3"/>
    <w:rsid w:val="00385911"/>
    <w:rsid w:val="0038756F"/>
    <w:rsid w:val="003879D1"/>
    <w:rsid w:val="0039356E"/>
    <w:rsid w:val="00393943"/>
    <w:rsid w:val="0039493B"/>
    <w:rsid w:val="00394F23"/>
    <w:rsid w:val="0039624A"/>
    <w:rsid w:val="0039695B"/>
    <w:rsid w:val="00397B1A"/>
    <w:rsid w:val="003A24E9"/>
    <w:rsid w:val="003B0908"/>
    <w:rsid w:val="003B13DD"/>
    <w:rsid w:val="003B23F7"/>
    <w:rsid w:val="003B3926"/>
    <w:rsid w:val="003B3ED9"/>
    <w:rsid w:val="003B4567"/>
    <w:rsid w:val="003B4F17"/>
    <w:rsid w:val="003B7799"/>
    <w:rsid w:val="003C00D5"/>
    <w:rsid w:val="003C0128"/>
    <w:rsid w:val="003C1076"/>
    <w:rsid w:val="003C3166"/>
    <w:rsid w:val="003C3B6B"/>
    <w:rsid w:val="003C3D8C"/>
    <w:rsid w:val="003C431C"/>
    <w:rsid w:val="003C46CC"/>
    <w:rsid w:val="003C4D06"/>
    <w:rsid w:val="003C5DF0"/>
    <w:rsid w:val="003C6BF3"/>
    <w:rsid w:val="003C728B"/>
    <w:rsid w:val="003C7673"/>
    <w:rsid w:val="003D11B4"/>
    <w:rsid w:val="003D195F"/>
    <w:rsid w:val="003D4B85"/>
    <w:rsid w:val="003D6E6C"/>
    <w:rsid w:val="003E04C6"/>
    <w:rsid w:val="003E1D2C"/>
    <w:rsid w:val="003E3D46"/>
    <w:rsid w:val="003E43A1"/>
    <w:rsid w:val="003E6184"/>
    <w:rsid w:val="003E64FE"/>
    <w:rsid w:val="003F1344"/>
    <w:rsid w:val="003F1436"/>
    <w:rsid w:val="003F14ED"/>
    <w:rsid w:val="003F2E03"/>
    <w:rsid w:val="003F33C6"/>
    <w:rsid w:val="003F52C7"/>
    <w:rsid w:val="003F5B15"/>
    <w:rsid w:val="003F5C03"/>
    <w:rsid w:val="003F5D02"/>
    <w:rsid w:val="003F6CE1"/>
    <w:rsid w:val="003F7961"/>
    <w:rsid w:val="00401E67"/>
    <w:rsid w:val="0040218A"/>
    <w:rsid w:val="004034C7"/>
    <w:rsid w:val="00403A73"/>
    <w:rsid w:val="00403C5D"/>
    <w:rsid w:val="00405B4A"/>
    <w:rsid w:val="00405BB4"/>
    <w:rsid w:val="00406346"/>
    <w:rsid w:val="004067B2"/>
    <w:rsid w:val="00407A3B"/>
    <w:rsid w:val="00407F25"/>
    <w:rsid w:val="00412AAB"/>
    <w:rsid w:val="00413399"/>
    <w:rsid w:val="00415064"/>
    <w:rsid w:val="00416241"/>
    <w:rsid w:val="004210BC"/>
    <w:rsid w:val="00422020"/>
    <w:rsid w:val="00422B2C"/>
    <w:rsid w:val="00423094"/>
    <w:rsid w:val="004235D4"/>
    <w:rsid w:val="00423C33"/>
    <w:rsid w:val="00424177"/>
    <w:rsid w:val="004273AF"/>
    <w:rsid w:val="004275A9"/>
    <w:rsid w:val="0043034E"/>
    <w:rsid w:val="004306C9"/>
    <w:rsid w:val="00432005"/>
    <w:rsid w:val="004325EF"/>
    <w:rsid w:val="004326A6"/>
    <w:rsid w:val="00434772"/>
    <w:rsid w:val="0043580A"/>
    <w:rsid w:val="0044079C"/>
    <w:rsid w:val="0044151E"/>
    <w:rsid w:val="00443428"/>
    <w:rsid w:val="00444C4C"/>
    <w:rsid w:val="004510C0"/>
    <w:rsid w:val="00453171"/>
    <w:rsid w:val="00453596"/>
    <w:rsid w:val="00453B84"/>
    <w:rsid w:val="004541E4"/>
    <w:rsid w:val="00456999"/>
    <w:rsid w:val="00457617"/>
    <w:rsid w:val="004615ED"/>
    <w:rsid w:val="004639B1"/>
    <w:rsid w:val="00467C5C"/>
    <w:rsid w:val="00470466"/>
    <w:rsid w:val="004713EA"/>
    <w:rsid w:val="004727E1"/>
    <w:rsid w:val="00474F9F"/>
    <w:rsid w:val="004758A2"/>
    <w:rsid w:val="004765A8"/>
    <w:rsid w:val="00476BE1"/>
    <w:rsid w:val="004777BE"/>
    <w:rsid w:val="004812E7"/>
    <w:rsid w:val="0048148F"/>
    <w:rsid w:val="00481823"/>
    <w:rsid w:val="00481FCB"/>
    <w:rsid w:val="00485394"/>
    <w:rsid w:val="00485735"/>
    <w:rsid w:val="00486AD1"/>
    <w:rsid w:val="00490B20"/>
    <w:rsid w:val="00493C50"/>
    <w:rsid w:val="0049466F"/>
    <w:rsid w:val="00494E2F"/>
    <w:rsid w:val="00497AF3"/>
    <w:rsid w:val="004A043E"/>
    <w:rsid w:val="004A230C"/>
    <w:rsid w:val="004A5680"/>
    <w:rsid w:val="004A5995"/>
    <w:rsid w:val="004A6061"/>
    <w:rsid w:val="004B0346"/>
    <w:rsid w:val="004B0362"/>
    <w:rsid w:val="004B0E4D"/>
    <w:rsid w:val="004B37BC"/>
    <w:rsid w:val="004B680C"/>
    <w:rsid w:val="004C01C0"/>
    <w:rsid w:val="004C2C98"/>
    <w:rsid w:val="004C4C7E"/>
    <w:rsid w:val="004C4E75"/>
    <w:rsid w:val="004D1554"/>
    <w:rsid w:val="004D19B8"/>
    <w:rsid w:val="004D2566"/>
    <w:rsid w:val="004D2E56"/>
    <w:rsid w:val="004D44B7"/>
    <w:rsid w:val="004D4C76"/>
    <w:rsid w:val="004D503D"/>
    <w:rsid w:val="004D59B9"/>
    <w:rsid w:val="004D70B2"/>
    <w:rsid w:val="004E0A83"/>
    <w:rsid w:val="004E0AC3"/>
    <w:rsid w:val="004E1471"/>
    <w:rsid w:val="004E17E4"/>
    <w:rsid w:val="004E2EC8"/>
    <w:rsid w:val="004E5A68"/>
    <w:rsid w:val="004E67C1"/>
    <w:rsid w:val="004F1C80"/>
    <w:rsid w:val="004F2DD0"/>
    <w:rsid w:val="004F30E3"/>
    <w:rsid w:val="004F3C6A"/>
    <w:rsid w:val="004F53EC"/>
    <w:rsid w:val="004F70ED"/>
    <w:rsid w:val="004F7173"/>
    <w:rsid w:val="005002B7"/>
    <w:rsid w:val="005017E2"/>
    <w:rsid w:val="00502B0B"/>
    <w:rsid w:val="0050395E"/>
    <w:rsid w:val="0051040B"/>
    <w:rsid w:val="00510FF8"/>
    <w:rsid w:val="00511825"/>
    <w:rsid w:val="005136DE"/>
    <w:rsid w:val="00513B4D"/>
    <w:rsid w:val="0051498A"/>
    <w:rsid w:val="005164EA"/>
    <w:rsid w:val="00516E7C"/>
    <w:rsid w:val="005175BA"/>
    <w:rsid w:val="00517A7C"/>
    <w:rsid w:val="00521996"/>
    <w:rsid w:val="005228FE"/>
    <w:rsid w:val="00526094"/>
    <w:rsid w:val="0052783A"/>
    <w:rsid w:val="00530F75"/>
    <w:rsid w:val="00531398"/>
    <w:rsid w:val="00531619"/>
    <w:rsid w:val="005321B5"/>
    <w:rsid w:val="0053423A"/>
    <w:rsid w:val="0053693E"/>
    <w:rsid w:val="0053758A"/>
    <w:rsid w:val="00537EE1"/>
    <w:rsid w:val="005428C2"/>
    <w:rsid w:val="00542E1A"/>
    <w:rsid w:val="0054494F"/>
    <w:rsid w:val="00550190"/>
    <w:rsid w:val="00552FEE"/>
    <w:rsid w:val="00553189"/>
    <w:rsid w:val="00555800"/>
    <w:rsid w:val="00560769"/>
    <w:rsid w:val="00562D84"/>
    <w:rsid w:val="00563BEB"/>
    <w:rsid w:val="00572638"/>
    <w:rsid w:val="00573A55"/>
    <w:rsid w:val="00574C6F"/>
    <w:rsid w:val="00574E35"/>
    <w:rsid w:val="0057549C"/>
    <w:rsid w:val="005768F1"/>
    <w:rsid w:val="0057706C"/>
    <w:rsid w:val="00581500"/>
    <w:rsid w:val="00581528"/>
    <w:rsid w:val="00583217"/>
    <w:rsid w:val="005862A6"/>
    <w:rsid w:val="00587207"/>
    <w:rsid w:val="00587492"/>
    <w:rsid w:val="0058749F"/>
    <w:rsid w:val="005879CA"/>
    <w:rsid w:val="00587E4F"/>
    <w:rsid w:val="00587E78"/>
    <w:rsid w:val="005902E6"/>
    <w:rsid w:val="0059106E"/>
    <w:rsid w:val="005915CA"/>
    <w:rsid w:val="00592D5A"/>
    <w:rsid w:val="00592E32"/>
    <w:rsid w:val="005933F9"/>
    <w:rsid w:val="00594EE9"/>
    <w:rsid w:val="00597CA5"/>
    <w:rsid w:val="005A13FC"/>
    <w:rsid w:val="005A1CCD"/>
    <w:rsid w:val="005A27A6"/>
    <w:rsid w:val="005A31F7"/>
    <w:rsid w:val="005A3AC0"/>
    <w:rsid w:val="005A52A2"/>
    <w:rsid w:val="005B07ED"/>
    <w:rsid w:val="005B206C"/>
    <w:rsid w:val="005B2078"/>
    <w:rsid w:val="005B2D51"/>
    <w:rsid w:val="005B4F6A"/>
    <w:rsid w:val="005B5221"/>
    <w:rsid w:val="005C514D"/>
    <w:rsid w:val="005C53E8"/>
    <w:rsid w:val="005C7615"/>
    <w:rsid w:val="005D1939"/>
    <w:rsid w:val="005D29E6"/>
    <w:rsid w:val="005D3393"/>
    <w:rsid w:val="005D3508"/>
    <w:rsid w:val="005D5E98"/>
    <w:rsid w:val="005D6464"/>
    <w:rsid w:val="005D6D30"/>
    <w:rsid w:val="005D78F0"/>
    <w:rsid w:val="005D7D4B"/>
    <w:rsid w:val="005E1066"/>
    <w:rsid w:val="005E1303"/>
    <w:rsid w:val="005E1AE5"/>
    <w:rsid w:val="005E1F93"/>
    <w:rsid w:val="005E3666"/>
    <w:rsid w:val="005E36E5"/>
    <w:rsid w:val="005E3942"/>
    <w:rsid w:val="005E39BD"/>
    <w:rsid w:val="005E61CE"/>
    <w:rsid w:val="005E6ECD"/>
    <w:rsid w:val="005F1E9D"/>
    <w:rsid w:val="005F1FBE"/>
    <w:rsid w:val="005F491B"/>
    <w:rsid w:val="005F4A50"/>
    <w:rsid w:val="005F4F30"/>
    <w:rsid w:val="005F7895"/>
    <w:rsid w:val="005F7B53"/>
    <w:rsid w:val="00601662"/>
    <w:rsid w:val="00602603"/>
    <w:rsid w:val="006035E4"/>
    <w:rsid w:val="006036C2"/>
    <w:rsid w:val="00603CF1"/>
    <w:rsid w:val="00605519"/>
    <w:rsid w:val="006059AE"/>
    <w:rsid w:val="00606B16"/>
    <w:rsid w:val="00607728"/>
    <w:rsid w:val="00607B7C"/>
    <w:rsid w:val="00611A12"/>
    <w:rsid w:val="006120A0"/>
    <w:rsid w:val="006131CC"/>
    <w:rsid w:val="00614B04"/>
    <w:rsid w:val="00616391"/>
    <w:rsid w:val="00617466"/>
    <w:rsid w:val="006176E1"/>
    <w:rsid w:val="00620CC6"/>
    <w:rsid w:val="0062127D"/>
    <w:rsid w:val="006231F4"/>
    <w:rsid w:val="00623D12"/>
    <w:rsid w:val="006275B5"/>
    <w:rsid w:val="00630542"/>
    <w:rsid w:val="006366C3"/>
    <w:rsid w:val="00641518"/>
    <w:rsid w:val="00642B15"/>
    <w:rsid w:val="006431F8"/>
    <w:rsid w:val="00643E5C"/>
    <w:rsid w:val="00644005"/>
    <w:rsid w:val="00644194"/>
    <w:rsid w:val="006459D2"/>
    <w:rsid w:val="006459F7"/>
    <w:rsid w:val="00646CF1"/>
    <w:rsid w:val="006505BC"/>
    <w:rsid w:val="006507C6"/>
    <w:rsid w:val="00651908"/>
    <w:rsid w:val="0065193C"/>
    <w:rsid w:val="0065269B"/>
    <w:rsid w:val="00653F19"/>
    <w:rsid w:val="00663779"/>
    <w:rsid w:val="00665D3F"/>
    <w:rsid w:val="00666408"/>
    <w:rsid w:val="00666C41"/>
    <w:rsid w:val="00666CA0"/>
    <w:rsid w:val="00667869"/>
    <w:rsid w:val="0067064F"/>
    <w:rsid w:val="006712B6"/>
    <w:rsid w:val="00671BD7"/>
    <w:rsid w:val="006738DD"/>
    <w:rsid w:val="00677988"/>
    <w:rsid w:val="00677F40"/>
    <w:rsid w:val="006801B5"/>
    <w:rsid w:val="00680314"/>
    <w:rsid w:val="0068058D"/>
    <w:rsid w:val="0068089A"/>
    <w:rsid w:val="00682F84"/>
    <w:rsid w:val="00683ED4"/>
    <w:rsid w:val="00687DD2"/>
    <w:rsid w:val="006902D8"/>
    <w:rsid w:val="0069047B"/>
    <w:rsid w:val="00693385"/>
    <w:rsid w:val="0069341E"/>
    <w:rsid w:val="00694A79"/>
    <w:rsid w:val="0069670B"/>
    <w:rsid w:val="00697F1C"/>
    <w:rsid w:val="006A25FF"/>
    <w:rsid w:val="006A2E63"/>
    <w:rsid w:val="006A39B7"/>
    <w:rsid w:val="006A6BC0"/>
    <w:rsid w:val="006B0A20"/>
    <w:rsid w:val="006B1AA4"/>
    <w:rsid w:val="006B339C"/>
    <w:rsid w:val="006B7623"/>
    <w:rsid w:val="006C0797"/>
    <w:rsid w:val="006C3A4D"/>
    <w:rsid w:val="006C5DD1"/>
    <w:rsid w:val="006C6947"/>
    <w:rsid w:val="006D0DF2"/>
    <w:rsid w:val="006D16D4"/>
    <w:rsid w:val="006D36B2"/>
    <w:rsid w:val="006D38B9"/>
    <w:rsid w:val="006D4196"/>
    <w:rsid w:val="006D4E71"/>
    <w:rsid w:val="006D50BF"/>
    <w:rsid w:val="006D690E"/>
    <w:rsid w:val="006D6C2C"/>
    <w:rsid w:val="006D737B"/>
    <w:rsid w:val="006D7D8B"/>
    <w:rsid w:val="006E268A"/>
    <w:rsid w:val="006E35BA"/>
    <w:rsid w:val="006E3A30"/>
    <w:rsid w:val="006E4CD5"/>
    <w:rsid w:val="006E6A04"/>
    <w:rsid w:val="006E6A3C"/>
    <w:rsid w:val="006E76F2"/>
    <w:rsid w:val="006E7EC3"/>
    <w:rsid w:val="006F0254"/>
    <w:rsid w:val="006F0543"/>
    <w:rsid w:val="006F11AC"/>
    <w:rsid w:val="006F1FED"/>
    <w:rsid w:val="006F2C86"/>
    <w:rsid w:val="006F3E2E"/>
    <w:rsid w:val="006F5553"/>
    <w:rsid w:val="00701B79"/>
    <w:rsid w:val="00701BFE"/>
    <w:rsid w:val="007026DE"/>
    <w:rsid w:val="0070732E"/>
    <w:rsid w:val="00710A4F"/>
    <w:rsid w:val="00710AE6"/>
    <w:rsid w:val="007110B5"/>
    <w:rsid w:val="00711C89"/>
    <w:rsid w:val="00711CEC"/>
    <w:rsid w:val="00714627"/>
    <w:rsid w:val="00721F44"/>
    <w:rsid w:val="00722958"/>
    <w:rsid w:val="00723647"/>
    <w:rsid w:val="0072499E"/>
    <w:rsid w:val="00724E4C"/>
    <w:rsid w:val="00731092"/>
    <w:rsid w:val="00731CA5"/>
    <w:rsid w:val="007320BF"/>
    <w:rsid w:val="0073255D"/>
    <w:rsid w:val="00732C6A"/>
    <w:rsid w:val="00733AAF"/>
    <w:rsid w:val="00734FBB"/>
    <w:rsid w:val="00735D2B"/>
    <w:rsid w:val="007360A3"/>
    <w:rsid w:val="00736812"/>
    <w:rsid w:val="0074591C"/>
    <w:rsid w:val="00750307"/>
    <w:rsid w:val="00752306"/>
    <w:rsid w:val="00753F21"/>
    <w:rsid w:val="00754301"/>
    <w:rsid w:val="00754FBB"/>
    <w:rsid w:val="00755539"/>
    <w:rsid w:val="00755D72"/>
    <w:rsid w:val="007579B2"/>
    <w:rsid w:val="007606AA"/>
    <w:rsid w:val="00762488"/>
    <w:rsid w:val="00763597"/>
    <w:rsid w:val="007639C5"/>
    <w:rsid w:val="00763DF0"/>
    <w:rsid w:val="00764D17"/>
    <w:rsid w:val="007653D3"/>
    <w:rsid w:val="00765BB4"/>
    <w:rsid w:val="00765BEC"/>
    <w:rsid w:val="00767484"/>
    <w:rsid w:val="00770A72"/>
    <w:rsid w:val="00771F96"/>
    <w:rsid w:val="007725FF"/>
    <w:rsid w:val="00773E7A"/>
    <w:rsid w:val="007742EC"/>
    <w:rsid w:val="00774845"/>
    <w:rsid w:val="007754C5"/>
    <w:rsid w:val="007761C7"/>
    <w:rsid w:val="007803AD"/>
    <w:rsid w:val="00781EA8"/>
    <w:rsid w:val="00785338"/>
    <w:rsid w:val="00787BD5"/>
    <w:rsid w:val="0079419B"/>
    <w:rsid w:val="00795DD9"/>
    <w:rsid w:val="007960AD"/>
    <w:rsid w:val="007A0492"/>
    <w:rsid w:val="007A1BFA"/>
    <w:rsid w:val="007A211C"/>
    <w:rsid w:val="007A2B19"/>
    <w:rsid w:val="007A2CFF"/>
    <w:rsid w:val="007A458E"/>
    <w:rsid w:val="007A6FDD"/>
    <w:rsid w:val="007A733E"/>
    <w:rsid w:val="007B1764"/>
    <w:rsid w:val="007B32EB"/>
    <w:rsid w:val="007B554E"/>
    <w:rsid w:val="007B5DF1"/>
    <w:rsid w:val="007B6547"/>
    <w:rsid w:val="007B6E4C"/>
    <w:rsid w:val="007C0B0F"/>
    <w:rsid w:val="007C3725"/>
    <w:rsid w:val="007C3C46"/>
    <w:rsid w:val="007C4EC9"/>
    <w:rsid w:val="007C7491"/>
    <w:rsid w:val="007D2AF3"/>
    <w:rsid w:val="007D6F3F"/>
    <w:rsid w:val="007D7B44"/>
    <w:rsid w:val="007E207C"/>
    <w:rsid w:val="007E3982"/>
    <w:rsid w:val="007E52D3"/>
    <w:rsid w:val="007E69B9"/>
    <w:rsid w:val="007E7262"/>
    <w:rsid w:val="007E7922"/>
    <w:rsid w:val="007E7C74"/>
    <w:rsid w:val="007F0118"/>
    <w:rsid w:val="007F034F"/>
    <w:rsid w:val="007F18E2"/>
    <w:rsid w:val="007F37CC"/>
    <w:rsid w:val="007F40D4"/>
    <w:rsid w:val="007F4E26"/>
    <w:rsid w:val="007F5773"/>
    <w:rsid w:val="00801F52"/>
    <w:rsid w:val="00803383"/>
    <w:rsid w:val="008044D6"/>
    <w:rsid w:val="0080508D"/>
    <w:rsid w:val="00805A6E"/>
    <w:rsid w:val="008071D7"/>
    <w:rsid w:val="00810D25"/>
    <w:rsid w:val="008115BE"/>
    <w:rsid w:val="00811CD8"/>
    <w:rsid w:val="008127BE"/>
    <w:rsid w:val="008148FD"/>
    <w:rsid w:val="00814B6F"/>
    <w:rsid w:val="00817011"/>
    <w:rsid w:val="00817405"/>
    <w:rsid w:val="0081761F"/>
    <w:rsid w:val="00821887"/>
    <w:rsid w:val="00824901"/>
    <w:rsid w:val="00824BB5"/>
    <w:rsid w:val="0082530F"/>
    <w:rsid w:val="008255C7"/>
    <w:rsid w:val="00825A00"/>
    <w:rsid w:val="00825A84"/>
    <w:rsid w:val="00825E77"/>
    <w:rsid w:val="00826A04"/>
    <w:rsid w:val="00830682"/>
    <w:rsid w:val="00830E5E"/>
    <w:rsid w:val="0083179C"/>
    <w:rsid w:val="0083398C"/>
    <w:rsid w:val="00834DBB"/>
    <w:rsid w:val="00835D74"/>
    <w:rsid w:val="00837066"/>
    <w:rsid w:val="00842284"/>
    <w:rsid w:val="00842FB0"/>
    <w:rsid w:val="0084324B"/>
    <w:rsid w:val="0084410A"/>
    <w:rsid w:val="0084523D"/>
    <w:rsid w:val="00845A60"/>
    <w:rsid w:val="00846E4E"/>
    <w:rsid w:val="00853AA6"/>
    <w:rsid w:val="00853EF7"/>
    <w:rsid w:val="0085428F"/>
    <w:rsid w:val="00861BDC"/>
    <w:rsid w:val="00861E04"/>
    <w:rsid w:val="00863B0C"/>
    <w:rsid w:val="0086484F"/>
    <w:rsid w:val="00865F80"/>
    <w:rsid w:val="00866E6E"/>
    <w:rsid w:val="008672C4"/>
    <w:rsid w:val="00870745"/>
    <w:rsid w:val="00870E73"/>
    <w:rsid w:val="00871B65"/>
    <w:rsid w:val="0087254A"/>
    <w:rsid w:val="00872FE0"/>
    <w:rsid w:val="0087717F"/>
    <w:rsid w:val="008774C9"/>
    <w:rsid w:val="00881902"/>
    <w:rsid w:val="0088221F"/>
    <w:rsid w:val="00882BF6"/>
    <w:rsid w:val="008836B4"/>
    <w:rsid w:val="00883CB3"/>
    <w:rsid w:val="00884720"/>
    <w:rsid w:val="0088621B"/>
    <w:rsid w:val="00886941"/>
    <w:rsid w:val="00886D5B"/>
    <w:rsid w:val="00886DDC"/>
    <w:rsid w:val="00890CBA"/>
    <w:rsid w:val="0089222F"/>
    <w:rsid w:val="0089577D"/>
    <w:rsid w:val="00895D15"/>
    <w:rsid w:val="008975D3"/>
    <w:rsid w:val="008A0689"/>
    <w:rsid w:val="008A07F6"/>
    <w:rsid w:val="008A22E7"/>
    <w:rsid w:val="008A286C"/>
    <w:rsid w:val="008A5DED"/>
    <w:rsid w:val="008A708F"/>
    <w:rsid w:val="008B1248"/>
    <w:rsid w:val="008B1F88"/>
    <w:rsid w:val="008B2261"/>
    <w:rsid w:val="008B4400"/>
    <w:rsid w:val="008B5E65"/>
    <w:rsid w:val="008B5EAD"/>
    <w:rsid w:val="008C1284"/>
    <w:rsid w:val="008C1364"/>
    <w:rsid w:val="008C1F35"/>
    <w:rsid w:val="008C3475"/>
    <w:rsid w:val="008C452B"/>
    <w:rsid w:val="008C51CB"/>
    <w:rsid w:val="008C5928"/>
    <w:rsid w:val="008C5B72"/>
    <w:rsid w:val="008C6BB0"/>
    <w:rsid w:val="008D1A94"/>
    <w:rsid w:val="008D302A"/>
    <w:rsid w:val="008D4B3B"/>
    <w:rsid w:val="008D7192"/>
    <w:rsid w:val="008D787D"/>
    <w:rsid w:val="008E020C"/>
    <w:rsid w:val="008E3445"/>
    <w:rsid w:val="008E4B01"/>
    <w:rsid w:val="008E553D"/>
    <w:rsid w:val="008E770F"/>
    <w:rsid w:val="008F153A"/>
    <w:rsid w:val="008F380D"/>
    <w:rsid w:val="008F40FE"/>
    <w:rsid w:val="008F4605"/>
    <w:rsid w:val="008F4EBA"/>
    <w:rsid w:val="008F627D"/>
    <w:rsid w:val="008F6C95"/>
    <w:rsid w:val="008F6D95"/>
    <w:rsid w:val="008F703A"/>
    <w:rsid w:val="00900F1B"/>
    <w:rsid w:val="00901925"/>
    <w:rsid w:val="00901DA0"/>
    <w:rsid w:val="00902549"/>
    <w:rsid w:val="00903BFA"/>
    <w:rsid w:val="00905D35"/>
    <w:rsid w:val="00906E9A"/>
    <w:rsid w:val="00907069"/>
    <w:rsid w:val="009071EE"/>
    <w:rsid w:val="009105D7"/>
    <w:rsid w:val="009112AC"/>
    <w:rsid w:val="00920A1B"/>
    <w:rsid w:val="00920ACD"/>
    <w:rsid w:val="0092205E"/>
    <w:rsid w:val="0092501D"/>
    <w:rsid w:val="00925C72"/>
    <w:rsid w:val="00925DB5"/>
    <w:rsid w:val="00926768"/>
    <w:rsid w:val="009268B9"/>
    <w:rsid w:val="00930923"/>
    <w:rsid w:val="00933B06"/>
    <w:rsid w:val="009356DA"/>
    <w:rsid w:val="00936F13"/>
    <w:rsid w:val="009401ED"/>
    <w:rsid w:val="0094115E"/>
    <w:rsid w:val="0094177B"/>
    <w:rsid w:val="00941C4F"/>
    <w:rsid w:val="00942FBA"/>
    <w:rsid w:val="00944F3E"/>
    <w:rsid w:val="00945D4F"/>
    <w:rsid w:val="009462AD"/>
    <w:rsid w:val="009500FF"/>
    <w:rsid w:val="00950B32"/>
    <w:rsid w:val="00950C79"/>
    <w:rsid w:val="009511BF"/>
    <w:rsid w:val="00951574"/>
    <w:rsid w:val="009522C0"/>
    <w:rsid w:val="00953E92"/>
    <w:rsid w:val="00954639"/>
    <w:rsid w:val="009559EA"/>
    <w:rsid w:val="00956A72"/>
    <w:rsid w:val="00957C94"/>
    <w:rsid w:val="009611CC"/>
    <w:rsid w:val="00962533"/>
    <w:rsid w:val="0096292F"/>
    <w:rsid w:val="009675EC"/>
    <w:rsid w:val="009726CD"/>
    <w:rsid w:val="00972819"/>
    <w:rsid w:val="00973D32"/>
    <w:rsid w:val="00973DAF"/>
    <w:rsid w:val="00974006"/>
    <w:rsid w:val="0098098C"/>
    <w:rsid w:val="00982747"/>
    <w:rsid w:val="00984A71"/>
    <w:rsid w:val="00985A91"/>
    <w:rsid w:val="009861CE"/>
    <w:rsid w:val="0098635D"/>
    <w:rsid w:val="00987270"/>
    <w:rsid w:val="00987C29"/>
    <w:rsid w:val="00992403"/>
    <w:rsid w:val="009A14EE"/>
    <w:rsid w:val="009A20C4"/>
    <w:rsid w:val="009A29C0"/>
    <w:rsid w:val="009A3604"/>
    <w:rsid w:val="009B06C4"/>
    <w:rsid w:val="009B08FA"/>
    <w:rsid w:val="009B1418"/>
    <w:rsid w:val="009B1DBE"/>
    <w:rsid w:val="009B2A52"/>
    <w:rsid w:val="009B3A91"/>
    <w:rsid w:val="009B730D"/>
    <w:rsid w:val="009C0A2B"/>
    <w:rsid w:val="009C1097"/>
    <w:rsid w:val="009C43AD"/>
    <w:rsid w:val="009C484A"/>
    <w:rsid w:val="009C51AD"/>
    <w:rsid w:val="009C532D"/>
    <w:rsid w:val="009C7773"/>
    <w:rsid w:val="009C7C6F"/>
    <w:rsid w:val="009D1D01"/>
    <w:rsid w:val="009D262D"/>
    <w:rsid w:val="009D3992"/>
    <w:rsid w:val="009D4B2B"/>
    <w:rsid w:val="009D780E"/>
    <w:rsid w:val="009D7B61"/>
    <w:rsid w:val="009D7C4B"/>
    <w:rsid w:val="009E0B41"/>
    <w:rsid w:val="009E1D4C"/>
    <w:rsid w:val="009E34B7"/>
    <w:rsid w:val="009E381B"/>
    <w:rsid w:val="009E6261"/>
    <w:rsid w:val="009E7429"/>
    <w:rsid w:val="009F1C4D"/>
    <w:rsid w:val="009F44D3"/>
    <w:rsid w:val="009F59CD"/>
    <w:rsid w:val="009F6390"/>
    <w:rsid w:val="00A00FD8"/>
    <w:rsid w:val="00A0281D"/>
    <w:rsid w:val="00A02A63"/>
    <w:rsid w:val="00A044F0"/>
    <w:rsid w:val="00A06EFE"/>
    <w:rsid w:val="00A1406D"/>
    <w:rsid w:val="00A140E0"/>
    <w:rsid w:val="00A14F26"/>
    <w:rsid w:val="00A1565F"/>
    <w:rsid w:val="00A17C84"/>
    <w:rsid w:val="00A17DC4"/>
    <w:rsid w:val="00A2223C"/>
    <w:rsid w:val="00A22664"/>
    <w:rsid w:val="00A22D1F"/>
    <w:rsid w:val="00A25A8A"/>
    <w:rsid w:val="00A2672B"/>
    <w:rsid w:val="00A27CBB"/>
    <w:rsid w:val="00A30291"/>
    <w:rsid w:val="00A31321"/>
    <w:rsid w:val="00A3288E"/>
    <w:rsid w:val="00A34BFF"/>
    <w:rsid w:val="00A3673C"/>
    <w:rsid w:val="00A36DF2"/>
    <w:rsid w:val="00A37135"/>
    <w:rsid w:val="00A37C04"/>
    <w:rsid w:val="00A40383"/>
    <w:rsid w:val="00A413E8"/>
    <w:rsid w:val="00A43317"/>
    <w:rsid w:val="00A435E3"/>
    <w:rsid w:val="00A44294"/>
    <w:rsid w:val="00A44BE3"/>
    <w:rsid w:val="00A46279"/>
    <w:rsid w:val="00A47044"/>
    <w:rsid w:val="00A474E3"/>
    <w:rsid w:val="00A50529"/>
    <w:rsid w:val="00A50954"/>
    <w:rsid w:val="00A51094"/>
    <w:rsid w:val="00A53494"/>
    <w:rsid w:val="00A538C2"/>
    <w:rsid w:val="00A555A8"/>
    <w:rsid w:val="00A55B2B"/>
    <w:rsid w:val="00A57E23"/>
    <w:rsid w:val="00A61143"/>
    <w:rsid w:val="00A612FF"/>
    <w:rsid w:val="00A61D36"/>
    <w:rsid w:val="00A6247D"/>
    <w:rsid w:val="00A635ED"/>
    <w:rsid w:val="00A63626"/>
    <w:rsid w:val="00A64B48"/>
    <w:rsid w:val="00A653C9"/>
    <w:rsid w:val="00A66E83"/>
    <w:rsid w:val="00A70B2D"/>
    <w:rsid w:val="00A726DA"/>
    <w:rsid w:val="00A72906"/>
    <w:rsid w:val="00A753ED"/>
    <w:rsid w:val="00A755A9"/>
    <w:rsid w:val="00A756B7"/>
    <w:rsid w:val="00A766FF"/>
    <w:rsid w:val="00A76972"/>
    <w:rsid w:val="00A8018D"/>
    <w:rsid w:val="00A82295"/>
    <w:rsid w:val="00A825DC"/>
    <w:rsid w:val="00A82F4A"/>
    <w:rsid w:val="00A8387E"/>
    <w:rsid w:val="00A85E90"/>
    <w:rsid w:val="00A87757"/>
    <w:rsid w:val="00A877A7"/>
    <w:rsid w:val="00A9160E"/>
    <w:rsid w:val="00A920D0"/>
    <w:rsid w:val="00A964E2"/>
    <w:rsid w:val="00A975D4"/>
    <w:rsid w:val="00A97F16"/>
    <w:rsid w:val="00AA01D2"/>
    <w:rsid w:val="00AA0AC7"/>
    <w:rsid w:val="00AA22E2"/>
    <w:rsid w:val="00AA4273"/>
    <w:rsid w:val="00AA5CC6"/>
    <w:rsid w:val="00AA5EB4"/>
    <w:rsid w:val="00AA7B8E"/>
    <w:rsid w:val="00AB4110"/>
    <w:rsid w:val="00AB63DF"/>
    <w:rsid w:val="00AC151D"/>
    <w:rsid w:val="00AC2FFB"/>
    <w:rsid w:val="00AC4A9B"/>
    <w:rsid w:val="00AC6463"/>
    <w:rsid w:val="00AC7895"/>
    <w:rsid w:val="00AC7A92"/>
    <w:rsid w:val="00AD0AEE"/>
    <w:rsid w:val="00AD0CFC"/>
    <w:rsid w:val="00AD0D31"/>
    <w:rsid w:val="00AD1CA9"/>
    <w:rsid w:val="00AD2918"/>
    <w:rsid w:val="00AD2A77"/>
    <w:rsid w:val="00AD2BBA"/>
    <w:rsid w:val="00AD3065"/>
    <w:rsid w:val="00AD3441"/>
    <w:rsid w:val="00AD37E1"/>
    <w:rsid w:val="00AD60B9"/>
    <w:rsid w:val="00AE3B05"/>
    <w:rsid w:val="00AE3CAD"/>
    <w:rsid w:val="00AE4B7E"/>
    <w:rsid w:val="00AE5065"/>
    <w:rsid w:val="00AE5832"/>
    <w:rsid w:val="00AE671F"/>
    <w:rsid w:val="00AE6E61"/>
    <w:rsid w:val="00AE7795"/>
    <w:rsid w:val="00AF0537"/>
    <w:rsid w:val="00AF0FA1"/>
    <w:rsid w:val="00AF1D3E"/>
    <w:rsid w:val="00AF2F8E"/>
    <w:rsid w:val="00AF47A1"/>
    <w:rsid w:val="00AF6B47"/>
    <w:rsid w:val="00AF6BEB"/>
    <w:rsid w:val="00AF72A6"/>
    <w:rsid w:val="00AF7C1F"/>
    <w:rsid w:val="00B016D1"/>
    <w:rsid w:val="00B03B97"/>
    <w:rsid w:val="00B04864"/>
    <w:rsid w:val="00B04E13"/>
    <w:rsid w:val="00B05867"/>
    <w:rsid w:val="00B10974"/>
    <w:rsid w:val="00B11C0C"/>
    <w:rsid w:val="00B120F7"/>
    <w:rsid w:val="00B1366F"/>
    <w:rsid w:val="00B145CC"/>
    <w:rsid w:val="00B15306"/>
    <w:rsid w:val="00B153D7"/>
    <w:rsid w:val="00B176AC"/>
    <w:rsid w:val="00B17C0B"/>
    <w:rsid w:val="00B21BC1"/>
    <w:rsid w:val="00B2278F"/>
    <w:rsid w:val="00B22AC1"/>
    <w:rsid w:val="00B236B6"/>
    <w:rsid w:val="00B25842"/>
    <w:rsid w:val="00B25BBE"/>
    <w:rsid w:val="00B26967"/>
    <w:rsid w:val="00B27538"/>
    <w:rsid w:val="00B303C2"/>
    <w:rsid w:val="00B30DD7"/>
    <w:rsid w:val="00B32433"/>
    <w:rsid w:val="00B35EA6"/>
    <w:rsid w:val="00B36B35"/>
    <w:rsid w:val="00B3717D"/>
    <w:rsid w:val="00B37DF3"/>
    <w:rsid w:val="00B448E9"/>
    <w:rsid w:val="00B4495E"/>
    <w:rsid w:val="00B46229"/>
    <w:rsid w:val="00B46DAF"/>
    <w:rsid w:val="00B5062C"/>
    <w:rsid w:val="00B5069C"/>
    <w:rsid w:val="00B54BE7"/>
    <w:rsid w:val="00B56ABC"/>
    <w:rsid w:val="00B57A77"/>
    <w:rsid w:val="00B61692"/>
    <w:rsid w:val="00B63260"/>
    <w:rsid w:val="00B6707C"/>
    <w:rsid w:val="00B67916"/>
    <w:rsid w:val="00B67EFE"/>
    <w:rsid w:val="00B67F01"/>
    <w:rsid w:val="00B70060"/>
    <w:rsid w:val="00B713A4"/>
    <w:rsid w:val="00B71FBA"/>
    <w:rsid w:val="00B745B3"/>
    <w:rsid w:val="00B75F3F"/>
    <w:rsid w:val="00B77A10"/>
    <w:rsid w:val="00B77FBA"/>
    <w:rsid w:val="00B8148E"/>
    <w:rsid w:val="00B82A45"/>
    <w:rsid w:val="00B82CE9"/>
    <w:rsid w:val="00B83576"/>
    <w:rsid w:val="00B84D6E"/>
    <w:rsid w:val="00B861EC"/>
    <w:rsid w:val="00B90BD4"/>
    <w:rsid w:val="00B91116"/>
    <w:rsid w:val="00B91986"/>
    <w:rsid w:val="00B9236F"/>
    <w:rsid w:val="00B9265A"/>
    <w:rsid w:val="00B965E7"/>
    <w:rsid w:val="00B977A2"/>
    <w:rsid w:val="00BA0062"/>
    <w:rsid w:val="00BA086A"/>
    <w:rsid w:val="00BA0A71"/>
    <w:rsid w:val="00BA0F46"/>
    <w:rsid w:val="00BA0F81"/>
    <w:rsid w:val="00BA189C"/>
    <w:rsid w:val="00BA35DD"/>
    <w:rsid w:val="00BA384F"/>
    <w:rsid w:val="00BA38FF"/>
    <w:rsid w:val="00BA3D57"/>
    <w:rsid w:val="00BA4262"/>
    <w:rsid w:val="00BA54E4"/>
    <w:rsid w:val="00BA591F"/>
    <w:rsid w:val="00BA6062"/>
    <w:rsid w:val="00BB309C"/>
    <w:rsid w:val="00BB3879"/>
    <w:rsid w:val="00BB418D"/>
    <w:rsid w:val="00BB5F27"/>
    <w:rsid w:val="00BC061A"/>
    <w:rsid w:val="00BC29AF"/>
    <w:rsid w:val="00BC2FAB"/>
    <w:rsid w:val="00BC3BCE"/>
    <w:rsid w:val="00BC5A95"/>
    <w:rsid w:val="00BC7389"/>
    <w:rsid w:val="00BC7B24"/>
    <w:rsid w:val="00BC7E7F"/>
    <w:rsid w:val="00BD0248"/>
    <w:rsid w:val="00BD0E42"/>
    <w:rsid w:val="00BD1866"/>
    <w:rsid w:val="00BD1D42"/>
    <w:rsid w:val="00BD1E96"/>
    <w:rsid w:val="00BD2A77"/>
    <w:rsid w:val="00BD492A"/>
    <w:rsid w:val="00BD56A2"/>
    <w:rsid w:val="00BD6CCC"/>
    <w:rsid w:val="00BD6E7B"/>
    <w:rsid w:val="00BD72C6"/>
    <w:rsid w:val="00BD73E8"/>
    <w:rsid w:val="00BD7CC2"/>
    <w:rsid w:val="00BE3BDD"/>
    <w:rsid w:val="00BE4CCC"/>
    <w:rsid w:val="00BE57FF"/>
    <w:rsid w:val="00BE716E"/>
    <w:rsid w:val="00BF0073"/>
    <w:rsid w:val="00BF128B"/>
    <w:rsid w:val="00BF1900"/>
    <w:rsid w:val="00BF1E3F"/>
    <w:rsid w:val="00BF4AA7"/>
    <w:rsid w:val="00BF5590"/>
    <w:rsid w:val="00BF64D0"/>
    <w:rsid w:val="00C01356"/>
    <w:rsid w:val="00C02969"/>
    <w:rsid w:val="00C02999"/>
    <w:rsid w:val="00C03FC5"/>
    <w:rsid w:val="00C059A8"/>
    <w:rsid w:val="00C063EC"/>
    <w:rsid w:val="00C06EE3"/>
    <w:rsid w:val="00C07FCC"/>
    <w:rsid w:val="00C104CC"/>
    <w:rsid w:val="00C10E1E"/>
    <w:rsid w:val="00C1286B"/>
    <w:rsid w:val="00C1339B"/>
    <w:rsid w:val="00C13EDE"/>
    <w:rsid w:val="00C14E75"/>
    <w:rsid w:val="00C150E5"/>
    <w:rsid w:val="00C15655"/>
    <w:rsid w:val="00C164CC"/>
    <w:rsid w:val="00C25033"/>
    <w:rsid w:val="00C2534B"/>
    <w:rsid w:val="00C25BCD"/>
    <w:rsid w:val="00C27751"/>
    <w:rsid w:val="00C302DA"/>
    <w:rsid w:val="00C31FF9"/>
    <w:rsid w:val="00C343CC"/>
    <w:rsid w:val="00C37470"/>
    <w:rsid w:val="00C41710"/>
    <w:rsid w:val="00C43928"/>
    <w:rsid w:val="00C43DC7"/>
    <w:rsid w:val="00C4432B"/>
    <w:rsid w:val="00C44893"/>
    <w:rsid w:val="00C44C3F"/>
    <w:rsid w:val="00C45F64"/>
    <w:rsid w:val="00C468F7"/>
    <w:rsid w:val="00C47A7F"/>
    <w:rsid w:val="00C47D35"/>
    <w:rsid w:val="00C50B11"/>
    <w:rsid w:val="00C517A1"/>
    <w:rsid w:val="00C5309E"/>
    <w:rsid w:val="00C544D5"/>
    <w:rsid w:val="00C55965"/>
    <w:rsid w:val="00C5617F"/>
    <w:rsid w:val="00C56A26"/>
    <w:rsid w:val="00C56A4A"/>
    <w:rsid w:val="00C56F99"/>
    <w:rsid w:val="00C571A2"/>
    <w:rsid w:val="00C57920"/>
    <w:rsid w:val="00C60A5D"/>
    <w:rsid w:val="00C6177A"/>
    <w:rsid w:val="00C623E8"/>
    <w:rsid w:val="00C62747"/>
    <w:rsid w:val="00C63541"/>
    <w:rsid w:val="00C642F7"/>
    <w:rsid w:val="00C6434E"/>
    <w:rsid w:val="00C6459B"/>
    <w:rsid w:val="00C650F8"/>
    <w:rsid w:val="00C65615"/>
    <w:rsid w:val="00C676B3"/>
    <w:rsid w:val="00C74137"/>
    <w:rsid w:val="00C74810"/>
    <w:rsid w:val="00C7594D"/>
    <w:rsid w:val="00C7781F"/>
    <w:rsid w:val="00C800FC"/>
    <w:rsid w:val="00C80D7C"/>
    <w:rsid w:val="00C8164C"/>
    <w:rsid w:val="00C82432"/>
    <w:rsid w:val="00C8268A"/>
    <w:rsid w:val="00C83BAC"/>
    <w:rsid w:val="00C8497E"/>
    <w:rsid w:val="00C904BE"/>
    <w:rsid w:val="00C9153E"/>
    <w:rsid w:val="00C93FBC"/>
    <w:rsid w:val="00C94990"/>
    <w:rsid w:val="00C955A3"/>
    <w:rsid w:val="00C968F0"/>
    <w:rsid w:val="00CA19FA"/>
    <w:rsid w:val="00CA27C1"/>
    <w:rsid w:val="00CA2DBC"/>
    <w:rsid w:val="00CA7177"/>
    <w:rsid w:val="00CA7892"/>
    <w:rsid w:val="00CA7ADB"/>
    <w:rsid w:val="00CA7CE2"/>
    <w:rsid w:val="00CB00EB"/>
    <w:rsid w:val="00CB22A9"/>
    <w:rsid w:val="00CB28F7"/>
    <w:rsid w:val="00CB38D9"/>
    <w:rsid w:val="00CB5E44"/>
    <w:rsid w:val="00CB78D9"/>
    <w:rsid w:val="00CC018E"/>
    <w:rsid w:val="00CC042E"/>
    <w:rsid w:val="00CC0D92"/>
    <w:rsid w:val="00CC13A6"/>
    <w:rsid w:val="00CC15D9"/>
    <w:rsid w:val="00CC5A66"/>
    <w:rsid w:val="00CC71A2"/>
    <w:rsid w:val="00CC78C3"/>
    <w:rsid w:val="00CD2EF0"/>
    <w:rsid w:val="00CD3B3A"/>
    <w:rsid w:val="00CD715D"/>
    <w:rsid w:val="00CE040F"/>
    <w:rsid w:val="00CE06CF"/>
    <w:rsid w:val="00CE09FE"/>
    <w:rsid w:val="00CE5568"/>
    <w:rsid w:val="00CF1B52"/>
    <w:rsid w:val="00CF2126"/>
    <w:rsid w:val="00CF24BC"/>
    <w:rsid w:val="00CF2B93"/>
    <w:rsid w:val="00CF3B78"/>
    <w:rsid w:val="00CF69E3"/>
    <w:rsid w:val="00D01ABF"/>
    <w:rsid w:val="00D01B2C"/>
    <w:rsid w:val="00D023A8"/>
    <w:rsid w:val="00D02DE8"/>
    <w:rsid w:val="00D03D28"/>
    <w:rsid w:val="00D03F0D"/>
    <w:rsid w:val="00D050D4"/>
    <w:rsid w:val="00D05506"/>
    <w:rsid w:val="00D0708A"/>
    <w:rsid w:val="00D10EFB"/>
    <w:rsid w:val="00D11DDA"/>
    <w:rsid w:val="00D159F0"/>
    <w:rsid w:val="00D17EC5"/>
    <w:rsid w:val="00D20AA5"/>
    <w:rsid w:val="00D20CB1"/>
    <w:rsid w:val="00D20EC9"/>
    <w:rsid w:val="00D21705"/>
    <w:rsid w:val="00D2277B"/>
    <w:rsid w:val="00D228B9"/>
    <w:rsid w:val="00D243AF"/>
    <w:rsid w:val="00D245CE"/>
    <w:rsid w:val="00D25A41"/>
    <w:rsid w:val="00D268FF"/>
    <w:rsid w:val="00D27085"/>
    <w:rsid w:val="00D27745"/>
    <w:rsid w:val="00D30114"/>
    <w:rsid w:val="00D3076F"/>
    <w:rsid w:val="00D31D22"/>
    <w:rsid w:val="00D31F99"/>
    <w:rsid w:val="00D34E5E"/>
    <w:rsid w:val="00D374D2"/>
    <w:rsid w:val="00D40CC1"/>
    <w:rsid w:val="00D4154B"/>
    <w:rsid w:val="00D41BE4"/>
    <w:rsid w:val="00D436AA"/>
    <w:rsid w:val="00D47136"/>
    <w:rsid w:val="00D479F3"/>
    <w:rsid w:val="00D50555"/>
    <w:rsid w:val="00D505C2"/>
    <w:rsid w:val="00D50C68"/>
    <w:rsid w:val="00D514A9"/>
    <w:rsid w:val="00D54C56"/>
    <w:rsid w:val="00D60484"/>
    <w:rsid w:val="00D60ED5"/>
    <w:rsid w:val="00D61A62"/>
    <w:rsid w:val="00D62282"/>
    <w:rsid w:val="00D63B21"/>
    <w:rsid w:val="00D6425E"/>
    <w:rsid w:val="00D644FB"/>
    <w:rsid w:val="00D7382B"/>
    <w:rsid w:val="00D74A7E"/>
    <w:rsid w:val="00D80588"/>
    <w:rsid w:val="00D81218"/>
    <w:rsid w:val="00D825CB"/>
    <w:rsid w:val="00D82647"/>
    <w:rsid w:val="00D828DF"/>
    <w:rsid w:val="00D84BAE"/>
    <w:rsid w:val="00D8562D"/>
    <w:rsid w:val="00D8638C"/>
    <w:rsid w:val="00D86C7B"/>
    <w:rsid w:val="00D9072C"/>
    <w:rsid w:val="00D911BD"/>
    <w:rsid w:val="00D915CE"/>
    <w:rsid w:val="00D920B5"/>
    <w:rsid w:val="00D921C3"/>
    <w:rsid w:val="00D96CB3"/>
    <w:rsid w:val="00DA0566"/>
    <w:rsid w:val="00DA05BD"/>
    <w:rsid w:val="00DA1EEB"/>
    <w:rsid w:val="00DA2945"/>
    <w:rsid w:val="00DB2688"/>
    <w:rsid w:val="00DB284A"/>
    <w:rsid w:val="00DB385F"/>
    <w:rsid w:val="00DB3DD0"/>
    <w:rsid w:val="00DB5FB9"/>
    <w:rsid w:val="00DB7FAF"/>
    <w:rsid w:val="00DC01B8"/>
    <w:rsid w:val="00DC0C3E"/>
    <w:rsid w:val="00DC1B8C"/>
    <w:rsid w:val="00DC37C7"/>
    <w:rsid w:val="00DC5018"/>
    <w:rsid w:val="00DC5ADB"/>
    <w:rsid w:val="00DC7D34"/>
    <w:rsid w:val="00DD5059"/>
    <w:rsid w:val="00DD6A39"/>
    <w:rsid w:val="00DD6AFF"/>
    <w:rsid w:val="00DE12E4"/>
    <w:rsid w:val="00DE19FD"/>
    <w:rsid w:val="00DE2292"/>
    <w:rsid w:val="00DE407B"/>
    <w:rsid w:val="00DE50D2"/>
    <w:rsid w:val="00DE6101"/>
    <w:rsid w:val="00DE6B25"/>
    <w:rsid w:val="00DE7BBE"/>
    <w:rsid w:val="00DF19CA"/>
    <w:rsid w:val="00DF477E"/>
    <w:rsid w:val="00DF5008"/>
    <w:rsid w:val="00DF686E"/>
    <w:rsid w:val="00DF779B"/>
    <w:rsid w:val="00E0053D"/>
    <w:rsid w:val="00E01924"/>
    <w:rsid w:val="00E02202"/>
    <w:rsid w:val="00E02E1E"/>
    <w:rsid w:val="00E041C0"/>
    <w:rsid w:val="00E04310"/>
    <w:rsid w:val="00E048FE"/>
    <w:rsid w:val="00E05B63"/>
    <w:rsid w:val="00E06FA1"/>
    <w:rsid w:val="00E1111A"/>
    <w:rsid w:val="00E12172"/>
    <w:rsid w:val="00E124B3"/>
    <w:rsid w:val="00E127C8"/>
    <w:rsid w:val="00E15C66"/>
    <w:rsid w:val="00E164A0"/>
    <w:rsid w:val="00E16DD2"/>
    <w:rsid w:val="00E171F2"/>
    <w:rsid w:val="00E2036D"/>
    <w:rsid w:val="00E23ABD"/>
    <w:rsid w:val="00E24964"/>
    <w:rsid w:val="00E253E4"/>
    <w:rsid w:val="00E258F0"/>
    <w:rsid w:val="00E26603"/>
    <w:rsid w:val="00E26F3D"/>
    <w:rsid w:val="00E2736E"/>
    <w:rsid w:val="00E32BC1"/>
    <w:rsid w:val="00E32F71"/>
    <w:rsid w:val="00E3366B"/>
    <w:rsid w:val="00E3480B"/>
    <w:rsid w:val="00E35230"/>
    <w:rsid w:val="00E35412"/>
    <w:rsid w:val="00E36827"/>
    <w:rsid w:val="00E421EA"/>
    <w:rsid w:val="00E42A04"/>
    <w:rsid w:val="00E43006"/>
    <w:rsid w:val="00E4302E"/>
    <w:rsid w:val="00E4354B"/>
    <w:rsid w:val="00E44C64"/>
    <w:rsid w:val="00E45FB2"/>
    <w:rsid w:val="00E47325"/>
    <w:rsid w:val="00E47CA7"/>
    <w:rsid w:val="00E51BA4"/>
    <w:rsid w:val="00E5272B"/>
    <w:rsid w:val="00E52C8F"/>
    <w:rsid w:val="00E53299"/>
    <w:rsid w:val="00E537F1"/>
    <w:rsid w:val="00E573F4"/>
    <w:rsid w:val="00E603F9"/>
    <w:rsid w:val="00E6166E"/>
    <w:rsid w:val="00E61DA7"/>
    <w:rsid w:val="00E61E6B"/>
    <w:rsid w:val="00E63A30"/>
    <w:rsid w:val="00E63DAA"/>
    <w:rsid w:val="00E6461E"/>
    <w:rsid w:val="00E6498C"/>
    <w:rsid w:val="00E65A42"/>
    <w:rsid w:val="00E67783"/>
    <w:rsid w:val="00E67DE1"/>
    <w:rsid w:val="00E70D9A"/>
    <w:rsid w:val="00E70DB8"/>
    <w:rsid w:val="00E71EC4"/>
    <w:rsid w:val="00E73EC2"/>
    <w:rsid w:val="00E73F56"/>
    <w:rsid w:val="00E74CD4"/>
    <w:rsid w:val="00E74D16"/>
    <w:rsid w:val="00E74D19"/>
    <w:rsid w:val="00E80444"/>
    <w:rsid w:val="00E811E3"/>
    <w:rsid w:val="00E81B14"/>
    <w:rsid w:val="00E8242B"/>
    <w:rsid w:val="00E8341D"/>
    <w:rsid w:val="00E85B60"/>
    <w:rsid w:val="00E916DF"/>
    <w:rsid w:val="00E95B9A"/>
    <w:rsid w:val="00E962E7"/>
    <w:rsid w:val="00EA0320"/>
    <w:rsid w:val="00EA3DD9"/>
    <w:rsid w:val="00EA4DC2"/>
    <w:rsid w:val="00EA5192"/>
    <w:rsid w:val="00EA6051"/>
    <w:rsid w:val="00EA7C32"/>
    <w:rsid w:val="00EB115C"/>
    <w:rsid w:val="00EB16C0"/>
    <w:rsid w:val="00EB3A15"/>
    <w:rsid w:val="00EB512A"/>
    <w:rsid w:val="00EB7F78"/>
    <w:rsid w:val="00EC0449"/>
    <w:rsid w:val="00EC0A7C"/>
    <w:rsid w:val="00EC0B2E"/>
    <w:rsid w:val="00EC39DB"/>
    <w:rsid w:val="00EC4172"/>
    <w:rsid w:val="00EC5323"/>
    <w:rsid w:val="00EC6688"/>
    <w:rsid w:val="00EC689B"/>
    <w:rsid w:val="00EC6C51"/>
    <w:rsid w:val="00EC7328"/>
    <w:rsid w:val="00EC79AE"/>
    <w:rsid w:val="00ED0321"/>
    <w:rsid w:val="00ED1A38"/>
    <w:rsid w:val="00ED26C1"/>
    <w:rsid w:val="00ED27E6"/>
    <w:rsid w:val="00ED2BBF"/>
    <w:rsid w:val="00EE348F"/>
    <w:rsid w:val="00EE5E86"/>
    <w:rsid w:val="00EF4B54"/>
    <w:rsid w:val="00EF5365"/>
    <w:rsid w:val="00EF59D6"/>
    <w:rsid w:val="00F00B54"/>
    <w:rsid w:val="00F00CA5"/>
    <w:rsid w:val="00F01D2A"/>
    <w:rsid w:val="00F02D45"/>
    <w:rsid w:val="00F05424"/>
    <w:rsid w:val="00F069E7"/>
    <w:rsid w:val="00F11A82"/>
    <w:rsid w:val="00F13E3C"/>
    <w:rsid w:val="00F17329"/>
    <w:rsid w:val="00F22A68"/>
    <w:rsid w:val="00F23047"/>
    <w:rsid w:val="00F23678"/>
    <w:rsid w:val="00F24EF5"/>
    <w:rsid w:val="00F25C65"/>
    <w:rsid w:val="00F3100D"/>
    <w:rsid w:val="00F32CA3"/>
    <w:rsid w:val="00F35424"/>
    <w:rsid w:val="00F376EF"/>
    <w:rsid w:val="00F415CD"/>
    <w:rsid w:val="00F434D9"/>
    <w:rsid w:val="00F46D9F"/>
    <w:rsid w:val="00F51520"/>
    <w:rsid w:val="00F529F9"/>
    <w:rsid w:val="00F5601D"/>
    <w:rsid w:val="00F56ED6"/>
    <w:rsid w:val="00F60C95"/>
    <w:rsid w:val="00F61AC4"/>
    <w:rsid w:val="00F61F19"/>
    <w:rsid w:val="00F62885"/>
    <w:rsid w:val="00F62BA9"/>
    <w:rsid w:val="00F62EA3"/>
    <w:rsid w:val="00F6323C"/>
    <w:rsid w:val="00F63DA6"/>
    <w:rsid w:val="00F640C4"/>
    <w:rsid w:val="00F64964"/>
    <w:rsid w:val="00F65533"/>
    <w:rsid w:val="00F65992"/>
    <w:rsid w:val="00F6707D"/>
    <w:rsid w:val="00F72F5F"/>
    <w:rsid w:val="00F7330B"/>
    <w:rsid w:val="00F7368C"/>
    <w:rsid w:val="00F73ABE"/>
    <w:rsid w:val="00F73CC8"/>
    <w:rsid w:val="00F75D86"/>
    <w:rsid w:val="00F77073"/>
    <w:rsid w:val="00F77EB2"/>
    <w:rsid w:val="00F80910"/>
    <w:rsid w:val="00F8100A"/>
    <w:rsid w:val="00F814B6"/>
    <w:rsid w:val="00F819E1"/>
    <w:rsid w:val="00F81AB0"/>
    <w:rsid w:val="00F830C5"/>
    <w:rsid w:val="00F90664"/>
    <w:rsid w:val="00F9129D"/>
    <w:rsid w:val="00F93381"/>
    <w:rsid w:val="00F93BB2"/>
    <w:rsid w:val="00F9481B"/>
    <w:rsid w:val="00F94B38"/>
    <w:rsid w:val="00F95842"/>
    <w:rsid w:val="00F95C7F"/>
    <w:rsid w:val="00F9633A"/>
    <w:rsid w:val="00F96491"/>
    <w:rsid w:val="00F970A3"/>
    <w:rsid w:val="00F97E92"/>
    <w:rsid w:val="00FA134D"/>
    <w:rsid w:val="00FA279C"/>
    <w:rsid w:val="00FA2DD4"/>
    <w:rsid w:val="00FA598A"/>
    <w:rsid w:val="00FA79DD"/>
    <w:rsid w:val="00FA7CEE"/>
    <w:rsid w:val="00FA7F48"/>
    <w:rsid w:val="00FB09B9"/>
    <w:rsid w:val="00FB1196"/>
    <w:rsid w:val="00FB5646"/>
    <w:rsid w:val="00FB7DD2"/>
    <w:rsid w:val="00FB7E1C"/>
    <w:rsid w:val="00FC01D1"/>
    <w:rsid w:val="00FC0648"/>
    <w:rsid w:val="00FC71C5"/>
    <w:rsid w:val="00FD028C"/>
    <w:rsid w:val="00FD0FBF"/>
    <w:rsid w:val="00FD23F9"/>
    <w:rsid w:val="00FD3D4E"/>
    <w:rsid w:val="00FD4E7E"/>
    <w:rsid w:val="00FD5C27"/>
    <w:rsid w:val="00FD6017"/>
    <w:rsid w:val="00FD6D7E"/>
    <w:rsid w:val="00FD7104"/>
    <w:rsid w:val="00FE0264"/>
    <w:rsid w:val="00FE5A75"/>
    <w:rsid w:val="00FE76B8"/>
    <w:rsid w:val="00FF174E"/>
    <w:rsid w:val="00FF3B83"/>
    <w:rsid w:val="00FF5F1C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B3066C-E811-48B3-8A18-AF0E8AE5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2B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0296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F1E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редняя сетка 21"/>
    <w:uiPriority w:val="1"/>
    <w:qFormat/>
    <w:rsid w:val="00185B07"/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427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5A9"/>
  </w:style>
  <w:style w:type="paragraph" w:styleId="a6">
    <w:name w:val="footer"/>
    <w:basedOn w:val="a"/>
    <w:link w:val="a7"/>
    <w:unhideWhenUsed/>
    <w:rsid w:val="00427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5A9"/>
  </w:style>
  <w:style w:type="paragraph" w:customStyle="1" w:styleId="121">
    <w:name w:val="Средняя сетка 1 — акцент 21"/>
    <w:basedOn w:val="a"/>
    <w:uiPriority w:val="34"/>
    <w:qFormat/>
    <w:rsid w:val="004275A9"/>
    <w:pPr>
      <w:ind w:left="720"/>
      <w:contextualSpacing/>
    </w:pPr>
  </w:style>
  <w:style w:type="character" w:styleId="a8">
    <w:name w:val="Hyperlink"/>
    <w:uiPriority w:val="99"/>
    <w:unhideWhenUsed/>
    <w:rsid w:val="00122CCD"/>
    <w:rPr>
      <w:color w:val="0000FF"/>
      <w:u w:val="single"/>
    </w:rPr>
  </w:style>
  <w:style w:type="paragraph" w:styleId="a9">
    <w:name w:val="Plain Text"/>
    <w:basedOn w:val="a"/>
    <w:link w:val="aa"/>
    <w:rsid w:val="004E5A68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a">
    <w:name w:val="Текст Знак"/>
    <w:link w:val="a9"/>
    <w:rsid w:val="004E5A68"/>
    <w:rPr>
      <w:rFonts w:ascii="Courier New" w:eastAsia="Times New Roman" w:hAnsi="Courier New" w:cs="Courier New"/>
    </w:rPr>
  </w:style>
  <w:style w:type="paragraph" w:customStyle="1" w:styleId="Default">
    <w:name w:val="Default"/>
    <w:rsid w:val="004E5A6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22">
    <w:name w:val="Основной текст (2)_"/>
    <w:link w:val="210"/>
    <w:rsid w:val="000C5E42"/>
    <w:rPr>
      <w:rFonts w:ascii="Times New Roman" w:hAnsi="Times New Roman"/>
      <w:spacing w:val="10"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0C5E42"/>
    <w:pPr>
      <w:shd w:val="clear" w:color="auto" w:fill="FFFFFF"/>
      <w:spacing w:before="240" w:after="0" w:line="259" w:lineRule="exact"/>
      <w:ind w:hanging="960"/>
      <w:jc w:val="center"/>
    </w:pPr>
    <w:rPr>
      <w:rFonts w:ascii="Times New Roman" w:hAnsi="Times New Roman"/>
      <w:spacing w:val="1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6619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6619E"/>
    <w:rPr>
      <w:rFonts w:ascii="Tahoma" w:hAnsi="Tahoma" w:cs="Tahoma"/>
      <w:sz w:val="16"/>
      <w:szCs w:val="16"/>
    </w:rPr>
  </w:style>
  <w:style w:type="character" w:styleId="ad">
    <w:name w:val="annotation reference"/>
    <w:uiPriority w:val="99"/>
    <w:semiHidden/>
    <w:unhideWhenUsed/>
    <w:rsid w:val="008044D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044D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044D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044D6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8044D6"/>
    <w:rPr>
      <w:b/>
      <w:bCs/>
    </w:rPr>
  </w:style>
  <w:style w:type="paragraph" w:customStyle="1" w:styleId="220">
    <w:name w:val="Средняя сетка 22"/>
    <w:uiPriority w:val="1"/>
    <w:qFormat/>
    <w:rsid w:val="00886D5B"/>
    <w:rPr>
      <w:sz w:val="22"/>
      <w:szCs w:val="22"/>
    </w:rPr>
  </w:style>
  <w:style w:type="paragraph" w:customStyle="1" w:styleId="-11">
    <w:name w:val="Цветной список - Акцент 11"/>
    <w:basedOn w:val="a"/>
    <w:uiPriority w:val="72"/>
    <w:qFormat/>
    <w:rsid w:val="00EE5E86"/>
    <w:pPr>
      <w:ind w:left="708"/>
    </w:pPr>
  </w:style>
  <w:style w:type="paragraph" w:styleId="af2">
    <w:name w:val="List Paragraph"/>
    <w:basedOn w:val="a"/>
    <w:uiPriority w:val="34"/>
    <w:qFormat/>
    <w:rsid w:val="00711CEC"/>
    <w:pPr>
      <w:ind w:left="708"/>
    </w:pPr>
  </w:style>
  <w:style w:type="paragraph" w:customStyle="1" w:styleId="23">
    <w:name w:val="Средняя сетка 23"/>
    <w:uiPriority w:val="1"/>
    <w:qFormat/>
    <w:rsid w:val="00E962E7"/>
    <w:rPr>
      <w:sz w:val="22"/>
      <w:szCs w:val="22"/>
    </w:rPr>
  </w:style>
  <w:style w:type="character" w:customStyle="1" w:styleId="20">
    <w:name w:val="Заголовок 2 Знак"/>
    <w:link w:val="2"/>
    <w:uiPriority w:val="9"/>
    <w:rsid w:val="005F1E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Revision"/>
    <w:hidden/>
    <w:uiPriority w:val="71"/>
    <w:rsid w:val="00826A04"/>
    <w:rPr>
      <w:sz w:val="22"/>
      <w:szCs w:val="22"/>
    </w:rPr>
  </w:style>
  <w:style w:type="character" w:styleId="af4">
    <w:name w:val="Strong"/>
    <w:uiPriority w:val="22"/>
    <w:qFormat/>
    <w:rsid w:val="00F75D86"/>
    <w:rPr>
      <w:b/>
      <w:bCs/>
    </w:rPr>
  </w:style>
  <w:style w:type="paragraph" w:styleId="af5">
    <w:name w:val="No Spacing"/>
    <w:uiPriority w:val="99"/>
    <w:qFormat/>
    <w:rsid w:val="00C82432"/>
    <w:rPr>
      <w:sz w:val="22"/>
      <w:szCs w:val="22"/>
    </w:rPr>
  </w:style>
  <w:style w:type="character" w:customStyle="1" w:styleId="10">
    <w:name w:val="Заголовок 1 Знак"/>
    <w:link w:val="1"/>
    <w:uiPriority w:val="9"/>
    <w:rsid w:val="00C0296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f6">
    <w:name w:val="Неразрешенное упоминание"/>
    <w:uiPriority w:val="99"/>
    <w:semiHidden/>
    <w:unhideWhenUsed/>
    <w:rsid w:val="00BA3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MultiDVD Team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Татьяна Максимова</dc:creator>
  <cp:keywords/>
  <cp:lastModifiedBy>Юсупова Динара</cp:lastModifiedBy>
  <cp:revision>2</cp:revision>
  <cp:lastPrinted>2025-07-10T14:53:00Z</cp:lastPrinted>
  <dcterms:created xsi:type="dcterms:W3CDTF">2026-05-26T13:32:00Z</dcterms:created>
  <dcterms:modified xsi:type="dcterms:W3CDTF">2026-05-26T13:32:00Z</dcterms:modified>
</cp:coreProperties>
</file>