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7097CFA8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F379CB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F379CB">
            <w:pPr>
              <w:tabs>
                <w:tab w:val="right" w:pos="9720"/>
              </w:tabs>
              <w:spacing w:after="0" w:line="240" w:lineRule="auto"/>
              <w:ind w:left="318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F379CB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274FD53" w14:textId="4D740596" w:rsidR="00F379CB" w:rsidRPr="00F379CB" w:rsidRDefault="00F379CB" w:rsidP="00F379CB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379CB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Алтайского края по делу №А03-18371/2025 Крамер О. А. от 08.11.2025 гражданин Кютт К. В. 15.03.2002 г.р., уроженец Гор. Бийск Алтайский край, адрес регистрации: Алтайский край, г. Бийск, ул. Пригородная, д. 9, кв. 1, ИНН: 226450510674, СНИЛС: 16236707767)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3CED9A" w14:textId="77777777" w:rsidR="00F379CB" w:rsidRDefault="00F379CB" w:rsidP="00F379CB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379CB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3EB1C770" w:rsidR="00065321" w:rsidRPr="008F5F53" w:rsidRDefault="005C0162" w:rsidP="00F379CB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4F7B2A1F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0C2B08" w:rsidRPr="008F5F53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E67273" w:rsidRPr="008F5F53">
        <w:rPr>
          <w:rFonts w:ascii="Verdana" w:hAnsi="Verdana" w:cs="Verdana"/>
          <w:sz w:val="18"/>
          <w:szCs w:val="18"/>
        </w:rPr>
        <w:t>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77777777" w:rsidR="00065321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  <w:bookmarkEnd w:id="0"/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586432"/>
    <w:rsid w:val="005C0162"/>
    <w:rsid w:val="005D472C"/>
    <w:rsid w:val="0066678F"/>
    <w:rsid w:val="008F5F53"/>
    <w:rsid w:val="00B02382"/>
    <w:rsid w:val="00C55F84"/>
    <w:rsid w:val="00DD50B8"/>
    <w:rsid w:val="00E67273"/>
    <w:rsid w:val="00F3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2026-05-20T12:42:00Z</dcterms:modified>
</cp:coreProperties>
</file>