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6AC7CFC9" w:rsidR="002D3659" w:rsidRPr="00AF33D2" w:rsidRDefault="00772B04" w:rsidP="003F5D3A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Pr="00AF33D2" w:rsidRDefault="00772B04" w:rsidP="003F5D3A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Pr="00AF33D2" w:rsidRDefault="002D3659" w:rsidP="003F5D3A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Pr="00AF33D2" w:rsidRDefault="00772B04" w:rsidP="003F5D3A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AF33D2" w:rsidRDefault="00772B04" w:rsidP="003F5D3A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AF33D2" w:rsidRDefault="00772B04" w:rsidP="003F5D3A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AF33D2" w:rsidRDefault="002D3659" w:rsidP="003F5D3A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7FA79CFE" w:rsidR="002D3659" w:rsidRPr="00AF33D2" w:rsidRDefault="00772B04" w:rsidP="003F5D3A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2E024E"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2D3659" w:rsidRPr="003F5D3A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AF33D2" w:rsidRDefault="00772B04" w:rsidP="003F5D3A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AF33D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AF33D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3F5D3A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7D16A127" w14:textId="77777777" w:rsidR="003F5D3A" w:rsidRPr="003F5D3A" w:rsidRDefault="003F5D3A" w:rsidP="003F5D3A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3F5D3A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Алтайского края по делу №А03-18371/2025 Крамер О. А. от 08.11.2025 гражданин </w:t>
      </w:r>
      <w:proofErr w:type="spellStart"/>
      <w:r w:rsidRPr="003F5D3A">
        <w:rPr>
          <w:rFonts w:ascii="Verdana" w:hAnsi="Verdana" w:cs="Tahoma"/>
          <w:color w:val="000000" w:themeColor="text1"/>
          <w:sz w:val="18"/>
          <w:szCs w:val="18"/>
        </w:rPr>
        <w:t>Кютт</w:t>
      </w:r>
      <w:proofErr w:type="spellEnd"/>
      <w:r w:rsidRPr="003F5D3A">
        <w:rPr>
          <w:rFonts w:ascii="Verdana" w:hAnsi="Verdana" w:cs="Tahoma"/>
          <w:color w:val="000000" w:themeColor="text1"/>
          <w:sz w:val="18"/>
          <w:szCs w:val="18"/>
        </w:rPr>
        <w:t xml:space="preserve"> К. В. 15.03.2002 г.р., уроженец Гор. Бийск Алтайский край, адрес регистрации: Алтайский край, г. Бийск, ул. Пригородная, д. 9, кв. 1, ИНН: 226450510674, СНИЛС: 16236707767)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6C79F474" w14:textId="77777777" w:rsidR="003F5D3A" w:rsidRDefault="003F5D3A" w:rsidP="003F5D3A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3F5D3A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464BFEC7" w:rsidR="002D3659" w:rsidRDefault="00772B04" w:rsidP="003F5D3A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334A0BCA" w14:textId="59FA2809" w:rsidR="001A08D3" w:rsidRDefault="0006495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6495F">
        <w:rPr>
          <w:rFonts w:ascii="Verdana" w:eastAsia="Times New Roman" w:hAnsi="Verdana" w:cs="Times New Roman"/>
          <w:b/>
          <w:sz w:val="18"/>
          <w:szCs w:val="18"/>
          <w:highlight w:val="yellow"/>
          <w:lang w:eastAsia="ru-RU"/>
        </w:rPr>
        <w:t>___________________________________________________________</w:t>
      </w:r>
    </w:p>
    <w:p w14:paraId="17F19C1B" w14:textId="132FFEAE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2A1C501C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5E6E27" w:rsidRPr="005E6E27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(911) 927-45</w:t>
      </w:r>
      <w:r w:rsidRPr="00AF33D2">
        <w:rPr>
          <w:rFonts w:ascii="Verdana" w:hAnsi="Verdana" w:cs="Verdana"/>
          <w:sz w:val="18"/>
          <w:szCs w:val="18"/>
        </w:rPr>
        <w:t>-06</w:t>
      </w:r>
      <w:r>
        <w:rPr>
          <w:rFonts w:ascii="Verdana" w:hAnsi="Verdana" w:cs="Verdana"/>
          <w:sz w:val="18"/>
          <w:szCs w:val="18"/>
        </w:rPr>
        <w:t>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41D8A" w14:textId="77777777" w:rsidR="0048435D" w:rsidRDefault="0048435D">
      <w:pPr>
        <w:spacing w:after="0" w:line="240" w:lineRule="auto"/>
      </w:pPr>
      <w:r>
        <w:separator/>
      </w:r>
    </w:p>
  </w:endnote>
  <w:endnote w:type="continuationSeparator" w:id="0">
    <w:p w14:paraId="3F79A786" w14:textId="77777777" w:rsidR="0048435D" w:rsidRDefault="0048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23434" w14:textId="77777777" w:rsidR="0048435D" w:rsidRDefault="0048435D">
      <w:pPr>
        <w:spacing w:after="0" w:line="240" w:lineRule="auto"/>
      </w:pPr>
      <w:r>
        <w:separator/>
      </w:r>
    </w:p>
  </w:footnote>
  <w:footnote w:type="continuationSeparator" w:id="0">
    <w:p w14:paraId="0BC60ED1" w14:textId="77777777" w:rsidR="0048435D" w:rsidRDefault="0048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0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201E5E"/>
    <w:rsid w:val="00233371"/>
    <w:rsid w:val="002D3659"/>
    <w:rsid w:val="002E024E"/>
    <w:rsid w:val="003F5D3A"/>
    <w:rsid w:val="0048435D"/>
    <w:rsid w:val="005E6E27"/>
    <w:rsid w:val="00772B04"/>
    <w:rsid w:val="00A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25</cp:revision>
  <dcterms:created xsi:type="dcterms:W3CDTF">2020-10-13T14:18:00Z</dcterms:created>
  <dcterms:modified xsi:type="dcterms:W3CDTF">2026-05-20T12:44:00Z</dcterms:modified>
</cp:coreProperties>
</file>