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3232DC60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9662EC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9662EC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9662EC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A032745" w14:textId="77777777" w:rsidR="009662EC" w:rsidRPr="009662EC" w:rsidRDefault="009662EC" w:rsidP="009662EC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662EC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№А56-99059/2025 Куклина Ю. И. от 26.11.2025 гражданин Соловьев Д. В. 22.11.1969 г.р., уроженец гор. Соликамск Пермской обл., адрес регистрации: 194354, Ленинградская область, Волосовский р-н, пос. </w:t>
      </w:r>
      <w:proofErr w:type="spellStart"/>
      <w:r w:rsidRPr="009662EC">
        <w:rPr>
          <w:rFonts w:ascii="Verdana" w:hAnsi="Verdana" w:cs="Tahoma"/>
          <w:color w:val="000000" w:themeColor="text1"/>
          <w:sz w:val="18"/>
          <w:szCs w:val="18"/>
        </w:rPr>
        <w:t>Кикерино</w:t>
      </w:r>
      <w:proofErr w:type="spellEnd"/>
      <w:r w:rsidRPr="009662EC">
        <w:rPr>
          <w:rFonts w:ascii="Verdana" w:hAnsi="Verdana" w:cs="Tahoma"/>
          <w:color w:val="000000" w:themeColor="text1"/>
          <w:sz w:val="18"/>
          <w:szCs w:val="18"/>
        </w:rPr>
        <w:t>, кв-л 2-й, д. 2, кв. 3, ИНН: 471701247885, СНИЛС: 01021997405)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CF7C2CF" w14:textId="77777777" w:rsidR="009662EC" w:rsidRDefault="009662EC" w:rsidP="009662EC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662EC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276085BF" w:rsidR="00065321" w:rsidRPr="008F5F53" w:rsidRDefault="005C0162" w:rsidP="009662EC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33114" w14:textId="77777777" w:rsidR="000B3545" w:rsidRDefault="000B3545">
      <w:pPr>
        <w:spacing w:after="0" w:line="240" w:lineRule="auto"/>
      </w:pPr>
      <w:r>
        <w:separator/>
      </w:r>
    </w:p>
  </w:endnote>
  <w:endnote w:type="continuationSeparator" w:id="0">
    <w:p w14:paraId="2C644135" w14:textId="77777777" w:rsidR="000B3545" w:rsidRDefault="000B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5201A" w14:textId="77777777" w:rsidR="000B3545" w:rsidRDefault="000B3545">
      <w:pPr>
        <w:spacing w:after="0" w:line="240" w:lineRule="auto"/>
      </w:pPr>
      <w:r>
        <w:separator/>
      </w:r>
    </w:p>
  </w:footnote>
  <w:footnote w:type="continuationSeparator" w:id="0">
    <w:p w14:paraId="25D1D01D" w14:textId="77777777" w:rsidR="000B3545" w:rsidRDefault="000B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B3545"/>
    <w:rsid w:val="000C2B08"/>
    <w:rsid w:val="00586432"/>
    <w:rsid w:val="005C0162"/>
    <w:rsid w:val="005D472C"/>
    <w:rsid w:val="0066678F"/>
    <w:rsid w:val="008F5F53"/>
    <w:rsid w:val="009662EC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2026-05-20T08:22:00Z</dcterms:modified>
</cp:coreProperties>
</file>