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города Санкт-Петербурга и Ленинградской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Рахманова Мухаммадислама Шухратовича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Рахманова Мухаммадислама Шухратовича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16.05.2003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 Ош Кыргызская Республика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202-952-309 36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472501073619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188510, Ленинградская область, тер. СНТ Предпортовец-2,, уч. 360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</w:t>
            </w:r>
            <w:r>
              <w:t xml:space="preserve">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Вид объекта недвижимости: Земельный участок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Кадастровый номер: 47:14:0615001:455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Назначение объекта недвижимости: данные отсутствуют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Виды разрешенного использования объекта недвижимости: индивидуальное жилищное строительство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Адрес: Российская Федерация, Ленинградская область, Ломоносовский муниципальный район, Виллозское городское поселение, д. Аропаккузи, з/у 48а</w:t>
                  </w:r>
                  <w:r/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801 +/- 10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Общая долевая собственность: 1/6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198884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Аропаккузи, з/у 48а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</w:t>
            </w:r>
            <w:r>
              <w:t xml:space="preserve">1</w:t>
            </w:r>
            <w:r>
              <w:t xml:space="preserve">5</w:t>
            </w:r>
            <w:r>
              <w:t xml:space="preserve"> дней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Рахманова Мухаммадислама Шухратовича</w:t>
            </w:r>
            <w:r>
              <w:t xml:space="preserve"> </w:t>
            </w:r>
            <w:r>
              <w:t xml:space="preserve">Газизова Наталья Анд</w:t>
            </w:r>
            <w:r>
              <w:t xml:space="preserve">реевна</w:t>
            </w:r>
            <w:r>
              <w:t xml:space="preserve">, </w:t>
            </w:r>
            <w:r>
              <w:t xml:space="preserve">действующий на основании решения Арбитражного суда города Санкт-Петербурга и Ленинградской области от 20.05.2025 г. по делу № А56-32105/2025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</w:t>
            </w:r>
            <w:r>
              <w:t xml:space="preserve">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t xml:space="preserve">10 %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</w:t>
            </w:r>
            <w:r>
              <w:t xml:space="preserve"> Рахманов Мухаммадислам Шухратович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40817810004002330727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t xml:space="preserve">10 %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</w:t>
            </w:r>
            <w:r>
              <w:t xml:space="preserve">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</w:t>
            </w:r>
            <w:r>
              <w:t xml:space="preserve"> Рахманов Мухаммадислам Шухратович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40817810004002330727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Рахманова Мухаммадислама Шухратовича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4</cp:revision>
  <dcterms:created xsi:type="dcterms:W3CDTF">2025-12-15T09:55:00Z</dcterms:created>
  <dcterms:modified xsi:type="dcterms:W3CDTF">2026-03-19T14:32:24Z</dcterms:modified>
  <cp:version>1048576</cp:version>
</cp:coreProperties>
</file>