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Бурдейный Сергей Геннадьевич, "11" марта 1993 года рождения; место рождения: г.  Абай Карагандинская обл. Казахстан; адрес регистрации: Кемеровская область, г. Кемерово, пр. Притомский, д. 7А, кв. 234, ИНН 420562255730, СНИЛС № 213-034-211 87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Кемеровской области  от 10 ноября 2025  года по делу А27- 20590/2025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Бурдейный Сергей Геннадьевич</w:t>
      </w:r>
      <w:r>
        <w:rPr>
          <w:color w:val="000000"/>
          <w:sz w:val="24"/>
          <w:szCs w:val="24"/>
          <w:lang w:eastAsia="ru-RU"/>
        </w:rPr>
        <w:t xml:space="preserve"> Счет получателя 40817810850224554989  Наименование банка получателя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B44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Бурдейный Сергей Геннадьевич, "11" марта 1993 года рождения; место рождения: г.  Абай Карагандинская обл. Казахстан; адрес регистрации: Кемеровская область, г. Кемерово, пр. Притомский, д. 7А, кв. 234, ИНН 420562255730, СНИЛС № 213-034-211 87</w:t>
            </w: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Бурдейный Сергей Геннадьевич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40817810850224554989  Наименование банка получателя ФИЛИАЛ "ЦЕНТРАЛЬНЫЙ" ПАО "СОВКОМБАНК"(БЕРДСК) Корреспондентский счет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D5A68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6C86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4F255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Бурдейный Сергей Геннадьевич, "11" марта 1993 года рождения; место рождения: г.  Абай Карагандинская обл. Казахстан; адрес регистрации: Кемеровская область, г. Кемерово, пр. Притомский, д. 7А, кв. 234, ИНН 420562255730, СНИЛС № 213-034-211 87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Кемеровской области  от 10 ноября 2025  года по делу А27- 20590/2025</w:t>
      </w:r>
      <w:r>
        <w:rPr>
          <w:bCs/>
          <w:color w:val="000000"/>
          <w:sz w:val="24"/>
          <w:szCs w:val="24"/>
          <w:lang w:eastAsia="ru-RU"/>
        </w:rPr>
        <w:t>, именуемый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A1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Бурдейный Сергей Геннадьевич, "11" марта 1993 года рождения; место рождения: г.  Абай Карагандинская обл. Казахстан; адрес регистрации: Кемеровская область, г. Кемерово, пр. Притомский, д. 7А, кв. 234, ИНН 420562255730, СНИЛС № 213-034-211 87</w:t>
            </w:r>
          </w:p>
          <w:p w14:paraId="3ABE9B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61E5B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Бурдейный Сергей Геннадьевич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40817810850224554989  Наименование банка получателя ФИЛИАЛ "ЦЕНТРАЛЬНЫЙ" ПАО "СОВКОМБАНК"(БЕРДСК) Корреспондентский счет 30101810150040000763 БИК 045004763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37A37628"/>
    <w:rsid w:val="444922D8"/>
    <w:rsid w:val="5DE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729</Words>
  <Characters>5526</Characters>
  <Lines>43</Lines>
  <Paragraphs>12</Paragraphs>
  <TotalTime>2</TotalTime>
  <ScaleCrop>false</ScaleCrop>
  <LinksUpToDate>false</LinksUpToDate>
  <CharactersWithSpaces>6368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2026-05-19T02:23:04Z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C58B6BAD36774611B601742F99B3CF3F_13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